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1C56FF">
        <w:rPr>
          <w:b/>
          <w:sz w:val="22"/>
          <w:szCs w:val="22"/>
        </w:rPr>
        <w:t>Сентябрь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424E59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«Осень, сезонные изменения. Отлет птиц».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  <w:r w:rsidR="00534C8C" w:rsidRPr="009E05FE">
              <w:rPr>
                <w:b/>
                <w:color w:val="000000"/>
                <w:szCs w:val="27"/>
              </w:rPr>
              <w:t>.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074AC7">
              <w:rPr>
                <w:sz w:val="21"/>
                <w:szCs w:val="21"/>
              </w:rPr>
              <w:t xml:space="preserve">«Мои выходные дни».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074AC7">
              <w:rPr>
                <w:sz w:val="21"/>
                <w:szCs w:val="21"/>
              </w:rPr>
              <w:t xml:space="preserve">«Что я видел по дороге в детский сад». </w:t>
            </w:r>
          </w:p>
        </w:tc>
        <w:tc>
          <w:tcPr>
            <w:tcW w:w="2268" w:type="dxa"/>
            <w:shd w:val="clear" w:color="auto" w:fill="auto"/>
          </w:tcPr>
          <w:p w:rsidR="00EE579F" w:rsidRPr="0091138C" w:rsidRDefault="00EE579F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231DCD">
              <w:rPr>
                <w:sz w:val="21"/>
                <w:szCs w:val="21"/>
              </w:rPr>
              <w:t xml:space="preserve"> «Об обитат</w:t>
            </w:r>
            <w:r w:rsidR="00231DCD">
              <w:rPr>
                <w:sz w:val="21"/>
                <w:szCs w:val="21"/>
              </w:rPr>
              <w:t>е</w:t>
            </w:r>
            <w:r w:rsidR="00231DCD">
              <w:rPr>
                <w:sz w:val="21"/>
                <w:szCs w:val="21"/>
              </w:rPr>
              <w:t xml:space="preserve">лях аквариума». </w:t>
            </w:r>
          </w:p>
          <w:p w:rsidR="00BB0852" w:rsidRDefault="00BB0852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F63ACB" w:rsidRDefault="00C84B23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DD7BE6">
              <w:rPr>
                <w:sz w:val="21"/>
                <w:szCs w:val="21"/>
              </w:rPr>
              <w:t>«Головные уборы».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C56FF" w:rsidRDefault="00EF22E6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202C59">
              <w:rPr>
                <w:sz w:val="21"/>
                <w:szCs w:val="21"/>
              </w:rPr>
              <w:t>«О работе шофера пассажирск</w:t>
            </w:r>
            <w:r w:rsidR="00202C59">
              <w:rPr>
                <w:sz w:val="21"/>
                <w:szCs w:val="21"/>
              </w:rPr>
              <w:t>о</w:t>
            </w:r>
            <w:r w:rsidR="00202C59">
              <w:rPr>
                <w:sz w:val="21"/>
                <w:szCs w:val="21"/>
              </w:rPr>
              <w:t xml:space="preserve">го транспорта». </w:t>
            </w:r>
          </w:p>
          <w:p w:rsidR="00C84B23" w:rsidRPr="00C84B23" w:rsidRDefault="00EF22E6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Проблемная</w:t>
            </w:r>
            <w:r w:rsidR="008D4D45">
              <w:rPr>
                <w:b/>
                <w:sz w:val="21"/>
                <w:szCs w:val="21"/>
                <w:u w:val="single"/>
              </w:rPr>
              <w:t xml:space="preserve"> </w:t>
            </w:r>
            <w:r w:rsidRPr="0091138C">
              <w:rPr>
                <w:b/>
                <w:sz w:val="21"/>
                <w:szCs w:val="21"/>
                <w:u w:val="single"/>
              </w:rPr>
              <w:t>ситу</w:t>
            </w:r>
            <w:r w:rsidRPr="0091138C">
              <w:rPr>
                <w:b/>
                <w:sz w:val="21"/>
                <w:szCs w:val="21"/>
                <w:u w:val="single"/>
              </w:rPr>
              <w:t>а</w:t>
            </w:r>
            <w:r w:rsidRPr="0091138C">
              <w:rPr>
                <w:b/>
                <w:sz w:val="21"/>
                <w:szCs w:val="21"/>
                <w:u w:val="single"/>
              </w:rPr>
              <w:t>ция:</w:t>
            </w:r>
            <w:r w:rsidRPr="0091138C">
              <w:rPr>
                <w:sz w:val="21"/>
                <w:szCs w:val="21"/>
              </w:rPr>
              <w:t xml:space="preserve"> </w:t>
            </w:r>
            <w:r w:rsidR="006A368F">
              <w:rPr>
                <w:sz w:val="21"/>
                <w:szCs w:val="21"/>
              </w:rPr>
              <w:t>«О несовпадении приятной внешности и добрых намерений».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C56FF" w:rsidRDefault="00B842CB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="008D4D45">
              <w:rPr>
                <w:sz w:val="21"/>
                <w:szCs w:val="21"/>
              </w:rPr>
              <w:t xml:space="preserve"> </w:t>
            </w:r>
            <w:r w:rsidR="00774398">
              <w:rPr>
                <w:sz w:val="21"/>
                <w:szCs w:val="21"/>
              </w:rPr>
              <w:t>«Во что мы одев</w:t>
            </w:r>
            <w:r w:rsidR="00774398">
              <w:rPr>
                <w:sz w:val="21"/>
                <w:szCs w:val="21"/>
              </w:rPr>
              <w:t>а</w:t>
            </w:r>
            <w:r w:rsidR="00774398">
              <w:rPr>
                <w:sz w:val="21"/>
                <w:szCs w:val="21"/>
              </w:rPr>
              <w:t xml:space="preserve">емся осенью?». </w:t>
            </w:r>
          </w:p>
          <w:p w:rsidR="001C56FF" w:rsidRDefault="001C56FF" w:rsidP="001C56FF">
            <w:pPr>
              <w:pStyle w:val="ad"/>
              <w:rPr>
                <w:sz w:val="21"/>
                <w:szCs w:val="21"/>
              </w:rPr>
            </w:pPr>
          </w:p>
          <w:p w:rsidR="00515F57" w:rsidRPr="007E0906" w:rsidRDefault="00515F57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7E0906">
              <w:rPr>
                <w:sz w:val="21"/>
                <w:szCs w:val="21"/>
              </w:rPr>
              <w:t xml:space="preserve"> «Одежда, г</w:t>
            </w:r>
            <w:r w:rsidR="007E0906">
              <w:rPr>
                <w:sz w:val="21"/>
                <w:szCs w:val="21"/>
              </w:rPr>
              <w:t>о</w:t>
            </w:r>
            <w:r w:rsidR="007E0906">
              <w:rPr>
                <w:sz w:val="21"/>
                <w:szCs w:val="21"/>
              </w:rPr>
              <w:t xml:space="preserve">ловные уборы».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06D56" w:rsidRDefault="00EF22E6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774398">
              <w:rPr>
                <w:sz w:val="21"/>
                <w:szCs w:val="21"/>
              </w:rPr>
              <w:t xml:space="preserve">«Кукольный театр». </w:t>
            </w:r>
          </w:p>
          <w:p w:rsidR="00BB0852" w:rsidRDefault="00BB0852" w:rsidP="00B836F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91138C" w:rsidRDefault="00B12D39" w:rsidP="00B836F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B90BA7">
              <w:rPr>
                <w:sz w:val="21"/>
                <w:szCs w:val="21"/>
              </w:rPr>
              <w:t xml:space="preserve"> «В мире до</w:t>
            </w:r>
            <w:r w:rsidR="00B90BA7">
              <w:rPr>
                <w:sz w:val="21"/>
                <w:szCs w:val="21"/>
              </w:rPr>
              <w:t>б</w:t>
            </w:r>
            <w:r w:rsidR="00B90BA7">
              <w:rPr>
                <w:sz w:val="21"/>
                <w:szCs w:val="21"/>
              </w:rPr>
              <w:t xml:space="preserve">рых слов». </w:t>
            </w:r>
            <w:r>
              <w:rPr>
                <w:sz w:val="21"/>
                <w:szCs w:val="21"/>
              </w:rPr>
              <w:t xml:space="preserve"> </w:t>
            </w:r>
          </w:p>
          <w:p w:rsidR="00B836FE" w:rsidRPr="0091138C" w:rsidRDefault="00B836FE" w:rsidP="00B836FE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414837">
              <w:rPr>
                <w:sz w:val="21"/>
                <w:szCs w:val="21"/>
              </w:rPr>
              <w:t>«Одежда».</w:t>
            </w:r>
          </w:p>
          <w:p w:rsidR="00802648" w:rsidRDefault="00A04E34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</w:t>
            </w:r>
            <w:r w:rsidR="008D4D45">
              <w:rPr>
                <w:b/>
                <w:sz w:val="21"/>
                <w:szCs w:val="21"/>
                <w:u w:val="single"/>
              </w:rPr>
              <w:t xml:space="preserve"> </w:t>
            </w:r>
            <w:r w:rsidRPr="0091138C">
              <w:rPr>
                <w:b/>
                <w:sz w:val="21"/>
                <w:szCs w:val="21"/>
                <w:u w:val="single"/>
              </w:rPr>
              <w:t>разговор: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Проблемная ситуация:</w:t>
            </w:r>
            <w:r w:rsidRPr="0091138C">
              <w:rPr>
                <w:sz w:val="21"/>
                <w:szCs w:val="21"/>
              </w:rPr>
              <w:t xml:space="preserve"> </w:t>
            </w:r>
            <w:r w:rsidR="008376A7">
              <w:rPr>
                <w:sz w:val="21"/>
                <w:szCs w:val="21"/>
              </w:rPr>
              <w:t xml:space="preserve">«Как козлята встретились с Бабой – Ягой». </w:t>
            </w:r>
          </w:p>
        </w:tc>
        <w:tc>
          <w:tcPr>
            <w:tcW w:w="2268" w:type="dxa"/>
            <w:shd w:val="clear" w:color="auto" w:fill="auto"/>
          </w:tcPr>
          <w:p w:rsidR="00A04E34" w:rsidRPr="0091138C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6A368F">
              <w:rPr>
                <w:sz w:val="21"/>
                <w:szCs w:val="21"/>
              </w:rPr>
              <w:t>«На чем вы сегодня ехали в де</w:t>
            </w:r>
            <w:r w:rsidR="006A368F">
              <w:rPr>
                <w:sz w:val="21"/>
                <w:szCs w:val="21"/>
              </w:rPr>
              <w:t>т</w:t>
            </w:r>
            <w:r w:rsidR="006A368F">
              <w:rPr>
                <w:sz w:val="21"/>
                <w:szCs w:val="21"/>
              </w:rPr>
              <w:t xml:space="preserve">ский сад». 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1C56FF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Почему мы болеем?». </w:t>
            </w:r>
          </w:p>
          <w:p w:rsidR="00BB0852" w:rsidRDefault="00BB0852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482495" w:rsidRPr="00482495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A8721D">
              <w:rPr>
                <w:sz w:val="21"/>
                <w:szCs w:val="21"/>
              </w:rPr>
              <w:t xml:space="preserve"> «Будем ве</w:t>
            </w:r>
            <w:r w:rsidR="00A8721D">
              <w:rPr>
                <w:sz w:val="21"/>
                <w:szCs w:val="21"/>
              </w:rPr>
              <w:t>ж</w:t>
            </w:r>
            <w:r w:rsidR="00A8721D">
              <w:rPr>
                <w:sz w:val="21"/>
                <w:szCs w:val="21"/>
              </w:rPr>
              <w:t xml:space="preserve">ливы». </w:t>
            </w:r>
          </w:p>
          <w:p w:rsidR="00B842CB" w:rsidRPr="0091138C" w:rsidRDefault="00B842CB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8D4D45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482495">
              <w:rPr>
                <w:sz w:val="21"/>
                <w:szCs w:val="21"/>
              </w:rPr>
              <w:t>«Какие пр</w:t>
            </w:r>
            <w:r w:rsidR="00482495">
              <w:rPr>
                <w:sz w:val="21"/>
                <w:szCs w:val="21"/>
              </w:rPr>
              <w:t>о</w:t>
            </w:r>
            <w:r w:rsidR="00482495">
              <w:rPr>
                <w:sz w:val="21"/>
                <w:szCs w:val="21"/>
              </w:rPr>
              <w:t xml:space="preserve">изошли изменения?». </w:t>
            </w:r>
          </w:p>
          <w:p w:rsidR="001C56FF" w:rsidRDefault="001C56FF" w:rsidP="00515F57">
            <w:pPr>
              <w:pStyle w:val="ad"/>
              <w:rPr>
                <w:sz w:val="21"/>
                <w:szCs w:val="21"/>
              </w:rPr>
            </w:pPr>
          </w:p>
          <w:p w:rsidR="001C56FF" w:rsidRDefault="00B842CB" w:rsidP="00D64A7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A8721D">
              <w:rPr>
                <w:sz w:val="21"/>
                <w:szCs w:val="21"/>
              </w:rPr>
              <w:t>«Я и мое здор</w:t>
            </w:r>
            <w:r w:rsidR="00A8721D">
              <w:rPr>
                <w:sz w:val="21"/>
                <w:szCs w:val="21"/>
              </w:rPr>
              <w:t>о</w:t>
            </w:r>
            <w:r w:rsidR="00A8721D">
              <w:rPr>
                <w:sz w:val="21"/>
                <w:szCs w:val="21"/>
              </w:rPr>
              <w:t xml:space="preserve">вье». </w:t>
            </w:r>
          </w:p>
          <w:p w:rsidR="00480DE2" w:rsidRPr="00480DE2" w:rsidRDefault="007B3BAC" w:rsidP="001C56FF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B836FE" w:rsidRPr="00283246" w:rsidRDefault="00C73632" w:rsidP="00B836F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 w:rsidR="0028324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«Вкусно и поле</w:t>
            </w:r>
            <w:r>
              <w:rPr>
                <w:sz w:val="21"/>
                <w:szCs w:val="21"/>
              </w:rPr>
              <w:t>з</w:t>
            </w:r>
            <w:r>
              <w:rPr>
                <w:sz w:val="21"/>
                <w:szCs w:val="21"/>
              </w:rPr>
              <w:t>но».</w:t>
            </w:r>
          </w:p>
          <w:p w:rsidR="00C84B23" w:rsidRPr="0091138C" w:rsidRDefault="00480DE2" w:rsidP="0036253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C73632">
              <w:rPr>
                <w:sz w:val="21"/>
                <w:szCs w:val="21"/>
              </w:rPr>
              <w:t>«</w:t>
            </w:r>
            <w:r w:rsidR="00362535">
              <w:rPr>
                <w:sz w:val="21"/>
                <w:szCs w:val="21"/>
              </w:rPr>
              <w:t>Мы всегда играем дружно</w:t>
            </w:r>
            <w:r w:rsidR="00C73632">
              <w:rPr>
                <w:sz w:val="21"/>
                <w:szCs w:val="21"/>
              </w:rPr>
              <w:t xml:space="preserve">». 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0F6E3D" w:rsidRDefault="000F6E3D" w:rsidP="000F6E3D">
            <w:pPr>
              <w:pStyle w:val="ad"/>
              <w:jc w:val="center"/>
              <w:rPr>
                <w:b/>
                <w:szCs w:val="21"/>
                <w:lang w:val="en-US"/>
              </w:rPr>
            </w:pPr>
          </w:p>
          <w:p w:rsidR="000F6E3D" w:rsidRPr="00B77C9B" w:rsidRDefault="000F6E3D" w:rsidP="000F6E3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 xml:space="preserve">совместная деятельность детей </w:t>
            </w:r>
          </w:p>
          <w:p w:rsidR="000F6E3D" w:rsidRPr="00B77C9B" w:rsidRDefault="000F6E3D" w:rsidP="000F6E3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>и педаг</w:t>
            </w:r>
            <w:r w:rsidRPr="00B77C9B">
              <w:rPr>
                <w:b/>
                <w:szCs w:val="21"/>
              </w:rPr>
              <w:t>о</w:t>
            </w:r>
            <w:r w:rsidRPr="00B77C9B">
              <w:rPr>
                <w:b/>
                <w:szCs w:val="21"/>
              </w:rPr>
              <w:t xml:space="preserve">гов. 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C315F7" w:rsidRPr="00E76E62" w:rsidRDefault="00C315F7" w:rsidP="001C56F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E76E62">
              <w:rPr>
                <w:b/>
                <w:sz w:val="21"/>
                <w:szCs w:val="21"/>
              </w:rPr>
              <w:t>«Разноцветные д</w:t>
            </w:r>
            <w:r w:rsidR="00E76E62">
              <w:rPr>
                <w:b/>
                <w:sz w:val="21"/>
                <w:szCs w:val="21"/>
              </w:rPr>
              <w:t>о</w:t>
            </w:r>
            <w:r w:rsidR="00E76E62">
              <w:rPr>
                <w:b/>
                <w:sz w:val="21"/>
                <w:szCs w:val="21"/>
              </w:rPr>
              <w:t xml:space="preserve">рожки». </w:t>
            </w:r>
            <w:r w:rsidR="003D53E4">
              <w:rPr>
                <w:sz w:val="21"/>
                <w:szCs w:val="21"/>
              </w:rPr>
              <w:t>Знакомство детей с основными цветами, сп</w:t>
            </w:r>
            <w:r w:rsidR="003D53E4">
              <w:rPr>
                <w:sz w:val="21"/>
                <w:szCs w:val="21"/>
              </w:rPr>
              <w:t>о</w:t>
            </w:r>
            <w:r w:rsidR="003D53E4">
              <w:rPr>
                <w:sz w:val="21"/>
                <w:szCs w:val="21"/>
              </w:rPr>
              <w:t xml:space="preserve">собствование развития пассивного словаря. </w:t>
            </w: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3D53E4" w:rsidRPr="00075A2D" w:rsidRDefault="003D53E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9F4578" w:rsidRPr="00362535" w:rsidRDefault="008D4D45" w:rsidP="001C56F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C20FFC">
              <w:rPr>
                <w:b/>
                <w:sz w:val="21"/>
                <w:szCs w:val="21"/>
              </w:rPr>
              <w:t xml:space="preserve"> </w:t>
            </w:r>
            <w:r w:rsidR="00362535">
              <w:rPr>
                <w:b/>
                <w:sz w:val="21"/>
                <w:szCs w:val="21"/>
              </w:rPr>
              <w:t>«Что где л</w:t>
            </w:r>
            <w:r w:rsidR="00362535">
              <w:rPr>
                <w:b/>
                <w:sz w:val="21"/>
                <w:szCs w:val="21"/>
              </w:rPr>
              <w:t>е</w:t>
            </w:r>
            <w:r w:rsidR="00362535">
              <w:rPr>
                <w:b/>
                <w:sz w:val="21"/>
                <w:szCs w:val="21"/>
              </w:rPr>
              <w:t xml:space="preserve">жит?». </w:t>
            </w:r>
            <w:r w:rsidR="00362535">
              <w:rPr>
                <w:sz w:val="21"/>
                <w:szCs w:val="21"/>
              </w:rPr>
              <w:t>Определение местоположения предмета по отнош</w:t>
            </w:r>
            <w:r w:rsidR="00362535">
              <w:rPr>
                <w:sz w:val="21"/>
                <w:szCs w:val="21"/>
              </w:rPr>
              <w:t>е</w:t>
            </w:r>
            <w:r w:rsidR="00362535">
              <w:rPr>
                <w:sz w:val="21"/>
                <w:szCs w:val="21"/>
              </w:rPr>
              <w:t>нию к другому пре</w:t>
            </w:r>
            <w:r w:rsidR="00362535">
              <w:rPr>
                <w:sz w:val="21"/>
                <w:szCs w:val="21"/>
              </w:rPr>
              <w:t>д</w:t>
            </w:r>
            <w:r w:rsidR="00362535">
              <w:rPr>
                <w:sz w:val="21"/>
                <w:szCs w:val="21"/>
              </w:rPr>
              <w:t xml:space="preserve">мету. </w:t>
            </w:r>
          </w:p>
        </w:tc>
        <w:tc>
          <w:tcPr>
            <w:tcW w:w="2268" w:type="dxa"/>
            <w:shd w:val="clear" w:color="auto" w:fill="auto"/>
          </w:tcPr>
          <w:p w:rsidR="00EF22E6" w:rsidRPr="00F30311" w:rsidRDefault="0091138C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F30311">
              <w:rPr>
                <w:b/>
                <w:color w:val="000000"/>
                <w:sz w:val="21"/>
                <w:szCs w:val="21"/>
              </w:rPr>
              <w:t>«Кто как кр</w:t>
            </w:r>
            <w:r w:rsidR="00F30311">
              <w:rPr>
                <w:b/>
                <w:color w:val="000000"/>
                <w:sz w:val="21"/>
                <w:szCs w:val="21"/>
              </w:rPr>
              <w:t>и</w:t>
            </w:r>
            <w:r w:rsidR="00F30311">
              <w:rPr>
                <w:b/>
                <w:color w:val="000000"/>
                <w:sz w:val="21"/>
                <w:szCs w:val="21"/>
              </w:rPr>
              <w:t xml:space="preserve">чит?». </w:t>
            </w:r>
            <w:r w:rsidR="00F30311">
              <w:rPr>
                <w:color w:val="000000"/>
                <w:sz w:val="21"/>
                <w:szCs w:val="21"/>
              </w:rPr>
              <w:t>Развитие ф</w:t>
            </w:r>
            <w:r w:rsidR="00F30311">
              <w:rPr>
                <w:color w:val="000000"/>
                <w:sz w:val="21"/>
                <w:szCs w:val="21"/>
              </w:rPr>
              <w:t>о</w:t>
            </w:r>
            <w:r w:rsidR="00F30311">
              <w:rPr>
                <w:color w:val="000000"/>
                <w:sz w:val="21"/>
                <w:szCs w:val="21"/>
              </w:rPr>
              <w:t>нематического слуха, способности к звук</w:t>
            </w:r>
            <w:r w:rsidR="00F30311">
              <w:rPr>
                <w:color w:val="000000"/>
                <w:sz w:val="21"/>
                <w:szCs w:val="21"/>
              </w:rPr>
              <w:t>о</w:t>
            </w:r>
            <w:r w:rsidR="00F30311">
              <w:rPr>
                <w:color w:val="000000"/>
                <w:sz w:val="21"/>
                <w:szCs w:val="21"/>
              </w:rPr>
              <w:t>подражанию.</w:t>
            </w:r>
          </w:p>
        </w:tc>
        <w:tc>
          <w:tcPr>
            <w:tcW w:w="2410" w:type="dxa"/>
            <w:shd w:val="clear" w:color="auto" w:fill="auto"/>
          </w:tcPr>
          <w:p w:rsidR="00F412A9" w:rsidRPr="008103DC" w:rsidRDefault="00F412A9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103DC">
              <w:rPr>
                <w:b/>
                <w:color w:val="000000"/>
                <w:sz w:val="21"/>
                <w:szCs w:val="21"/>
              </w:rPr>
              <w:t>«Поиграем с ма</w:t>
            </w:r>
            <w:r w:rsidR="008103DC">
              <w:rPr>
                <w:b/>
                <w:color w:val="000000"/>
                <w:sz w:val="21"/>
                <w:szCs w:val="21"/>
              </w:rPr>
              <w:t>т</w:t>
            </w:r>
            <w:r w:rsidR="008103DC">
              <w:rPr>
                <w:b/>
                <w:color w:val="000000"/>
                <w:sz w:val="21"/>
                <w:szCs w:val="21"/>
              </w:rPr>
              <w:t xml:space="preserve">решками». </w:t>
            </w:r>
            <w:r w:rsidR="008103DC">
              <w:rPr>
                <w:color w:val="000000"/>
                <w:sz w:val="21"/>
                <w:szCs w:val="21"/>
              </w:rPr>
              <w:t>Создавать множество из одноро</w:t>
            </w:r>
            <w:r w:rsidR="008103DC">
              <w:rPr>
                <w:color w:val="000000"/>
                <w:sz w:val="21"/>
                <w:szCs w:val="21"/>
              </w:rPr>
              <w:t>д</w:t>
            </w:r>
            <w:r w:rsidR="008103DC">
              <w:rPr>
                <w:color w:val="000000"/>
                <w:sz w:val="21"/>
                <w:szCs w:val="21"/>
              </w:rPr>
              <w:t>ных предметов и опр</w:t>
            </w:r>
            <w:r w:rsidR="008103DC">
              <w:rPr>
                <w:color w:val="000000"/>
                <w:sz w:val="21"/>
                <w:szCs w:val="21"/>
              </w:rPr>
              <w:t>е</w:t>
            </w:r>
            <w:r w:rsidR="008103DC">
              <w:rPr>
                <w:color w:val="000000"/>
                <w:sz w:val="21"/>
                <w:szCs w:val="21"/>
              </w:rPr>
              <w:t xml:space="preserve">делять их </w:t>
            </w:r>
            <w:r w:rsidR="00E6236A">
              <w:rPr>
                <w:color w:val="000000"/>
                <w:sz w:val="21"/>
                <w:szCs w:val="21"/>
              </w:rPr>
              <w:t xml:space="preserve">количество словом «много». </w:t>
            </w:r>
          </w:p>
        </w:tc>
        <w:tc>
          <w:tcPr>
            <w:tcW w:w="2410" w:type="dxa"/>
            <w:shd w:val="clear" w:color="auto" w:fill="auto"/>
          </w:tcPr>
          <w:p w:rsidR="00F412A9" w:rsidRPr="00B60872" w:rsidRDefault="00F412A9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60872">
              <w:rPr>
                <w:b/>
                <w:color w:val="000000"/>
                <w:sz w:val="21"/>
                <w:szCs w:val="21"/>
              </w:rPr>
              <w:t>«Построим и</w:t>
            </w:r>
            <w:r w:rsidR="00B60872">
              <w:rPr>
                <w:b/>
                <w:color w:val="000000"/>
                <w:sz w:val="21"/>
                <w:szCs w:val="21"/>
              </w:rPr>
              <w:t>г</w:t>
            </w:r>
            <w:r w:rsidR="00B60872">
              <w:rPr>
                <w:b/>
                <w:color w:val="000000"/>
                <w:sz w:val="21"/>
                <w:szCs w:val="21"/>
              </w:rPr>
              <w:t xml:space="preserve">рушки на зарядку». </w:t>
            </w:r>
            <w:r w:rsidR="00B60872">
              <w:rPr>
                <w:color w:val="000000"/>
                <w:sz w:val="21"/>
                <w:szCs w:val="21"/>
              </w:rPr>
              <w:t xml:space="preserve">Упражнение детей </w:t>
            </w:r>
            <w:r w:rsidR="00A571A4">
              <w:rPr>
                <w:color w:val="000000"/>
                <w:sz w:val="21"/>
                <w:szCs w:val="21"/>
              </w:rPr>
              <w:t>в упорядочении предм</w:t>
            </w:r>
            <w:r w:rsidR="00A571A4">
              <w:rPr>
                <w:color w:val="000000"/>
                <w:sz w:val="21"/>
                <w:szCs w:val="21"/>
              </w:rPr>
              <w:t>е</w:t>
            </w:r>
            <w:r w:rsidR="00A571A4">
              <w:rPr>
                <w:color w:val="000000"/>
                <w:sz w:val="21"/>
                <w:szCs w:val="21"/>
              </w:rPr>
              <w:t>тов по размеру (от большего к меньшему).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D3BCC" w:rsidRPr="00C25FFF" w:rsidRDefault="0091138C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C25FFF">
              <w:rPr>
                <w:b/>
                <w:sz w:val="21"/>
                <w:szCs w:val="21"/>
              </w:rPr>
              <w:t>«Где спрятался Чеб</w:t>
            </w:r>
            <w:r w:rsidR="00C25FFF">
              <w:rPr>
                <w:b/>
                <w:sz w:val="21"/>
                <w:szCs w:val="21"/>
              </w:rPr>
              <w:t>у</w:t>
            </w:r>
            <w:r w:rsidR="00C25FFF">
              <w:rPr>
                <w:b/>
                <w:sz w:val="21"/>
                <w:szCs w:val="21"/>
              </w:rPr>
              <w:t xml:space="preserve">рашка». </w:t>
            </w:r>
            <w:r w:rsidR="005E6AFB">
              <w:rPr>
                <w:sz w:val="21"/>
                <w:szCs w:val="21"/>
              </w:rPr>
              <w:t>Употреблять в речи предлоги: «на», «под», «в», «за», «около», определение местопол</w:t>
            </w:r>
            <w:r w:rsidR="005E6AFB">
              <w:rPr>
                <w:sz w:val="21"/>
                <w:szCs w:val="21"/>
              </w:rPr>
              <w:t>о</w:t>
            </w:r>
            <w:r w:rsidR="005E6AFB">
              <w:rPr>
                <w:sz w:val="21"/>
                <w:szCs w:val="21"/>
              </w:rPr>
              <w:t xml:space="preserve">жения предмета. </w:t>
            </w:r>
          </w:p>
          <w:p w:rsidR="00534C8C" w:rsidRPr="00BB7F77" w:rsidRDefault="00534C8C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B30B4" w:rsidRDefault="009F4578" w:rsidP="001C56F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655BAC" w:rsidRPr="00655BAC">
              <w:rPr>
                <w:b/>
                <w:color w:val="000000"/>
                <w:sz w:val="21"/>
                <w:szCs w:val="21"/>
              </w:rPr>
              <w:t>«Где спрятался котенок?».</w:t>
            </w:r>
            <w:r w:rsidR="00655BAC">
              <w:rPr>
                <w:color w:val="000000"/>
                <w:sz w:val="21"/>
                <w:szCs w:val="21"/>
              </w:rPr>
              <w:t xml:space="preserve"> Упражн</w:t>
            </w:r>
            <w:r w:rsidR="00655BAC">
              <w:rPr>
                <w:color w:val="000000"/>
                <w:sz w:val="21"/>
                <w:szCs w:val="21"/>
              </w:rPr>
              <w:t>е</w:t>
            </w:r>
            <w:r w:rsidR="00655BAC">
              <w:rPr>
                <w:color w:val="000000"/>
                <w:sz w:val="21"/>
                <w:szCs w:val="21"/>
              </w:rPr>
              <w:t>ние детей в употре</w:t>
            </w:r>
            <w:r w:rsidR="00655BAC">
              <w:rPr>
                <w:color w:val="000000"/>
                <w:sz w:val="21"/>
                <w:szCs w:val="21"/>
              </w:rPr>
              <w:t>б</w:t>
            </w:r>
            <w:r w:rsidR="00655BAC">
              <w:rPr>
                <w:color w:val="000000"/>
                <w:sz w:val="21"/>
                <w:szCs w:val="21"/>
              </w:rPr>
              <w:t>лении в речи сущес</w:t>
            </w:r>
            <w:r w:rsidR="00655BAC">
              <w:rPr>
                <w:color w:val="000000"/>
                <w:sz w:val="21"/>
                <w:szCs w:val="21"/>
              </w:rPr>
              <w:t>т</w:t>
            </w:r>
            <w:r w:rsidR="00655BAC">
              <w:rPr>
                <w:color w:val="000000"/>
                <w:sz w:val="21"/>
                <w:szCs w:val="21"/>
              </w:rPr>
              <w:t>вительных с предл</w:t>
            </w:r>
            <w:r w:rsidR="00655BAC">
              <w:rPr>
                <w:color w:val="000000"/>
                <w:sz w:val="21"/>
                <w:szCs w:val="21"/>
              </w:rPr>
              <w:t>о</w:t>
            </w:r>
            <w:r w:rsidR="00655BAC">
              <w:rPr>
                <w:color w:val="000000"/>
                <w:sz w:val="21"/>
                <w:szCs w:val="21"/>
              </w:rPr>
              <w:t xml:space="preserve">гами: «на», «под», «в», «за», «около». </w:t>
            </w:r>
          </w:p>
        </w:tc>
        <w:tc>
          <w:tcPr>
            <w:tcW w:w="2268" w:type="dxa"/>
            <w:shd w:val="clear" w:color="auto" w:fill="auto"/>
          </w:tcPr>
          <w:p w:rsidR="00EF22E6" w:rsidRPr="00F30311" w:rsidRDefault="0091138C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F30311">
              <w:rPr>
                <w:b/>
                <w:color w:val="000000"/>
                <w:sz w:val="21"/>
                <w:szCs w:val="21"/>
              </w:rPr>
              <w:t xml:space="preserve">«Чей бантик?». </w:t>
            </w:r>
            <w:r w:rsidR="008103DC">
              <w:rPr>
                <w:color w:val="000000"/>
                <w:sz w:val="21"/>
                <w:szCs w:val="21"/>
              </w:rPr>
              <w:t xml:space="preserve">Соотносить предметы по цвету, передавать результаты работы в речи. </w:t>
            </w:r>
          </w:p>
        </w:tc>
        <w:tc>
          <w:tcPr>
            <w:tcW w:w="2410" w:type="dxa"/>
            <w:shd w:val="clear" w:color="auto" w:fill="auto"/>
          </w:tcPr>
          <w:p w:rsidR="00F412A9" w:rsidRPr="00E6236A" w:rsidRDefault="00F412A9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E6236A">
              <w:rPr>
                <w:b/>
                <w:color w:val="000000"/>
                <w:sz w:val="21"/>
                <w:szCs w:val="21"/>
              </w:rPr>
              <w:t>«Угадай, кто кр</w:t>
            </w:r>
            <w:r w:rsidR="00E6236A">
              <w:rPr>
                <w:b/>
                <w:color w:val="000000"/>
                <w:sz w:val="21"/>
                <w:szCs w:val="21"/>
              </w:rPr>
              <w:t>и</w:t>
            </w:r>
            <w:r w:rsidR="00E6236A">
              <w:rPr>
                <w:b/>
                <w:color w:val="000000"/>
                <w:sz w:val="21"/>
                <w:szCs w:val="21"/>
              </w:rPr>
              <w:t xml:space="preserve">чит?». </w:t>
            </w:r>
            <w:r w:rsidR="00E6236A">
              <w:rPr>
                <w:color w:val="000000"/>
                <w:sz w:val="21"/>
                <w:szCs w:val="21"/>
              </w:rPr>
              <w:t>Актуализация и использование знаний детей о том, как «гов</w:t>
            </w:r>
            <w:r w:rsidR="00E6236A">
              <w:rPr>
                <w:color w:val="000000"/>
                <w:sz w:val="21"/>
                <w:szCs w:val="21"/>
              </w:rPr>
              <w:t>о</w:t>
            </w:r>
            <w:r w:rsidR="00E6236A">
              <w:rPr>
                <w:color w:val="000000"/>
                <w:sz w:val="21"/>
                <w:szCs w:val="21"/>
              </w:rPr>
              <w:t>рят» домашние живо</w:t>
            </w:r>
            <w:r w:rsidR="00E6236A">
              <w:rPr>
                <w:color w:val="000000"/>
                <w:sz w:val="21"/>
                <w:szCs w:val="21"/>
              </w:rPr>
              <w:t>т</w:t>
            </w:r>
            <w:r w:rsidR="00E6236A">
              <w:rPr>
                <w:color w:val="000000"/>
                <w:sz w:val="21"/>
                <w:szCs w:val="21"/>
              </w:rPr>
              <w:t xml:space="preserve">ные. </w:t>
            </w:r>
          </w:p>
        </w:tc>
        <w:tc>
          <w:tcPr>
            <w:tcW w:w="2410" w:type="dxa"/>
            <w:shd w:val="clear" w:color="auto" w:fill="auto"/>
          </w:tcPr>
          <w:p w:rsidR="00EF22E6" w:rsidRPr="00B4091E" w:rsidRDefault="00CE2A67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4091E">
              <w:rPr>
                <w:b/>
                <w:color w:val="000000"/>
                <w:sz w:val="21"/>
                <w:szCs w:val="21"/>
              </w:rPr>
              <w:t xml:space="preserve">«Поиграем с птичками». </w:t>
            </w:r>
            <w:r w:rsidR="00B4091E">
              <w:rPr>
                <w:color w:val="000000"/>
                <w:sz w:val="21"/>
                <w:szCs w:val="21"/>
              </w:rPr>
              <w:t>Активиз</w:t>
            </w:r>
            <w:r w:rsidR="00B4091E">
              <w:rPr>
                <w:color w:val="000000"/>
                <w:sz w:val="21"/>
                <w:szCs w:val="21"/>
              </w:rPr>
              <w:t>и</w:t>
            </w:r>
            <w:r w:rsidR="00B4091E">
              <w:rPr>
                <w:color w:val="000000"/>
                <w:sz w:val="21"/>
                <w:szCs w:val="21"/>
              </w:rPr>
              <w:t>рование в речи понятия: «много», «один», «н</w:t>
            </w:r>
            <w:r w:rsidR="00B4091E">
              <w:rPr>
                <w:color w:val="000000"/>
                <w:sz w:val="21"/>
                <w:szCs w:val="21"/>
              </w:rPr>
              <w:t>и</w:t>
            </w:r>
            <w:r w:rsidR="00B4091E">
              <w:rPr>
                <w:color w:val="000000"/>
                <w:sz w:val="21"/>
                <w:szCs w:val="21"/>
              </w:rPr>
              <w:t xml:space="preserve">одного». 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860F81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</w:t>
            </w:r>
            <w:r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675453" w:rsidRDefault="00675453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погодой. </w:t>
            </w:r>
            <w:r>
              <w:rPr>
                <w:sz w:val="21"/>
                <w:szCs w:val="21"/>
              </w:rPr>
              <w:t>Развитие наблюдательн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сти. </w:t>
            </w:r>
          </w:p>
          <w:p w:rsidR="007577CC" w:rsidRDefault="007577CC" w:rsidP="007D2AA7">
            <w:pPr>
              <w:pStyle w:val="ad"/>
              <w:rPr>
                <w:b/>
                <w:sz w:val="21"/>
                <w:szCs w:val="21"/>
              </w:rPr>
            </w:pPr>
          </w:p>
          <w:p w:rsidR="007577CC" w:rsidRDefault="007577CC" w:rsidP="007D2AA7">
            <w:pPr>
              <w:pStyle w:val="ad"/>
              <w:rPr>
                <w:b/>
                <w:sz w:val="21"/>
                <w:szCs w:val="21"/>
              </w:rPr>
            </w:pPr>
          </w:p>
          <w:p w:rsidR="007577CC" w:rsidRDefault="007577CC" w:rsidP="007D2AA7">
            <w:pPr>
              <w:pStyle w:val="ad"/>
              <w:rPr>
                <w:sz w:val="21"/>
                <w:szCs w:val="21"/>
              </w:rPr>
            </w:pPr>
          </w:p>
          <w:p w:rsidR="00DC3519" w:rsidRPr="00DC3519" w:rsidRDefault="00DC3519" w:rsidP="00DC3519"/>
          <w:p w:rsidR="00DC3519" w:rsidRPr="00DC3519" w:rsidRDefault="00DC3519" w:rsidP="00DC3519"/>
        </w:tc>
        <w:tc>
          <w:tcPr>
            <w:tcW w:w="2268" w:type="dxa"/>
            <w:shd w:val="clear" w:color="auto" w:fill="auto"/>
          </w:tcPr>
          <w:p w:rsidR="00FC0C48" w:rsidRPr="00776112" w:rsidRDefault="009A0AE2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</w:t>
            </w:r>
            <w:r w:rsidR="00776112">
              <w:rPr>
                <w:b/>
                <w:sz w:val="21"/>
                <w:szCs w:val="21"/>
              </w:rPr>
              <w:t xml:space="preserve"> за ве</w:t>
            </w:r>
            <w:r w:rsidR="00776112">
              <w:rPr>
                <w:b/>
                <w:sz w:val="21"/>
                <w:szCs w:val="21"/>
              </w:rPr>
              <w:t>т</w:t>
            </w:r>
            <w:r w:rsidR="00776112">
              <w:rPr>
                <w:b/>
                <w:sz w:val="21"/>
                <w:szCs w:val="21"/>
              </w:rPr>
              <w:t xml:space="preserve">ром. </w:t>
            </w:r>
            <w:r w:rsidR="00776112">
              <w:rPr>
                <w:sz w:val="21"/>
                <w:szCs w:val="21"/>
              </w:rPr>
              <w:t>Расширение представлений детей о ветре</w:t>
            </w:r>
            <w:r w:rsidR="003E7264">
              <w:rPr>
                <w:sz w:val="21"/>
                <w:szCs w:val="21"/>
              </w:rPr>
              <w:t>. Моделирование ветра, при помощи детских игрушек ве</w:t>
            </w:r>
            <w:r w:rsidR="003E7264">
              <w:rPr>
                <w:sz w:val="21"/>
                <w:szCs w:val="21"/>
              </w:rPr>
              <w:t>р</w:t>
            </w:r>
            <w:r w:rsidR="003E7264">
              <w:rPr>
                <w:sz w:val="21"/>
                <w:szCs w:val="21"/>
              </w:rPr>
              <w:t xml:space="preserve">тушек определение его направления. </w:t>
            </w:r>
          </w:p>
        </w:tc>
        <w:tc>
          <w:tcPr>
            <w:tcW w:w="2268" w:type="dxa"/>
            <w:shd w:val="clear" w:color="auto" w:fill="auto"/>
          </w:tcPr>
          <w:p w:rsidR="00EF22E6" w:rsidRPr="00167E05" w:rsidRDefault="002B7BC8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Экспери</w:t>
            </w:r>
            <w:r w:rsidR="00EC3316">
              <w:rPr>
                <w:b/>
                <w:color w:val="000000"/>
                <w:sz w:val="21"/>
                <w:szCs w:val="21"/>
              </w:rPr>
              <w:t>ментиров</w:t>
            </w:r>
            <w:r w:rsidR="00EC3316">
              <w:rPr>
                <w:b/>
                <w:color w:val="000000"/>
                <w:sz w:val="21"/>
                <w:szCs w:val="21"/>
              </w:rPr>
              <w:t>а</w:t>
            </w:r>
            <w:r w:rsidR="00EC3316">
              <w:rPr>
                <w:b/>
                <w:color w:val="000000"/>
                <w:sz w:val="21"/>
                <w:szCs w:val="21"/>
              </w:rPr>
              <w:t xml:space="preserve">ние с водой. </w:t>
            </w:r>
            <w:r>
              <w:rPr>
                <w:color w:val="000000"/>
                <w:sz w:val="21"/>
                <w:szCs w:val="21"/>
              </w:rPr>
              <w:t>Дать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тям элементарные представления о сво</w:t>
            </w:r>
            <w:r>
              <w:rPr>
                <w:color w:val="000000"/>
                <w:sz w:val="21"/>
                <w:szCs w:val="21"/>
              </w:rPr>
              <w:t>й</w:t>
            </w:r>
            <w:r>
              <w:rPr>
                <w:color w:val="000000"/>
                <w:sz w:val="21"/>
                <w:szCs w:val="21"/>
              </w:rPr>
              <w:t>ствах воды (воду м</w:t>
            </w:r>
            <w:r w:rsidR="00566CF1">
              <w:rPr>
                <w:color w:val="000000"/>
                <w:sz w:val="21"/>
                <w:szCs w:val="21"/>
              </w:rPr>
              <w:t xml:space="preserve">ожно переливать из ведра в ведро и т. д.).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E3049A" w:rsidRDefault="00E3049A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Индивидуальные и подгрупповые набл</w:t>
            </w:r>
            <w:r>
              <w:rPr>
                <w:b/>
                <w:color w:val="000000"/>
                <w:sz w:val="21"/>
                <w:szCs w:val="21"/>
              </w:rPr>
              <w:t>ю</w:t>
            </w:r>
            <w:r>
              <w:rPr>
                <w:b/>
                <w:color w:val="000000"/>
                <w:sz w:val="21"/>
                <w:szCs w:val="21"/>
              </w:rPr>
              <w:t xml:space="preserve">дения: «Ходит осень». </w:t>
            </w:r>
            <w:r>
              <w:rPr>
                <w:color w:val="000000"/>
                <w:sz w:val="21"/>
                <w:szCs w:val="21"/>
              </w:rPr>
              <w:t>Систематизирование представлений об изм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нениях, происходящих в природе в осенний период. </w:t>
            </w:r>
          </w:p>
        </w:tc>
        <w:tc>
          <w:tcPr>
            <w:tcW w:w="2410" w:type="dxa"/>
            <w:shd w:val="clear" w:color="auto" w:fill="auto"/>
          </w:tcPr>
          <w:p w:rsidR="00EF22E6" w:rsidRPr="00F26809" w:rsidRDefault="00F2680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Подгрупповые и и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>дивидуальные набл</w:t>
            </w:r>
            <w:r>
              <w:rPr>
                <w:b/>
                <w:color w:val="000000"/>
                <w:sz w:val="21"/>
                <w:szCs w:val="21"/>
              </w:rPr>
              <w:t>ю</w:t>
            </w:r>
            <w:r>
              <w:rPr>
                <w:b/>
                <w:color w:val="000000"/>
                <w:sz w:val="21"/>
                <w:szCs w:val="21"/>
              </w:rPr>
              <w:t xml:space="preserve">дения за растениями. </w:t>
            </w:r>
            <w:r>
              <w:rPr>
                <w:color w:val="000000"/>
                <w:sz w:val="21"/>
                <w:szCs w:val="21"/>
              </w:rPr>
              <w:t>Знакомство с правил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ми поведения в прир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де</w:t>
            </w:r>
            <w:r w:rsidR="00BB4572">
              <w:rPr>
                <w:color w:val="000000"/>
                <w:sz w:val="21"/>
                <w:szCs w:val="21"/>
              </w:rPr>
              <w:t>, продолжать восп</w:t>
            </w:r>
            <w:r w:rsidR="00BB4572">
              <w:rPr>
                <w:color w:val="000000"/>
                <w:sz w:val="21"/>
                <w:szCs w:val="21"/>
              </w:rPr>
              <w:t>и</w:t>
            </w:r>
            <w:r w:rsidR="00BB4572">
              <w:rPr>
                <w:color w:val="000000"/>
                <w:sz w:val="21"/>
                <w:szCs w:val="21"/>
              </w:rPr>
              <w:t>тывать бережное отн</w:t>
            </w:r>
            <w:r w:rsidR="00BB4572">
              <w:rPr>
                <w:color w:val="000000"/>
                <w:sz w:val="21"/>
                <w:szCs w:val="21"/>
              </w:rPr>
              <w:t>о</w:t>
            </w:r>
            <w:r w:rsidR="00BB4572">
              <w:rPr>
                <w:color w:val="000000"/>
                <w:sz w:val="21"/>
                <w:szCs w:val="21"/>
              </w:rPr>
              <w:t xml:space="preserve">шение к природе. 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B37A92" w:rsidRDefault="00B37A92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Подгрупповые и индив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дуальные наблюдения за птицами. </w:t>
            </w:r>
            <w:r w:rsidR="009F3A72">
              <w:rPr>
                <w:color w:val="000000"/>
                <w:sz w:val="21"/>
                <w:szCs w:val="21"/>
              </w:rPr>
              <w:t>Дать детям о</w:t>
            </w:r>
            <w:r w:rsidR="009F3A72">
              <w:rPr>
                <w:color w:val="000000"/>
                <w:sz w:val="21"/>
                <w:szCs w:val="21"/>
              </w:rPr>
              <w:t>б</w:t>
            </w:r>
            <w:r w:rsidR="009F3A72">
              <w:rPr>
                <w:color w:val="000000"/>
                <w:sz w:val="21"/>
                <w:szCs w:val="21"/>
              </w:rPr>
              <w:t>щие представления о пт</w:t>
            </w:r>
            <w:r w:rsidR="009F3A72">
              <w:rPr>
                <w:color w:val="000000"/>
                <w:sz w:val="21"/>
                <w:szCs w:val="21"/>
              </w:rPr>
              <w:t>и</w:t>
            </w:r>
            <w:r w:rsidR="009F3A72">
              <w:rPr>
                <w:color w:val="000000"/>
                <w:sz w:val="21"/>
                <w:szCs w:val="21"/>
              </w:rPr>
              <w:t>цах, познакомить с отдел</w:t>
            </w:r>
            <w:r w:rsidR="009F3A72">
              <w:rPr>
                <w:color w:val="000000"/>
                <w:sz w:val="21"/>
                <w:szCs w:val="21"/>
              </w:rPr>
              <w:t>ь</w:t>
            </w:r>
            <w:r w:rsidR="009F3A72">
              <w:rPr>
                <w:color w:val="000000"/>
                <w:sz w:val="21"/>
                <w:szCs w:val="21"/>
              </w:rPr>
              <w:t>ными видами птиц (вор</w:t>
            </w:r>
            <w:r w:rsidR="009F3A72">
              <w:rPr>
                <w:color w:val="000000"/>
                <w:sz w:val="21"/>
                <w:szCs w:val="21"/>
              </w:rPr>
              <w:t>о</w:t>
            </w:r>
            <w:r w:rsidR="009F3A72">
              <w:rPr>
                <w:color w:val="000000"/>
                <w:sz w:val="21"/>
                <w:szCs w:val="21"/>
              </w:rPr>
              <w:t>на, голубь, воробей, сор</w:t>
            </w:r>
            <w:r w:rsidR="009F3A72">
              <w:rPr>
                <w:color w:val="000000"/>
                <w:sz w:val="21"/>
                <w:szCs w:val="21"/>
              </w:rPr>
              <w:t>о</w:t>
            </w:r>
            <w:r w:rsidR="009F3A72">
              <w:rPr>
                <w:color w:val="000000"/>
                <w:sz w:val="21"/>
                <w:szCs w:val="21"/>
              </w:rPr>
              <w:t>ка).</w:t>
            </w:r>
          </w:p>
          <w:p w:rsidR="00DC3519" w:rsidRPr="00593966" w:rsidRDefault="00DC3519" w:rsidP="007D2AA7">
            <w:pPr>
              <w:pStyle w:val="ad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09479D" w:rsidRDefault="00BA7D11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</w:t>
            </w:r>
            <w:r w:rsidR="0009479D">
              <w:rPr>
                <w:b/>
                <w:color w:val="000000"/>
                <w:sz w:val="21"/>
                <w:szCs w:val="21"/>
              </w:rPr>
              <w:t xml:space="preserve"> за с</w:t>
            </w:r>
            <w:r w:rsidR="0009479D">
              <w:rPr>
                <w:b/>
                <w:color w:val="000000"/>
                <w:sz w:val="21"/>
                <w:szCs w:val="21"/>
              </w:rPr>
              <w:t>е</w:t>
            </w:r>
            <w:r w:rsidR="0009479D">
              <w:rPr>
                <w:b/>
                <w:color w:val="000000"/>
                <w:sz w:val="21"/>
                <w:szCs w:val="21"/>
              </w:rPr>
              <w:t>зонными измен</w:t>
            </w:r>
            <w:r w:rsidR="0009479D">
              <w:rPr>
                <w:b/>
                <w:color w:val="000000"/>
                <w:sz w:val="21"/>
                <w:szCs w:val="21"/>
              </w:rPr>
              <w:t>е</w:t>
            </w:r>
            <w:r w:rsidR="0009479D">
              <w:rPr>
                <w:b/>
                <w:color w:val="000000"/>
                <w:sz w:val="21"/>
                <w:szCs w:val="21"/>
              </w:rPr>
              <w:t xml:space="preserve">ниями в природе. </w:t>
            </w:r>
            <w:r w:rsidR="0009479D">
              <w:rPr>
                <w:color w:val="000000"/>
                <w:sz w:val="21"/>
                <w:szCs w:val="21"/>
              </w:rPr>
              <w:t>Замечать изменения в природе – становится холоднее, идут дожди, листья начинают и</w:t>
            </w:r>
            <w:r w:rsidR="0009479D">
              <w:rPr>
                <w:color w:val="000000"/>
                <w:sz w:val="21"/>
                <w:szCs w:val="21"/>
              </w:rPr>
              <w:t>з</w:t>
            </w:r>
            <w:r w:rsidR="0009479D">
              <w:rPr>
                <w:color w:val="000000"/>
                <w:sz w:val="21"/>
                <w:szCs w:val="21"/>
              </w:rPr>
              <w:t>менять окраску, пт</w:t>
            </w:r>
            <w:r w:rsidR="0009479D">
              <w:rPr>
                <w:color w:val="000000"/>
                <w:sz w:val="21"/>
                <w:szCs w:val="21"/>
              </w:rPr>
              <w:t>и</w:t>
            </w:r>
            <w:r w:rsidR="0009479D">
              <w:rPr>
                <w:color w:val="000000"/>
                <w:sz w:val="21"/>
                <w:szCs w:val="21"/>
              </w:rPr>
              <w:t>цы улетают в теплые края.</w:t>
            </w:r>
          </w:p>
        </w:tc>
        <w:tc>
          <w:tcPr>
            <w:tcW w:w="2268" w:type="dxa"/>
            <w:shd w:val="clear" w:color="auto" w:fill="auto"/>
          </w:tcPr>
          <w:p w:rsidR="00EF22E6" w:rsidRPr="006373C4" w:rsidRDefault="000E71EA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</w:t>
            </w:r>
            <w:r w:rsidR="006373C4">
              <w:rPr>
                <w:b/>
                <w:sz w:val="21"/>
                <w:szCs w:val="21"/>
              </w:rPr>
              <w:t xml:space="preserve"> за сб</w:t>
            </w:r>
            <w:r w:rsidR="006373C4">
              <w:rPr>
                <w:b/>
                <w:sz w:val="21"/>
                <w:szCs w:val="21"/>
              </w:rPr>
              <w:t>о</w:t>
            </w:r>
            <w:r w:rsidR="006373C4">
              <w:rPr>
                <w:b/>
                <w:sz w:val="21"/>
                <w:szCs w:val="21"/>
              </w:rPr>
              <w:t xml:space="preserve">ром урожая детьми старшей группы на огороде. </w:t>
            </w:r>
            <w:r w:rsidR="00C6416E">
              <w:rPr>
                <w:sz w:val="21"/>
                <w:szCs w:val="21"/>
              </w:rPr>
              <w:t xml:space="preserve">Расширение представлений детей об осеннем сборе урожая овощей и фруктов. </w:t>
            </w:r>
          </w:p>
        </w:tc>
        <w:tc>
          <w:tcPr>
            <w:tcW w:w="2410" w:type="dxa"/>
            <w:shd w:val="clear" w:color="auto" w:fill="auto"/>
          </w:tcPr>
          <w:p w:rsidR="00EF22E6" w:rsidRPr="00962E38" w:rsidRDefault="00C05F4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Подгрупповые и и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>дивидуальные набл</w:t>
            </w:r>
            <w:r>
              <w:rPr>
                <w:b/>
                <w:color w:val="000000"/>
                <w:sz w:val="21"/>
                <w:szCs w:val="21"/>
              </w:rPr>
              <w:t>ю</w:t>
            </w:r>
            <w:r>
              <w:rPr>
                <w:b/>
                <w:color w:val="000000"/>
                <w:sz w:val="21"/>
                <w:szCs w:val="21"/>
              </w:rPr>
              <w:t xml:space="preserve">дения за рябиной. </w:t>
            </w:r>
            <w:r w:rsidR="002107C4">
              <w:rPr>
                <w:color w:val="000000"/>
                <w:sz w:val="21"/>
                <w:szCs w:val="21"/>
              </w:rPr>
              <w:t>Зн</w:t>
            </w:r>
            <w:r w:rsidR="002107C4">
              <w:rPr>
                <w:color w:val="000000"/>
                <w:sz w:val="21"/>
                <w:szCs w:val="21"/>
              </w:rPr>
              <w:t>а</w:t>
            </w:r>
            <w:r w:rsidR="002107C4">
              <w:rPr>
                <w:color w:val="000000"/>
                <w:sz w:val="21"/>
                <w:szCs w:val="21"/>
              </w:rPr>
              <w:t>комство детей с изм</w:t>
            </w:r>
            <w:r w:rsidR="002107C4">
              <w:rPr>
                <w:color w:val="000000"/>
                <w:sz w:val="21"/>
                <w:szCs w:val="21"/>
              </w:rPr>
              <w:t>е</w:t>
            </w:r>
            <w:r w:rsidR="002107C4">
              <w:rPr>
                <w:color w:val="000000"/>
                <w:sz w:val="21"/>
                <w:szCs w:val="21"/>
              </w:rPr>
              <w:t>нениями, происход</w:t>
            </w:r>
            <w:r w:rsidR="002107C4">
              <w:rPr>
                <w:color w:val="000000"/>
                <w:sz w:val="21"/>
                <w:szCs w:val="21"/>
              </w:rPr>
              <w:t>я</w:t>
            </w:r>
            <w:r w:rsidR="002107C4">
              <w:rPr>
                <w:color w:val="000000"/>
                <w:sz w:val="21"/>
                <w:szCs w:val="21"/>
              </w:rPr>
              <w:t>щими в природе ос</w:t>
            </w:r>
            <w:r w:rsidR="002107C4">
              <w:rPr>
                <w:color w:val="000000"/>
                <w:sz w:val="21"/>
                <w:szCs w:val="21"/>
              </w:rPr>
              <w:t>е</w:t>
            </w:r>
            <w:r w:rsidR="002107C4">
              <w:rPr>
                <w:color w:val="000000"/>
                <w:sz w:val="21"/>
                <w:szCs w:val="21"/>
              </w:rPr>
              <w:t>нью: ягоды рябины краснеют, листья изм</w:t>
            </w:r>
            <w:r w:rsidR="002107C4">
              <w:rPr>
                <w:color w:val="000000"/>
                <w:sz w:val="21"/>
                <w:szCs w:val="21"/>
              </w:rPr>
              <w:t>е</w:t>
            </w:r>
            <w:r w:rsidR="002107C4">
              <w:rPr>
                <w:color w:val="000000"/>
                <w:sz w:val="21"/>
                <w:szCs w:val="21"/>
              </w:rPr>
              <w:t xml:space="preserve">нили свою окраску и опадают. </w:t>
            </w:r>
            <w:r w:rsidR="00FC29DB" w:rsidRPr="00FC29DB"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BB4572" w:rsidRDefault="00BB4572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сол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 xml:space="preserve">цем. </w:t>
            </w:r>
            <w:r>
              <w:rPr>
                <w:color w:val="000000"/>
                <w:sz w:val="21"/>
                <w:szCs w:val="21"/>
              </w:rPr>
              <w:t>Уточнение знаний детей о солнце, как и</w:t>
            </w:r>
            <w:r>
              <w:rPr>
                <w:color w:val="000000"/>
                <w:sz w:val="21"/>
                <w:szCs w:val="21"/>
              </w:rPr>
              <w:t>с</w:t>
            </w:r>
            <w:r>
              <w:rPr>
                <w:color w:val="000000"/>
                <w:sz w:val="21"/>
                <w:szCs w:val="21"/>
              </w:rPr>
              <w:t xml:space="preserve">точнике света и тепла. 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  <w:r w:rsidR="008516A0" w:rsidRPr="00986149">
              <w:rPr>
                <w:b/>
                <w:color w:val="000000"/>
                <w:szCs w:val="28"/>
              </w:rPr>
              <w:t>.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2B1514" w:rsidRDefault="002B1514" w:rsidP="002B1514">
            <w:pPr>
              <w:pStyle w:val="ad"/>
              <w:rPr>
                <w:b/>
                <w:sz w:val="21"/>
                <w:szCs w:val="21"/>
              </w:rPr>
            </w:pPr>
            <w:r w:rsidRPr="002B1514">
              <w:rPr>
                <w:b/>
                <w:sz w:val="21"/>
                <w:szCs w:val="21"/>
              </w:rPr>
              <w:t xml:space="preserve">Уборка песка и игрушек. </w:t>
            </w:r>
            <w:r w:rsidR="00434485">
              <w:rPr>
                <w:sz w:val="21"/>
                <w:szCs w:val="21"/>
              </w:rPr>
              <w:t>Формирование у детей умения выбирать посил</w:t>
            </w:r>
            <w:r w:rsidR="00434485">
              <w:rPr>
                <w:sz w:val="21"/>
                <w:szCs w:val="21"/>
              </w:rPr>
              <w:t>ь</w:t>
            </w:r>
            <w:r w:rsidR="00434485">
              <w:rPr>
                <w:sz w:val="21"/>
                <w:szCs w:val="21"/>
              </w:rPr>
              <w:t xml:space="preserve">ные трудовые действия. </w:t>
            </w:r>
            <w:r w:rsidRPr="002B1514">
              <w:rPr>
                <w:b/>
                <w:sz w:val="21"/>
                <w:szCs w:val="21"/>
              </w:rPr>
              <w:t xml:space="preserve"> </w:t>
            </w: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EF22E6" w:rsidRPr="002B1514" w:rsidRDefault="00EF22E6" w:rsidP="002B1514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F97230" w:rsidRDefault="00F97230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Трудовые поручения на участке. </w:t>
            </w:r>
            <w:r>
              <w:rPr>
                <w:sz w:val="21"/>
                <w:szCs w:val="21"/>
              </w:rPr>
              <w:t>Побужд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детей выполнять несложные трудовые поручения.</w:t>
            </w:r>
          </w:p>
        </w:tc>
        <w:tc>
          <w:tcPr>
            <w:tcW w:w="2268" w:type="dxa"/>
            <w:shd w:val="clear" w:color="auto" w:fill="auto"/>
          </w:tcPr>
          <w:p w:rsidR="00EF22E6" w:rsidRPr="00566CF1" w:rsidRDefault="00566CF1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Уборка опавшей л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ствы. </w:t>
            </w:r>
            <w:r>
              <w:rPr>
                <w:sz w:val="21"/>
                <w:szCs w:val="21"/>
              </w:rPr>
              <w:t>Побуждение желания оказывать помощь взрослым при уборке опавшей лис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вы на участке детск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го сада. </w:t>
            </w:r>
          </w:p>
        </w:tc>
        <w:tc>
          <w:tcPr>
            <w:tcW w:w="2410" w:type="dxa"/>
            <w:shd w:val="clear" w:color="auto" w:fill="auto"/>
          </w:tcPr>
          <w:p w:rsidR="00EF22E6" w:rsidRPr="00D42402" w:rsidRDefault="00D42402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Трудовые поручения на участке.</w:t>
            </w:r>
            <w:r>
              <w:rPr>
                <w:sz w:val="21"/>
                <w:szCs w:val="21"/>
              </w:rPr>
              <w:t xml:space="preserve"> Привлеч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детей к сбору мус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ра, палочек, опавшей листвы на участке. </w:t>
            </w:r>
          </w:p>
        </w:tc>
        <w:tc>
          <w:tcPr>
            <w:tcW w:w="2410" w:type="dxa"/>
            <w:shd w:val="clear" w:color="auto" w:fill="auto"/>
          </w:tcPr>
          <w:p w:rsidR="00EF22E6" w:rsidRPr="00033B73" w:rsidRDefault="00033B73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Трудовые поручения на участке. </w:t>
            </w:r>
            <w:r>
              <w:rPr>
                <w:sz w:val="21"/>
                <w:szCs w:val="21"/>
              </w:rPr>
              <w:t>Приобщать детей к уборке игрушек, инвентаря после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гулки. 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C06A03" w:rsidRDefault="00C06A03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Уборка игрушек.</w:t>
            </w:r>
            <w:r>
              <w:rPr>
                <w:sz w:val="21"/>
                <w:szCs w:val="21"/>
              </w:rPr>
              <w:t xml:space="preserve"> Жел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ние труди</w:t>
            </w:r>
            <w:r w:rsidR="00F97230">
              <w:rPr>
                <w:sz w:val="21"/>
                <w:szCs w:val="21"/>
              </w:rPr>
              <w:t>ться по предл</w:t>
            </w:r>
            <w:r w:rsidR="00F97230">
              <w:rPr>
                <w:sz w:val="21"/>
                <w:szCs w:val="21"/>
              </w:rPr>
              <w:t>о</w:t>
            </w:r>
            <w:r w:rsidR="00F97230">
              <w:rPr>
                <w:sz w:val="21"/>
                <w:szCs w:val="21"/>
              </w:rPr>
              <w:t>жению воспитателя.</w:t>
            </w: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2B1514" w:rsidRDefault="007577CC" w:rsidP="002B1514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8A457C" w:rsidRDefault="008A457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Трудовые поручения на участке. </w:t>
            </w:r>
            <w:r>
              <w:rPr>
                <w:sz w:val="21"/>
                <w:szCs w:val="21"/>
              </w:rPr>
              <w:t>Приучать детей соблюдать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рядок и чистоту на участке детского сада. </w:t>
            </w:r>
          </w:p>
        </w:tc>
        <w:tc>
          <w:tcPr>
            <w:tcW w:w="2268" w:type="dxa"/>
            <w:shd w:val="clear" w:color="auto" w:fill="auto"/>
          </w:tcPr>
          <w:p w:rsidR="00EF22E6" w:rsidRPr="00A60725" w:rsidRDefault="006D25BA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Пометаем ступеньки веранды. </w:t>
            </w:r>
            <w:r w:rsidR="00A60725">
              <w:rPr>
                <w:sz w:val="21"/>
                <w:szCs w:val="21"/>
              </w:rPr>
              <w:t>Воспит</w:t>
            </w:r>
            <w:r w:rsidR="00A60725">
              <w:rPr>
                <w:sz w:val="21"/>
                <w:szCs w:val="21"/>
              </w:rPr>
              <w:t>ы</w:t>
            </w:r>
            <w:r w:rsidR="00A60725">
              <w:rPr>
                <w:sz w:val="21"/>
                <w:szCs w:val="21"/>
              </w:rPr>
              <w:t>вать положительное отношение к труду с привлечением пол</w:t>
            </w:r>
            <w:r w:rsidR="00A60725">
              <w:rPr>
                <w:sz w:val="21"/>
                <w:szCs w:val="21"/>
              </w:rPr>
              <w:t>о</w:t>
            </w:r>
            <w:r w:rsidR="00A60725">
              <w:rPr>
                <w:sz w:val="21"/>
                <w:szCs w:val="21"/>
              </w:rPr>
              <w:t xml:space="preserve">жительного примера труда сверстников. </w:t>
            </w:r>
          </w:p>
        </w:tc>
        <w:tc>
          <w:tcPr>
            <w:tcW w:w="2410" w:type="dxa"/>
            <w:shd w:val="clear" w:color="auto" w:fill="auto"/>
          </w:tcPr>
          <w:p w:rsidR="00EF22E6" w:rsidRPr="00E047EA" w:rsidRDefault="00E047EA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Трудовые поручения на участке.</w:t>
            </w:r>
            <w:r>
              <w:rPr>
                <w:sz w:val="21"/>
                <w:szCs w:val="21"/>
              </w:rPr>
              <w:t xml:space="preserve"> Продо</w:t>
            </w:r>
            <w:r>
              <w:rPr>
                <w:sz w:val="21"/>
                <w:szCs w:val="21"/>
              </w:rPr>
              <w:t>л</w:t>
            </w:r>
            <w:r>
              <w:rPr>
                <w:sz w:val="21"/>
                <w:szCs w:val="21"/>
              </w:rPr>
              <w:t>жать воспитывать ж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лание участвовать в трудовой деятельности, поощрять активных детей. </w:t>
            </w:r>
          </w:p>
        </w:tc>
        <w:tc>
          <w:tcPr>
            <w:tcW w:w="2410" w:type="dxa"/>
            <w:shd w:val="clear" w:color="auto" w:fill="auto"/>
          </w:tcPr>
          <w:p w:rsidR="00EF22E6" w:rsidRPr="00582C1C" w:rsidRDefault="00582C1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Полив песка для и</w:t>
            </w:r>
            <w:r>
              <w:rPr>
                <w:b/>
                <w:sz w:val="21"/>
                <w:szCs w:val="21"/>
              </w:rPr>
              <w:t>г</w:t>
            </w:r>
            <w:r>
              <w:rPr>
                <w:b/>
                <w:sz w:val="21"/>
                <w:szCs w:val="21"/>
              </w:rPr>
              <w:t xml:space="preserve">ры. </w:t>
            </w:r>
            <w:r w:rsidR="008B621E">
              <w:rPr>
                <w:sz w:val="21"/>
                <w:szCs w:val="21"/>
              </w:rPr>
              <w:t>Познакомить со свойствами песка: с</w:t>
            </w:r>
            <w:r w:rsidR="008B621E">
              <w:rPr>
                <w:sz w:val="21"/>
                <w:szCs w:val="21"/>
              </w:rPr>
              <w:t>у</w:t>
            </w:r>
            <w:r w:rsidR="008B621E">
              <w:rPr>
                <w:sz w:val="21"/>
                <w:szCs w:val="21"/>
              </w:rPr>
              <w:t>хой рассыпается, мо</w:t>
            </w:r>
            <w:r w:rsidR="008B621E">
              <w:rPr>
                <w:sz w:val="21"/>
                <w:szCs w:val="21"/>
              </w:rPr>
              <w:t>к</w:t>
            </w:r>
            <w:r w:rsidR="008B621E">
              <w:rPr>
                <w:sz w:val="21"/>
                <w:szCs w:val="21"/>
              </w:rPr>
              <w:t xml:space="preserve">рый – липнет. </w:t>
            </w:r>
          </w:p>
        </w:tc>
      </w:tr>
      <w:tr w:rsidR="00EF22E6" w:rsidRPr="00D46DFC" w:rsidTr="00534C8C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0F6E3D" w:rsidRDefault="000F6E3D" w:rsidP="000F6E3D">
            <w:pPr>
              <w:ind w:left="113" w:right="-550"/>
              <w:rPr>
                <w:b/>
                <w:color w:val="000000"/>
                <w:szCs w:val="28"/>
              </w:rPr>
            </w:pPr>
            <w:r w:rsidRPr="000F6E3D">
              <w:rPr>
                <w:b/>
                <w:color w:val="000000"/>
                <w:szCs w:val="28"/>
              </w:rPr>
              <w:lastRenderedPageBreak/>
              <w:t xml:space="preserve"> </w:t>
            </w:r>
            <w:r>
              <w:rPr>
                <w:b/>
                <w:color w:val="000000"/>
                <w:szCs w:val="28"/>
              </w:rPr>
              <w:t>Игровая деятельность</w:t>
            </w:r>
          </w:p>
          <w:p w:rsidR="000F6E3D" w:rsidRPr="00BA1823" w:rsidRDefault="000F6E3D" w:rsidP="000F6E3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детей на прогулке.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C616ED" w:rsidRPr="00547058">
              <w:rPr>
                <w:b/>
                <w:sz w:val="21"/>
                <w:szCs w:val="21"/>
              </w:rPr>
              <w:t xml:space="preserve">«Бегите ко мне». </w:t>
            </w:r>
            <w:r w:rsidR="00C616ED" w:rsidRPr="00547058">
              <w:rPr>
                <w:sz w:val="21"/>
                <w:szCs w:val="21"/>
              </w:rPr>
              <w:t>Ра</w:t>
            </w:r>
            <w:r w:rsidR="00C616ED" w:rsidRPr="00547058">
              <w:rPr>
                <w:sz w:val="21"/>
                <w:szCs w:val="21"/>
              </w:rPr>
              <w:t>з</w:t>
            </w:r>
            <w:r w:rsidR="00C616ED" w:rsidRPr="00547058">
              <w:rPr>
                <w:sz w:val="21"/>
                <w:szCs w:val="21"/>
              </w:rPr>
              <w:t>витие ориентировки в пр</w:t>
            </w:r>
            <w:r w:rsidR="00C616ED" w:rsidRPr="00547058">
              <w:rPr>
                <w:sz w:val="21"/>
                <w:szCs w:val="21"/>
              </w:rPr>
              <w:t>о</w:t>
            </w:r>
            <w:r w:rsidR="00C616ED" w:rsidRPr="00547058">
              <w:rPr>
                <w:sz w:val="21"/>
                <w:szCs w:val="21"/>
              </w:rPr>
              <w:t>странстве.</w:t>
            </w:r>
          </w:p>
        </w:tc>
        <w:tc>
          <w:tcPr>
            <w:tcW w:w="2268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b/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>/и</w:t>
            </w:r>
            <w:r w:rsidR="00F37BC6" w:rsidRPr="00547058">
              <w:rPr>
                <w:b/>
                <w:sz w:val="21"/>
                <w:szCs w:val="21"/>
              </w:rPr>
              <w:t xml:space="preserve"> </w:t>
            </w:r>
            <w:r w:rsidR="007D490B" w:rsidRPr="00547058">
              <w:rPr>
                <w:b/>
                <w:sz w:val="21"/>
                <w:szCs w:val="21"/>
              </w:rPr>
              <w:t>«Птички и пте</w:t>
            </w:r>
            <w:r w:rsidR="007D490B" w:rsidRPr="00547058">
              <w:rPr>
                <w:b/>
                <w:sz w:val="21"/>
                <w:szCs w:val="21"/>
              </w:rPr>
              <w:t>н</w:t>
            </w:r>
            <w:r w:rsidR="007D490B" w:rsidRPr="00547058">
              <w:rPr>
                <w:b/>
                <w:sz w:val="21"/>
                <w:szCs w:val="21"/>
              </w:rPr>
              <w:t xml:space="preserve">чики». </w:t>
            </w:r>
            <w:r w:rsidR="007D490B" w:rsidRPr="00547058">
              <w:rPr>
                <w:sz w:val="21"/>
                <w:szCs w:val="21"/>
              </w:rPr>
              <w:t>Бегать, не н</w:t>
            </w:r>
            <w:r w:rsidR="007D490B" w:rsidRPr="00547058">
              <w:rPr>
                <w:sz w:val="21"/>
                <w:szCs w:val="21"/>
              </w:rPr>
              <w:t>а</w:t>
            </w:r>
            <w:r w:rsidR="007D490B" w:rsidRPr="00547058">
              <w:rPr>
                <w:sz w:val="21"/>
                <w:szCs w:val="21"/>
              </w:rPr>
              <w:t>талкиваясь друг на друга, по сигналу о</w:t>
            </w:r>
            <w:r w:rsidR="007D490B" w:rsidRPr="00547058">
              <w:rPr>
                <w:sz w:val="21"/>
                <w:szCs w:val="21"/>
              </w:rPr>
              <w:t>с</w:t>
            </w:r>
            <w:r w:rsidR="007D490B" w:rsidRPr="00547058">
              <w:rPr>
                <w:sz w:val="21"/>
                <w:szCs w:val="21"/>
              </w:rPr>
              <w:t xml:space="preserve">танавливаться. </w:t>
            </w:r>
            <w:r w:rsidR="00F37BC6" w:rsidRPr="00547058">
              <w:rPr>
                <w:b/>
                <w:sz w:val="21"/>
                <w:szCs w:val="21"/>
              </w:rPr>
              <w:t xml:space="preserve"> </w:t>
            </w:r>
            <w:r w:rsidRPr="00547058">
              <w:rPr>
                <w:b/>
                <w:sz w:val="21"/>
                <w:szCs w:val="21"/>
              </w:rPr>
              <w:t xml:space="preserve"> </w:t>
            </w:r>
            <w:r w:rsidR="000326DF" w:rsidRPr="00547058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547058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9D49FB" w:rsidRPr="00547058">
              <w:rPr>
                <w:b/>
                <w:sz w:val="21"/>
                <w:szCs w:val="21"/>
              </w:rPr>
              <w:t>«</w:t>
            </w:r>
            <w:r w:rsidR="00CD080C" w:rsidRPr="00547058">
              <w:rPr>
                <w:b/>
                <w:sz w:val="21"/>
                <w:szCs w:val="21"/>
              </w:rPr>
              <w:t xml:space="preserve">Воробушки и автомобиль». </w:t>
            </w:r>
            <w:r w:rsidR="00CD080C" w:rsidRPr="00547058">
              <w:rPr>
                <w:sz w:val="21"/>
                <w:szCs w:val="21"/>
              </w:rPr>
              <w:t>У</w:t>
            </w:r>
            <w:r w:rsidR="00CD080C" w:rsidRPr="00547058">
              <w:rPr>
                <w:sz w:val="21"/>
                <w:szCs w:val="21"/>
              </w:rPr>
              <w:t>п</w:t>
            </w:r>
            <w:r w:rsidR="00CD080C" w:rsidRPr="00547058">
              <w:rPr>
                <w:sz w:val="21"/>
                <w:szCs w:val="21"/>
              </w:rPr>
              <w:t>ражнение детей в умении действовать по сигналу.</w:t>
            </w:r>
          </w:p>
        </w:tc>
        <w:tc>
          <w:tcPr>
            <w:tcW w:w="2410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E90E8B" w:rsidRPr="00547058">
              <w:rPr>
                <w:b/>
                <w:sz w:val="21"/>
                <w:szCs w:val="21"/>
              </w:rPr>
              <w:t>«Солнышко и д</w:t>
            </w:r>
            <w:r w:rsidR="00E90E8B" w:rsidRPr="00547058">
              <w:rPr>
                <w:b/>
                <w:sz w:val="21"/>
                <w:szCs w:val="21"/>
              </w:rPr>
              <w:t>о</w:t>
            </w:r>
            <w:r w:rsidR="00E90E8B" w:rsidRPr="00547058">
              <w:rPr>
                <w:b/>
                <w:sz w:val="21"/>
                <w:szCs w:val="21"/>
              </w:rPr>
              <w:t xml:space="preserve">ждик». </w:t>
            </w:r>
            <w:r w:rsidR="00E90E8B" w:rsidRPr="00547058">
              <w:rPr>
                <w:sz w:val="21"/>
                <w:szCs w:val="21"/>
              </w:rPr>
              <w:t xml:space="preserve">Упражнение детей в беге, развитие координации движений. </w:t>
            </w:r>
          </w:p>
        </w:tc>
        <w:tc>
          <w:tcPr>
            <w:tcW w:w="2410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547058">
              <w:rPr>
                <w:b/>
                <w:sz w:val="20"/>
                <w:szCs w:val="20"/>
              </w:rPr>
              <w:t>П</w:t>
            </w:r>
            <w:proofErr w:type="gramEnd"/>
            <w:r w:rsidRPr="00547058">
              <w:rPr>
                <w:b/>
                <w:sz w:val="20"/>
                <w:szCs w:val="20"/>
              </w:rPr>
              <w:t xml:space="preserve">/и </w:t>
            </w:r>
            <w:r w:rsidR="00232A70" w:rsidRPr="00547058">
              <w:rPr>
                <w:b/>
                <w:sz w:val="20"/>
                <w:szCs w:val="20"/>
              </w:rPr>
              <w:t>«Птички в гне</w:t>
            </w:r>
            <w:r w:rsidR="00232A70" w:rsidRPr="00547058">
              <w:rPr>
                <w:b/>
                <w:sz w:val="20"/>
                <w:szCs w:val="20"/>
              </w:rPr>
              <w:t>з</w:t>
            </w:r>
            <w:r w:rsidR="00232A70" w:rsidRPr="00547058">
              <w:rPr>
                <w:b/>
                <w:sz w:val="20"/>
                <w:szCs w:val="20"/>
              </w:rPr>
              <w:t xml:space="preserve">дах». </w:t>
            </w:r>
            <w:r w:rsidR="00232A70" w:rsidRPr="00547058">
              <w:rPr>
                <w:sz w:val="20"/>
                <w:szCs w:val="20"/>
              </w:rPr>
              <w:t xml:space="preserve">Упражнение детей в прыжках на двух ногах. 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F37BC6" w:rsidRPr="00547058">
              <w:rPr>
                <w:b/>
                <w:sz w:val="21"/>
                <w:szCs w:val="21"/>
              </w:rPr>
              <w:t xml:space="preserve">«Бегите к флажку». </w:t>
            </w:r>
            <w:r w:rsidR="00F37BC6" w:rsidRPr="00547058">
              <w:rPr>
                <w:sz w:val="21"/>
                <w:szCs w:val="21"/>
              </w:rPr>
              <w:t>Научить детей ориентир</w:t>
            </w:r>
            <w:r w:rsidR="00F37BC6" w:rsidRPr="00547058">
              <w:rPr>
                <w:sz w:val="21"/>
                <w:szCs w:val="21"/>
              </w:rPr>
              <w:t>о</w:t>
            </w:r>
            <w:r w:rsidR="00F37BC6" w:rsidRPr="00547058">
              <w:rPr>
                <w:sz w:val="21"/>
                <w:szCs w:val="21"/>
              </w:rPr>
              <w:t xml:space="preserve">ваться в пространстве. </w:t>
            </w:r>
          </w:p>
        </w:tc>
        <w:tc>
          <w:tcPr>
            <w:tcW w:w="2268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9D49FB" w:rsidRPr="00547058">
              <w:rPr>
                <w:b/>
                <w:sz w:val="21"/>
                <w:szCs w:val="21"/>
              </w:rPr>
              <w:t xml:space="preserve">«Найди свой цвет». </w:t>
            </w:r>
            <w:r w:rsidR="009D49FB" w:rsidRPr="00547058">
              <w:rPr>
                <w:sz w:val="21"/>
                <w:szCs w:val="21"/>
              </w:rPr>
              <w:t>Закрепление знаний основных цв</w:t>
            </w:r>
            <w:r w:rsidR="009D49FB" w:rsidRPr="00547058">
              <w:rPr>
                <w:sz w:val="21"/>
                <w:szCs w:val="21"/>
              </w:rPr>
              <w:t>е</w:t>
            </w:r>
            <w:r w:rsidR="009D49FB" w:rsidRPr="00547058">
              <w:rPr>
                <w:sz w:val="21"/>
                <w:szCs w:val="21"/>
              </w:rPr>
              <w:t xml:space="preserve">тов. </w:t>
            </w:r>
          </w:p>
        </w:tc>
        <w:tc>
          <w:tcPr>
            <w:tcW w:w="2268" w:type="dxa"/>
            <w:shd w:val="clear" w:color="auto" w:fill="auto"/>
          </w:tcPr>
          <w:p w:rsidR="00EF22E6" w:rsidRDefault="00EF22E6" w:rsidP="00D97C89">
            <w:pPr>
              <w:pStyle w:val="ad"/>
              <w:rPr>
                <w:sz w:val="21"/>
                <w:szCs w:val="21"/>
                <w:lang w:val="en-US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CD080C" w:rsidRPr="00547058">
              <w:rPr>
                <w:b/>
                <w:sz w:val="21"/>
                <w:szCs w:val="21"/>
              </w:rPr>
              <w:t>«Мыши в клад</w:t>
            </w:r>
            <w:r w:rsidR="00CD080C" w:rsidRPr="00547058">
              <w:rPr>
                <w:b/>
                <w:sz w:val="21"/>
                <w:szCs w:val="21"/>
              </w:rPr>
              <w:t>о</w:t>
            </w:r>
            <w:r w:rsidR="00CD080C" w:rsidRPr="00547058">
              <w:rPr>
                <w:b/>
                <w:sz w:val="21"/>
                <w:szCs w:val="21"/>
              </w:rPr>
              <w:t xml:space="preserve">вой». </w:t>
            </w:r>
            <w:r w:rsidR="00E90E8B" w:rsidRPr="00547058">
              <w:rPr>
                <w:sz w:val="21"/>
                <w:szCs w:val="21"/>
              </w:rPr>
              <w:t>Упражнение детей в подлезании под веревку головой вперед.</w:t>
            </w:r>
          </w:p>
          <w:p w:rsidR="000F6E3D" w:rsidRDefault="000F6E3D" w:rsidP="00D97C89">
            <w:pPr>
              <w:pStyle w:val="ad"/>
              <w:rPr>
                <w:sz w:val="21"/>
                <w:szCs w:val="21"/>
                <w:lang w:val="en-US"/>
              </w:rPr>
            </w:pPr>
          </w:p>
          <w:p w:rsidR="000F6E3D" w:rsidRPr="000F6E3D" w:rsidRDefault="000F6E3D" w:rsidP="00D97C89">
            <w:pPr>
              <w:pStyle w:val="ad"/>
              <w:rPr>
                <w:sz w:val="21"/>
                <w:szCs w:val="21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FD700A" w:rsidRPr="00547058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547058">
              <w:rPr>
                <w:b/>
                <w:sz w:val="21"/>
                <w:szCs w:val="21"/>
              </w:rPr>
              <w:t>П</w:t>
            </w:r>
            <w:proofErr w:type="gramEnd"/>
            <w:r w:rsidRPr="00547058">
              <w:rPr>
                <w:b/>
                <w:sz w:val="21"/>
                <w:szCs w:val="21"/>
              </w:rPr>
              <w:t xml:space="preserve">/и </w:t>
            </w:r>
            <w:r w:rsidR="006C5FE3" w:rsidRPr="00547058">
              <w:rPr>
                <w:b/>
                <w:sz w:val="21"/>
                <w:szCs w:val="21"/>
              </w:rPr>
              <w:t xml:space="preserve">«Кролики». </w:t>
            </w:r>
            <w:r w:rsidR="006C5FE3" w:rsidRPr="00547058">
              <w:rPr>
                <w:sz w:val="21"/>
                <w:szCs w:val="21"/>
              </w:rPr>
              <w:t>Разв</w:t>
            </w:r>
            <w:r w:rsidR="006C5FE3" w:rsidRPr="00547058">
              <w:rPr>
                <w:sz w:val="21"/>
                <w:szCs w:val="21"/>
              </w:rPr>
              <w:t>и</w:t>
            </w:r>
            <w:r w:rsidR="006C5FE3" w:rsidRPr="00547058">
              <w:rPr>
                <w:sz w:val="21"/>
                <w:szCs w:val="21"/>
              </w:rPr>
              <w:t>вать физические кач</w:t>
            </w:r>
            <w:r w:rsidR="006C5FE3" w:rsidRPr="00547058">
              <w:rPr>
                <w:sz w:val="21"/>
                <w:szCs w:val="21"/>
              </w:rPr>
              <w:t>е</w:t>
            </w:r>
            <w:r w:rsidR="006C5FE3" w:rsidRPr="00547058">
              <w:rPr>
                <w:sz w:val="21"/>
                <w:szCs w:val="21"/>
              </w:rPr>
              <w:t>ства: ловкость, ги</w:t>
            </w:r>
            <w:r w:rsidR="006C5FE3" w:rsidRPr="00547058">
              <w:rPr>
                <w:sz w:val="21"/>
                <w:szCs w:val="21"/>
              </w:rPr>
              <w:t>б</w:t>
            </w:r>
            <w:r w:rsidR="006C5FE3" w:rsidRPr="00547058">
              <w:rPr>
                <w:sz w:val="21"/>
                <w:szCs w:val="21"/>
              </w:rPr>
              <w:t xml:space="preserve">кость, координацию движений. </w:t>
            </w:r>
          </w:p>
        </w:tc>
        <w:tc>
          <w:tcPr>
            <w:tcW w:w="2410" w:type="dxa"/>
            <w:shd w:val="clear" w:color="auto" w:fill="auto"/>
          </w:tcPr>
          <w:p w:rsidR="00EF22E6" w:rsidRPr="00547058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547058">
              <w:rPr>
                <w:b/>
                <w:sz w:val="20"/>
                <w:szCs w:val="20"/>
              </w:rPr>
              <w:t>П</w:t>
            </w:r>
            <w:proofErr w:type="gramEnd"/>
            <w:r w:rsidRPr="00547058">
              <w:rPr>
                <w:b/>
                <w:sz w:val="20"/>
                <w:szCs w:val="20"/>
              </w:rPr>
              <w:t xml:space="preserve">/и </w:t>
            </w:r>
            <w:r w:rsidR="00232A70" w:rsidRPr="00547058">
              <w:rPr>
                <w:b/>
                <w:sz w:val="20"/>
                <w:szCs w:val="20"/>
              </w:rPr>
              <w:t xml:space="preserve">«Мыши и кот». </w:t>
            </w:r>
            <w:r w:rsidR="00B5798E" w:rsidRPr="00547058">
              <w:rPr>
                <w:sz w:val="20"/>
                <w:szCs w:val="20"/>
              </w:rPr>
              <w:t xml:space="preserve">Правильно выполнять движения, соблюдать правила игры.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547058" w:rsidRDefault="00A3020A" w:rsidP="00171F37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</w:rPr>
              <w:t xml:space="preserve">Наблюдение в уголке природы за рыбками. </w:t>
            </w:r>
            <w:r w:rsidRPr="00547058">
              <w:rPr>
                <w:sz w:val="21"/>
                <w:szCs w:val="21"/>
              </w:rPr>
              <w:t>Внимательно рассматр</w:t>
            </w:r>
            <w:r w:rsidRPr="00547058">
              <w:rPr>
                <w:sz w:val="21"/>
                <w:szCs w:val="21"/>
              </w:rPr>
              <w:t>и</w:t>
            </w:r>
            <w:r w:rsidRPr="00547058">
              <w:rPr>
                <w:sz w:val="21"/>
                <w:szCs w:val="21"/>
              </w:rPr>
              <w:t>вать живые объекты, отв</w:t>
            </w:r>
            <w:r w:rsidRPr="00547058">
              <w:rPr>
                <w:sz w:val="21"/>
                <w:szCs w:val="21"/>
              </w:rPr>
              <w:t>е</w:t>
            </w:r>
            <w:r w:rsidRPr="00547058">
              <w:rPr>
                <w:sz w:val="21"/>
                <w:szCs w:val="21"/>
              </w:rPr>
              <w:t>чать на вопросы воспит</w:t>
            </w:r>
            <w:r w:rsidRPr="00547058">
              <w:rPr>
                <w:sz w:val="21"/>
                <w:szCs w:val="21"/>
              </w:rPr>
              <w:t>а</w:t>
            </w:r>
            <w:r w:rsidRPr="00547058">
              <w:rPr>
                <w:sz w:val="21"/>
                <w:szCs w:val="21"/>
              </w:rPr>
              <w:t>теля</w:t>
            </w:r>
            <w:r w:rsidR="009E05FE" w:rsidRPr="00547058">
              <w:rPr>
                <w:sz w:val="21"/>
                <w:szCs w:val="21"/>
              </w:rPr>
              <w:t xml:space="preserve">, познакомить ребят с внешним видом рыб. </w:t>
            </w:r>
          </w:p>
        </w:tc>
        <w:tc>
          <w:tcPr>
            <w:tcW w:w="2268" w:type="dxa"/>
            <w:shd w:val="clear" w:color="auto" w:fill="auto"/>
          </w:tcPr>
          <w:p w:rsidR="00EF22E6" w:rsidRPr="00547058" w:rsidRDefault="00592ACE" w:rsidP="00EE579F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</w:rPr>
              <w:t>Наблюдение за н</w:t>
            </w:r>
            <w:r w:rsidRPr="00547058">
              <w:rPr>
                <w:b/>
                <w:sz w:val="21"/>
                <w:szCs w:val="21"/>
              </w:rPr>
              <w:t>о</w:t>
            </w:r>
            <w:r w:rsidRPr="00547058">
              <w:rPr>
                <w:b/>
                <w:sz w:val="21"/>
                <w:szCs w:val="21"/>
              </w:rPr>
              <w:t>выми обитателями аквариума, их пов</w:t>
            </w:r>
            <w:r w:rsidRPr="00547058">
              <w:rPr>
                <w:b/>
                <w:sz w:val="21"/>
                <w:szCs w:val="21"/>
              </w:rPr>
              <w:t>е</w:t>
            </w:r>
            <w:r w:rsidRPr="00547058">
              <w:rPr>
                <w:b/>
                <w:sz w:val="21"/>
                <w:szCs w:val="21"/>
              </w:rPr>
              <w:t xml:space="preserve">дением. </w:t>
            </w:r>
            <w:r w:rsidR="00E45680" w:rsidRPr="00547058">
              <w:rPr>
                <w:sz w:val="21"/>
                <w:szCs w:val="21"/>
              </w:rPr>
              <w:t>Закрепление знаний детей об об</w:t>
            </w:r>
            <w:r w:rsidR="00E45680" w:rsidRPr="00547058">
              <w:rPr>
                <w:sz w:val="21"/>
                <w:szCs w:val="21"/>
              </w:rPr>
              <w:t>и</w:t>
            </w:r>
            <w:r w:rsidR="00E45680" w:rsidRPr="00547058">
              <w:rPr>
                <w:sz w:val="21"/>
                <w:szCs w:val="21"/>
              </w:rPr>
              <w:t xml:space="preserve">тателях аквариума. </w:t>
            </w:r>
          </w:p>
        </w:tc>
        <w:tc>
          <w:tcPr>
            <w:tcW w:w="2268" w:type="dxa"/>
            <w:shd w:val="clear" w:color="auto" w:fill="auto"/>
          </w:tcPr>
          <w:p w:rsidR="00EF22E6" w:rsidRPr="00547058" w:rsidRDefault="00CB5786" w:rsidP="00EE579F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</w:rPr>
              <w:t>Работа в уголке пр</w:t>
            </w:r>
            <w:r w:rsidRPr="00547058">
              <w:rPr>
                <w:b/>
                <w:sz w:val="21"/>
                <w:szCs w:val="21"/>
              </w:rPr>
              <w:t>и</w:t>
            </w:r>
            <w:r w:rsidRPr="00547058">
              <w:rPr>
                <w:b/>
                <w:sz w:val="21"/>
                <w:szCs w:val="21"/>
              </w:rPr>
              <w:t>роды: рассматрив</w:t>
            </w:r>
            <w:r w:rsidRPr="00547058">
              <w:rPr>
                <w:b/>
                <w:sz w:val="21"/>
                <w:szCs w:val="21"/>
              </w:rPr>
              <w:t>а</w:t>
            </w:r>
            <w:r w:rsidRPr="00547058">
              <w:rPr>
                <w:b/>
                <w:sz w:val="21"/>
                <w:szCs w:val="21"/>
              </w:rPr>
              <w:t xml:space="preserve">ние фикуса. </w:t>
            </w:r>
            <w:r w:rsidRPr="00547058">
              <w:rPr>
                <w:sz w:val="21"/>
                <w:szCs w:val="21"/>
              </w:rPr>
              <w:t>Позн</w:t>
            </w:r>
            <w:r w:rsidRPr="00547058">
              <w:rPr>
                <w:sz w:val="21"/>
                <w:szCs w:val="21"/>
              </w:rPr>
              <w:t>а</w:t>
            </w:r>
            <w:r w:rsidRPr="00547058">
              <w:rPr>
                <w:sz w:val="21"/>
                <w:szCs w:val="21"/>
              </w:rPr>
              <w:t>комить детей с фик</w:t>
            </w:r>
            <w:r w:rsidRPr="00547058">
              <w:rPr>
                <w:sz w:val="21"/>
                <w:szCs w:val="21"/>
              </w:rPr>
              <w:t>у</w:t>
            </w:r>
            <w:r w:rsidRPr="00547058">
              <w:rPr>
                <w:sz w:val="21"/>
                <w:szCs w:val="21"/>
              </w:rPr>
              <w:t>сом, его внешним</w:t>
            </w:r>
            <w:r w:rsidR="006E46AA" w:rsidRPr="00547058">
              <w:rPr>
                <w:sz w:val="21"/>
                <w:szCs w:val="21"/>
              </w:rPr>
              <w:t xml:space="preserve">и особенностями. </w:t>
            </w:r>
          </w:p>
        </w:tc>
        <w:tc>
          <w:tcPr>
            <w:tcW w:w="2410" w:type="dxa"/>
            <w:shd w:val="clear" w:color="auto" w:fill="auto"/>
          </w:tcPr>
          <w:p w:rsidR="00EF22E6" w:rsidRPr="00A5713F" w:rsidRDefault="00A5713F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роды: кормим рыбок. </w:t>
            </w:r>
            <w:r>
              <w:rPr>
                <w:sz w:val="21"/>
                <w:szCs w:val="21"/>
              </w:rPr>
              <w:t>Воспитывать желание заботиться о питомцах живого уголка.</w:t>
            </w:r>
          </w:p>
        </w:tc>
        <w:tc>
          <w:tcPr>
            <w:tcW w:w="2410" w:type="dxa"/>
            <w:shd w:val="clear" w:color="auto" w:fill="auto"/>
          </w:tcPr>
          <w:p w:rsidR="00EF22E6" w:rsidRPr="003B0A05" w:rsidRDefault="00D21B76" w:rsidP="00EE579F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Игры детей в игровом уголке со строител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ным материалом. </w:t>
            </w:r>
            <w:r w:rsidR="003B0A05">
              <w:rPr>
                <w:sz w:val="20"/>
                <w:szCs w:val="20"/>
              </w:rPr>
              <w:t>И</w:t>
            </w:r>
            <w:r w:rsidR="003B0A05">
              <w:rPr>
                <w:sz w:val="20"/>
                <w:szCs w:val="20"/>
              </w:rPr>
              <w:t>г</w:t>
            </w:r>
            <w:r w:rsidR="003B0A05">
              <w:rPr>
                <w:sz w:val="20"/>
                <w:szCs w:val="20"/>
              </w:rPr>
              <w:t>рать дружно, договар</w:t>
            </w:r>
            <w:r w:rsidR="003B0A05">
              <w:rPr>
                <w:sz w:val="20"/>
                <w:szCs w:val="20"/>
              </w:rPr>
              <w:t>и</w:t>
            </w:r>
            <w:r w:rsidR="003B0A05">
              <w:rPr>
                <w:sz w:val="20"/>
                <w:szCs w:val="20"/>
              </w:rPr>
              <w:t>ваться, уступать, распр</w:t>
            </w:r>
            <w:r w:rsidR="003B0A05">
              <w:rPr>
                <w:sz w:val="20"/>
                <w:szCs w:val="20"/>
              </w:rPr>
              <w:t>е</w:t>
            </w:r>
            <w:r w:rsidR="003B0A05">
              <w:rPr>
                <w:sz w:val="20"/>
                <w:szCs w:val="20"/>
              </w:rPr>
              <w:t xml:space="preserve">делять фронт работы. 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547058" w:rsidRDefault="009345F3" w:rsidP="008D4D45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</w:rPr>
              <w:t>Наблюдение в уголке природы за работой во</w:t>
            </w:r>
            <w:r w:rsidRPr="00547058">
              <w:rPr>
                <w:b/>
                <w:sz w:val="21"/>
                <w:szCs w:val="21"/>
              </w:rPr>
              <w:t>с</w:t>
            </w:r>
            <w:r w:rsidRPr="00547058">
              <w:rPr>
                <w:b/>
                <w:sz w:val="21"/>
                <w:szCs w:val="21"/>
              </w:rPr>
              <w:t>питателя по уходу за а</w:t>
            </w:r>
            <w:r w:rsidRPr="00547058">
              <w:rPr>
                <w:b/>
                <w:sz w:val="21"/>
                <w:szCs w:val="21"/>
              </w:rPr>
              <w:t>к</w:t>
            </w:r>
            <w:r w:rsidRPr="00547058">
              <w:rPr>
                <w:b/>
                <w:sz w:val="21"/>
                <w:szCs w:val="21"/>
              </w:rPr>
              <w:t xml:space="preserve">вариумными рыбками. </w:t>
            </w:r>
            <w:r w:rsidR="00B50985" w:rsidRPr="00547058">
              <w:rPr>
                <w:sz w:val="21"/>
                <w:szCs w:val="21"/>
              </w:rPr>
              <w:t xml:space="preserve">Дать детям представление о том, что для сохранения здоровья рыбок необходим постоянный уход. </w:t>
            </w:r>
          </w:p>
        </w:tc>
        <w:tc>
          <w:tcPr>
            <w:tcW w:w="2268" w:type="dxa"/>
            <w:shd w:val="clear" w:color="auto" w:fill="auto"/>
          </w:tcPr>
          <w:p w:rsidR="00EF22E6" w:rsidRPr="00547058" w:rsidRDefault="00C63744" w:rsidP="008D4D45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</w:rPr>
              <w:t xml:space="preserve">Наблюдение из окна за восходом солнца. </w:t>
            </w:r>
            <w:r w:rsidRPr="00547058">
              <w:rPr>
                <w:sz w:val="21"/>
                <w:szCs w:val="21"/>
              </w:rPr>
              <w:t xml:space="preserve"> Дать детям предста</w:t>
            </w:r>
            <w:r w:rsidRPr="00547058">
              <w:rPr>
                <w:sz w:val="21"/>
                <w:szCs w:val="21"/>
              </w:rPr>
              <w:t>в</w:t>
            </w:r>
            <w:r w:rsidRPr="00547058">
              <w:rPr>
                <w:sz w:val="21"/>
                <w:szCs w:val="21"/>
              </w:rPr>
              <w:t xml:space="preserve">ление о наступлении дня, о восходе солнца, о части суток – утро. </w:t>
            </w:r>
          </w:p>
        </w:tc>
        <w:tc>
          <w:tcPr>
            <w:tcW w:w="2268" w:type="dxa"/>
            <w:shd w:val="clear" w:color="auto" w:fill="auto"/>
          </w:tcPr>
          <w:p w:rsidR="00EF22E6" w:rsidRPr="000914A7" w:rsidRDefault="000914A7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из окна за постепенным н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>ступлением светов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го дня. </w:t>
            </w:r>
            <w:r>
              <w:rPr>
                <w:sz w:val="21"/>
                <w:szCs w:val="21"/>
              </w:rPr>
              <w:t>Закрепление знаний детей о частях суток: утро, день, 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чер и порядке их сл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дования.</w:t>
            </w:r>
          </w:p>
        </w:tc>
        <w:tc>
          <w:tcPr>
            <w:tcW w:w="2410" w:type="dxa"/>
            <w:shd w:val="clear" w:color="auto" w:fill="auto"/>
          </w:tcPr>
          <w:p w:rsidR="00EF22E6" w:rsidRPr="00774AB3" w:rsidRDefault="00774AB3" w:rsidP="006F4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Игры со строител</w:t>
            </w:r>
            <w:r>
              <w:rPr>
                <w:b/>
                <w:sz w:val="21"/>
                <w:szCs w:val="21"/>
              </w:rPr>
              <w:t>ь</w:t>
            </w:r>
            <w:r>
              <w:rPr>
                <w:b/>
                <w:sz w:val="21"/>
                <w:szCs w:val="21"/>
              </w:rPr>
              <w:t>ным материалом: п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стройка мебели для кукол. </w:t>
            </w:r>
            <w:r>
              <w:rPr>
                <w:sz w:val="21"/>
                <w:szCs w:val="21"/>
              </w:rPr>
              <w:t xml:space="preserve">Познакомить детей с новой деталью строительного набора </w:t>
            </w:r>
            <w:r w:rsidR="003B0A05">
              <w:rPr>
                <w:sz w:val="21"/>
                <w:szCs w:val="21"/>
              </w:rPr>
              <w:t>– к</w:t>
            </w:r>
            <w:r>
              <w:rPr>
                <w:sz w:val="21"/>
                <w:szCs w:val="21"/>
              </w:rPr>
              <w:t>убик.</w:t>
            </w:r>
          </w:p>
        </w:tc>
        <w:tc>
          <w:tcPr>
            <w:tcW w:w="2410" w:type="dxa"/>
            <w:shd w:val="clear" w:color="auto" w:fill="auto"/>
          </w:tcPr>
          <w:p w:rsidR="00EF22E6" w:rsidRPr="00C452F7" w:rsidRDefault="00C452F7" w:rsidP="00EE579F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Наблюдение из окна за дождем. </w:t>
            </w:r>
            <w:r>
              <w:rPr>
                <w:sz w:val="20"/>
                <w:szCs w:val="20"/>
              </w:rPr>
              <w:t>Характериз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погоду (пасмурно, небо серое, много туч), развивать интерес к 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лениям природы. 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0F6E3D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 w:rsidRPr="000F6E3D">
              <w:rPr>
                <w:b/>
                <w:color w:val="000000"/>
                <w:szCs w:val="28"/>
              </w:rPr>
              <w:t xml:space="preserve">    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0F6E3D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 w:rsidRPr="000F6E3D">
              <w:rPr>
                <w:b/>
                <w:color w:val="000000"/>
                <w:szCs w:val="28"/>
              </w:rPr>
              <w:t xml:space="preserve">      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C1409B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93CAA" w:rsidRPr="00397C66" w:rsidRDefault="00BB1F39" w:rsidP="00053584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4A4F58">
              <w:rPr>
                <w:b/>
                <w:sz w:val="21"/>
                <w:szCs w:val="21"/>
                <w:u w:val="single"/>
              </w:rPr>
              <w:t>потешки</w:t>
            </w:r>
            <w:r w:rsidR="00397C66">
              <w:rPr>
                <w:b/>
                <w:sz w:val="21"/>
                <w:szCs w:val="21"/>
                <w:u w:val="single"/>
              </w:rPr>
              <w:t xml:space="preserve"> о со</w:t>
            </w:r>
            <w:r w:rsidR="00397C66">
              <w:rPr>
                <w:b/>
                <w:sz w:val="21"/>
                <w:szCs w:val="21"/>
                <w:u w:val="single"/>
              </w:rPr>
              <w:t>л</w:t>
            </w:r>
            <w:r w:rsidR="00397C66">
              <w:rPr>
                <w:b/>
                <w:sz w:val="21"/>
                <w:szCs w:val="21"/>
                <w:u w:val="single"/>
              </w:rPr>
              <w:t>нышке:</w:t>
            </w:r>
            <w:r w:rsidR="00397C66">
              <w:rPr>
                <w:sz w:val="21"/>
                <w:szCs w:val="21"/>
              </w:rPr>
              <w:t xml:space="preserve"> «Дуют ветры». А. В. Кольцов. </w:t>
            </w:r>
          </w:p>
          <w:p w:rsidR="007577CC" w:rsidRPr="00547058" w:rsidRDefault="007577CC" w:rsidP="00053584">
            <w:pPr>
              <w:pStyle w:val="ad"/>
              <w:rPr>
                <w:sz w:val="21"/>
                <w:szCs w:val="21"/>
              </w:rPr>
            </w:pPr>
          </w:p>
          <w:p w:rsidR="007577CC" w:rsidRPr="00547058" w:rsidRDefault="007577CC" w:rsidP="0005358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330A02" w:rsidRDefault="00330A02" w:rsidP="00EE579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  <w:u w:val="single"/>
              </w:rPr>
              <w:t>Чтение стихотвор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ния:</w:t>
            </w:r>
            <w:r>
              <w:rPr>
                <w:color w:val="000000"/>
                <w:sz w:val="21"/>
                <w:szCs w:val="21"/>
              </w:rPr>
              <w:t xml:space="preserve"> «Про девочку Марину». Н. Забила. </w:t>
            </w:r>
          </w:p>
        </w:tc>
        <w:tc>
          <w:tcPr>
            <w:tcW w:w="2268" w:type="dxa"/>
            <w:shd w:val="clear" w:color="auto" w:fill="auto"/>
          </w:tcPr>
          <w:p w:rsidR="00EF22E6" w:rsidRPr="00547058" w:rsidRDefault="00823BDA" w:rsidP="004B7BE9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4B7BE9">
              <w:rPr>
                <w:b/>
                <w:sz w:val="21"/>
                <w:szCs w:val="21"/>
                <w:u w:val="single"/>
              </w:rPr>
              <w:t>стихотвор</w:t>
            </w:r>
            <w:r w:rsidR="004B7BE9">
              <w:rPr>
                <w:b/>
                <w:sz w:val="21"/>
                <w:szCs w:val="21"/>
                <w:u w:val="single"/>
              </w:rPr>
              <w:t>е</w:t>
            </w:r>
            <w:r w:rsidR="004B7BE9">
              <w:rPr>
                <w:b/>
                <w:sz w:val="21"/>
                <w:szCs w:val="21"/>
                <w:u w:val="single"/>
              </w:rPr>
              <w:t>ния:</w:t>
            </w:r>
            <w:r w:rsidR="004B7BE9">
              <w:rPr>
                <w:sz w:val="21"/>
                <w:szCs w:val="21"/>
              </w:rPr>
              <w:t xml:space="preserve"> «Если на дерев</w:t>
            </w:r>
            <w:r w:rsidR="004B7BE9">
              <w:rPr>
                <w:sz w:val="21"/>
                <w:szCs w:val="21"/>
              </w:rPr>
              <w:t>ь</w:t>
            </w:r>
            <w:r w:rsidR="004B7BE9">
              <w:rPr>
                <w:sz w:val="21"/>
                <w:szCs w:val="21"/>
              </w:rPr>
              <w:t>ях листья пожелт</w:t>
            </w:r>
            <w:r w:rsidR="004B7BE9">
              <w:rPr>
                <w:sz w:val="21"/>
                <w:szCs w:val="21"/>
              </w:rPr>
              <w:t>е</w:t>
            </w:r>
            <w:r w:rsidR="004B7BE9">
              <w:rPr>
                <w:sz w:val="21"/>
                <w:szCs w:val="21"/>
              </w:rPr>
              <w:t xml:space="preserve">ли…». М. Ходяковой. </w:t>
            </w:r>
            <w:r w:rsidRPr="00547058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224A95" w:rsidRDefault="00224A95" w:rsidP="0005358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стихотворения об осени:</w:t>
            </w:r>
            <w:r>
              <w:rPr>
                <w:sz w:val="21"/>
                <w:szCs w:val="21"/>
              </w:rPr>
              <w:t xml:space="preserve"> «Листопад, листопад». В. Мирович. </w:t>
            </w:r>
          </w:p>
        </w:tc>
        <w:tc>
          <w:tcPr>
            <w:tcW w:w="2410" w:type="dxa"/>
            <w:shd w:val="clear" w:color="auto" w:fill="auto"/>
          </w:tcPr>
          <w:p w:rsidR="00EF22E6" w:rsidRPr="00B646A3" w:rsidRDefault="00224C45" w:rsidP="00E26EBB">
            <w:pPr>
              <w:pStyle w:val="ad"/>
              <w:rPr>
                <w:sz w:val="21"/>
                <w:szCs w:val="21"/>
              </w:rPr>
            </w:pPr>
            <w:r w:rsidRPr="00E26EBB">
              <w:rPr>
                <w:b/>
                <w:sz w:val="21"/>
                <w:szCs w:val="21"/>
                <w:u w:val="single"/>
              </w:rPr>
              <w:t>Чтение</w:t>
            </w:r>
            <w:r w:rsidR="001A7C1D">
              <w:rPr>
                <w:b/>
                <w:sz w:val="21"/>
                <w:szCs w:val="21"/>
                <w:u w:val="single"/>
              </w:rPr>
              <w:t xml:space="preserve"> стихотвор</w:t>
            </w:r>
            <w:r w:rsidR="001A7C1D">
              <w:rPr>
                <w:b/>
                <w:sz w:val="21"/>
                <w:szCs w:val="21"/>
                <w:u w:val="single"/>
              </w:rPr>
              <w:t>е</w:t>
            </w:r>
            <w:r w:rsidR="001A7C1D">
              <w:rPr>
                <w:b/>
                <w:sz w:val="21"/>
                <w:szCs w:val="21"/>
                <w:u w:val="single"/>
              </w:rPr>
              <w:t>ния</w:t>
            </w:r>
            <w:r w:rsidR="00E26EBB">
              <w:rPr>
                <w:b/>
                <w:sz w:val="21"/>
                <w:szCs w:val="21"/>
                <w:u w:val="single"/>
              </w:rPr>
              <w:t>:</w:t>
            </w:r>
            <w:r w:rsidR="00B646A3">
              <w:rPr>
                <w:sz w:val="21"/>
                <w:szCs w:val="21"/>
              </w:rPr>
              <w:t xml:space="preserve"> «Маша обедает». С. Капутикян.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D93CAA" w:rsidRPr="00547058" w:rsidRDefault="00C40D87" w:rsidP="00053584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E143AE">
              <w:rPr>
                <w:b/>
                <w:sz w:val="21"/>
                <w:szCs w:val="21"/>
                <w:u w:val="single"/>
              </w:rPr>
              <w:t>стихотворения</w:t>
            </w:r>
            <w:r w:rsidR="00053584" w:rsidRPr="00547058">
              <w:rPr>
                <w:b/>
                <w:sz w:val="21"/>
                <w:szCs w:val="21"/>
                <w:u w:val="single"/>
              </w:rPr>
              <w:t>:</w:t>
            </w:r>
            <w:r w:rsidR="00E143AE">
              <w:rPr>
                <w:sz w:val="21"/>
                <w:szCs w:val="21"/>
              </w:rPr>
              <w:t xml:space="preserve"> «Я как мама</w:t>
            </w:r>
            <w:r w:rsidR="00330A02">
              <w:rPr>
                <w:sz w:val="21"/>
                <w:szCs w:val="21"/>
              </w:rPr>
              <w:t xml:space="preserve"> </w:t>
            </w:r>
            <w:r w:rsidR="00E143AE">
              <w:rPr>
                <w:sz w:val="21"/>
                <w:szCs w:val="21"/>
              </w:rPr>
              <w:t xml:space="preserve">не люблю в доме беспорядок». </w:t>
            </w:r>
            <w:r w:rsidR="00330A02">
              <w:rPr>
                <w:sz w:val="21"/>
                <w:szCs w:val="21"/>
              </w:rPr>
              <w:t>Н. З</w:t>
            </w:r>
            <w:r w:rsidR="00330A02">
              <w:rPr>
                <w:sz w:val="21"/>
                <w:szCs w:val="21"/>
              </w:rPr>
              <w:t>а</w:t>
            </w:r>
            <w:r w:rsidR="00330A02">
              <w:rPr>
                <w:sz w:val="21"/>
                <w:szCs w:val="21"/>
              </w:rPr>
              <w:t xml:space="preserve">била. </w:t>
            </w:r>
          </w:p>
          <w:p w:rsidR="007577CC" w:rsidRDefault="007577CC" w:rsidP="00053584">
            <w:pPr>
              <w:pStyle w:val="ad"/>
              <w:rPr>
                <w:sz w:val="21"/>
                <w:szCs w:val="21"/>
                <w:lang w:val="en-US"/>
              </w:rPr>
            </w:pPr>
          </w:p>
          <w:p w:rsidR="000F6E3D" w:rsidRDefault="000F6E3D" w:rsidP="00053584">
            <w:pPr>
              <w:pStyle w:val="ad"/>
              <w:rPr>
                <w:sz w:val="21"/>
                <w:szCs w:val="21"/>
                <w:lang w:val="en-US"/>
              </w:rPr>
            </w:pPr>
          </w:p>
          <w:p w:rsidR="000F6E3D" w:rsidRPr="000F6E3D" w:rsidRDefault="000F6E3D" w:rsidP="00053584">
            <w:pPr>
              <w:pStyle w:val="ad"/>
              <w:rPr>
                <w:sz w:val="21"/>
                <w:szCs w:val="21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547058" w:rsidRDefault="00823BDA" w:rsidP="00053584">
            <w:pPr>
              <w:pStyle w:val="ad"/>
              <w:rPr>
                <w:color w:val="000000"/>
                <w:sz w:val="21"/>
                <w:szCs w:val="21"/>
              </w:rPr>
            </w:pPr>
            <w:r w:rsidRPr="00547058">
              <w:rPr>
                <w:b/>
                <w:color w:val="000000"/>
                <w:sz w:val="21"/>
                <w:szCs w:val="21"/>
                <w:u w:val="single"/>
              </w:rPr>
              <w:t>Чтение стихотвор</w:t>
            </w:r>
            <w:r w:rsidRPr="00547058">
              <w:rPr>
                <w:b/>
                <w:color w:val="000000"/>
                <w:sz w:val="21"/>
                <w:szCs w:val="21"/>
                <w:u w:val="single"/>
              </w:rPr>
              <w:t>е</w:t>
            </w:r>
            <w:r w:rsidRPr="00547058">
              <w:rPr>
                <w:b/>
                <w:color w:val="000000"/>
                <w:sz w:val="21"/>
                <w:szCs w:val="21"/>
                <w:u w:val="single"/>
              </w:rPr>
              <w:t>ния:</w:t>
            </w:r>
            <w:r w:rsidRPr="00547058">
              <w:rPr>
                <w:color w:val="000000"/>
                <w:sz w:val="21"/>
                <w:szCs w:val="21"/>
              </w:rPr>
              <w:t xml:space="preserve"> </w:t>
            </w:r>
            <w:r w:rsidR="00B4430F">
              <w:rPr>
                <w:color w:val="000000"/>
                <w:sz w:val="21"/>
                <w:szCs w:val="21"/>
              </w:rPr>
              <w:t>«Ясочкин с</w:t>
            </w:r>
            <w:r w:rsidR="00B4430F">
              <w:rPr>
                <w:color w:val="000000"/>
                <w:sz w:val="21"/>
                <w:szCs w:val="21"/>
              </w:rPr>
              <w:t>а</w:t>
            </w:r>
            <w:r w:rsidR="00B4430F">
              <w:rPr>
                <w:color w:val="000000"/>
                <w:sz w:val="21"/>
                <w:szCs w:val="21"/>
              </w:rPr>
              <w:t xml:space="preserve">дик». Н. Забила. </w:t>
            </w:r>
          </w:p>
        </w:tc>
        <w:tc>
          <w:tcPr>
            <w:tcW w:w="2268" w:type="dxa"/>
            <w:shd w:val="clear" w:color="auto" w:fill="auto"/>
          </w:tcPr>
          <w:p w:rsidR="00D93CAA" w:rsidRPr="00A2269A" w:rsidRDefault="00E3120B" w:rsidP="00053584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A2269A">
              <w:rPr>
                <w:b/>
                <w:sz w:val="21"/>
                <w:szCs w:val="21"/>
                <w:u w:val="single"/>
              </w:rPr>
              <w:t>русской н</w:t>
            </w:r>
            <w:r w:rsidR="00A2269A">
              <w:rPr>
                <w:b/>
                <w:sz w:val="21"/>
                <w:szCs w:val="21"/>
                <w:u w:val="single"/>
              </w:rPr>
              <w:t>а</w:t>
            </w:r>
            <w:r w:rsidR="00A2269A">
              <w:rPr>
                <w:b/>
                <w:sz w:val="21"/>
                <w:szCs w:val="21"/>
                <w:u w:val="single"/>
              </w:rPr>
              <w:t>родной сказки:</w:t>
            </w:r>
            <w:r w:rsidR="00A2269A">
              <w:rPr>
                <w:sz w:val="21"/>
                <w:szCs w:val="21"/>
              </w:rPr>
              <w:t xml:space="preserve"> «Кот, петух и лиса».</w:t>
            </w:r>
          </w:p>
        </w:tc>
        <w:tc>
          <w:tcPr>
            <w:tcW w:w="2410" w:type="dxa"/>
            <w:shd w:val="clear" w:color="auto" w:fill="auto"/>
          </w:tcPr>
          <w:p w:rsidR="00D93CAA" w:rsidRPr="00547058" w:rsidRDefault="00E26EBB" w:rsidP="001A7C1D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</w:t>
            </w:r>
            <w:r w:rsidR="00426645">
              <w:rPr>
                <w:b/>
                <w:sz w:val="21"/>
                <w:szCs w:val="21"/>
                <w:u w:val="single"/>
              </w:rPr>
              <w:t xml:space="preserve"> </w:t>
            </w:r>
            <w:r w:rsidR="001A7C1D">
              <w:rPr>
                <w:b/>
                <w:sz w:val="21"/>
                <w:szCs w:val="21"/>
                <w:u w:val="single"/>
              </w:rPr>
              <w:t>стихотвор</w:t>
            </w:r>
            <w:r w:rsidR="001A7C1D">
              <w:rPr>
                <w:b/>
                <w:sz w:val="21"/>
                <w:szCs w:val="21"/>
                <w:u w:val="single"/>
              </w:rPr>
              <w:t>е</w:t>
            </w:r>
            <w:r w:rsidR="001A7C1D">
              <w:rPr>
                <w:b/>
                <w:sz w:val="21"/>
                <w:szCs w:val="21"/>
                <w:u w:val="single"/>
              </w:rPr>
              <w:t>ния</w:t>
            </w:r>
            <w:r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sz w:val="21"/>
                <w:szCs w:val="21"/>
              </w:rPr>
              <w:t xml:space="preserve"> «Мой Мишка». З. Александрова.</w:t>
            </w:r>
            <w:r w:rsidR="00EC20EE" w:rsidRPr="00547058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D93CAA" w:rsidRPr="00B646A3" w:rsidRDefault="00F74C9F" w:rsidP="00B646A3">
            <w:pPr>
              <w:pStyle w:val="ad"/>
              <w:rPr>
                <w:sz w:val="21"/>
                <w:szCs w:val="21"/>
              </w:rPr>
            </w:pPr>
            <w:r w:rsidRPr="00E26EBB">
              <w:rPr>
                <w:b/>
                <w:sz w:val="21"/>
                <w:szCs w:val="21"/>
                <w:u w:val="single"/>
              </w:rPr>
              <w:t>Чтение</w:t>
            </w:r>
            <w:r w:rsidR="001A7C1D">
              <w:rPr>
                <w:b/>
                <w:sz w:val="21"/>
                <w:szCs w:val="21"/>
                <w:u w:val="single"/>
              </w:rPr>
              <w:t xml:space="preserve"> стихотвор</w:t>
            </w:r>
            <w:r w:rsidR="001A7C1D">
              <w:rPr>
                <w:b/>
                <w:sz w:val="21"/>
                <w:szCs w:val="21"/>
                <w:u w:val="single"/>
              </w:rPr>
              <w:t>е</w:t>
            </w:r>
            <w:r w:rsidR="001A7C1D">
              <w:rPr>
                <w:b/>
                <w:sz w:val="21"/>
                <w:szCs w:val="21"/>
                <w:u w:val="single"/>
              </w:rPr>
              <w:t>ний</w:t>
            </w:r>
            <w:r w:rsidR="00B646A3">
              <w:rPr>
                <w:b/>
                <w:sz w:val="21"/>
                <w:szCs w:val="21"/>
                <w:u w:val="single"/>
              </w:rPr>
              <w:t>:</w:t>
            </w:r>
            <w:r w:rsidR="00B646A3">
              <w:rPr>
                <w:sz w:val="21"/>
                <w:szCs w:val="21"/>
              </w:rPr>
              <w:t xml:space="preserve"> «</w:t>
            </w:r>
            <w:r w:rsidR="00426645">
              <w:rPr>
                <w:sz w:val="21"/>
                <w:szCs w:val="21"/>
              </w:rPr>
              <w:t>Стираем», «П</w:t>
            </w:r>
            <w:r w:rsidR="00426645">
              <w:rPr>
                <w:sz w:val="21"/>
                <w:szCs w:val="21"/>
              </w:rPr>
              <w:t>ы</w:t>
            </w:r>
            <w:r w:rsidR="00426645">
              <w:rPr>
                <w:sz w:val="21"/>
                <w:szCs w:val="21"/>
              </w:rPr>
              <w:t xml:space="preserve">лесос», «Игрушка». С. Капутикян. </w:t>
            </w:r>
          </w:p>
        </w:tc>
      </w:tr>
    </w:tbl>
    <w:p w:rsidR="00E4085A" w:rsidRDefault="008D4D45" w:rsidP="00E4085A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0F6E3D" w:rsidRDefault="000F6E3D" w:rsidP="00EE5DC9">
      <w:pPr>
        <w:pStyle w:val="ad"/>
        <w:jc w:val="center"/>
        <w:rPr>
          <w:b/>
          <w:sz w:val="26"/>
          <w:szCs w:val="26"/>
          <w:lang w:val="en-US"/>
        </w:rPr>
      </w:pPr>
    </w:p>
    <w:p w:rsidR="000F6E3D" w:rsidRDefault="000F6E3D" w:rsidP="000F6E3D">
      <w:pPr>
        <w:pStyle w:val="ad"/>
        <w:rPr>
          <w:b/>
          <w:sz w:val="26"/>
          <w:szCs w:val="26"/>
          <w:lang w:val="en-US"/>
        </w:rPr>
      </w:pPr>
    </w:p>
    <w:p w:rsidR="00EF22E6" w:rsidRPr="006A5C01" w:rsidRDefault="00EF22E6" w:rsidP="000F6E3D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137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0E10B8" w:rsidRDefault="00614FE2" w:rsidP="00AC2DA5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>Практическое упра</w:t>
            </w:r>
            <w:r w:rsidRPr="000E10B8">
              <w:rPr>
                <w:b/>
                <w:i/>
                <w:sz w:val="20"/>
                <w:szCs w:val="21"/>
              </w:rPr>
              <w:t>ж</w:t>
            </w:r>
            <w:r w:rsidRPr="000E10B8">
              <w:rPr>
                <w:b/>
                <w:i/>
                <w:sz w:val="20"/>
                <w:szCs w:val="21"/>
              </w:rPr>
              <w:t xml:space="preserve">нение «Мы правильно </w:t>
            </w:r>
            <w:proofErr w:type="gramStart"/>
            <w:r w:rsidRPr="000E10B8">
              <w:rPr>
                <w:b/>
                <w:i/>
                <w:sz w:val="20"/>
                <w:szCs w:val="21"/>
              </w:rPr>
              <w:t>моем</w:t>
            </w:r>
            <w:proofErr w:type="gramEnd"/>
            <w:r w:rsidRPr="000E10B8">
              <w:rPr>
                <w:b/>
                <w:i/>
                <w:sz w:val="20"/>
                <w:szCs w:val="21"/>
              </w:rPr>
              <w:t xml:space="preserve"> руки». </w:t>
            </w:r>
            <w:r w:rsidR="0011011F" w:rsidRPr="000E10B8">
              <w:rPr>
                <w:sz w:val="20"/>
                <w:szCs w:val="21"/>
              </w:rPr>
              <w:t>Продолжать учить детей правильно мыть руки, тщательно вытирать каждый пал</w:t>
            </w:r>
            <w:r w:rsidR="0011011F" w:rsidRPr="000E10B8">
              <w:rPr>
                <w:sz w:val="20"/>
                <w:szCs w:val="21"/>
              </w:rPr>
              <w:t>ь</w:t>
            </w:r>
            <w:r w:rsidR="0011011F" w:rsidRPr="000E10B8">
              <w:rPr>
                <w:sz w:val="20"/>
                <w:szCs w:val="21"/>
              </w:rPr>
              <w:t xml:space="preserve">чик. </w:t>
            </w:r>
          </w:p>
        </w:tc>
        <w:tc>
          <w:tcPr>
            <w:tcW w:w="2409" w:type="dxa"/>
            <w:shd w:val="clear" w:color="auto" w:fill="auto"/>
          </w:tcPr>
          <w:p w:rsidR="00EF22E6" w:rsidRPr="000E10B8" w:rsidRDefault="00AF2754" w:rsidP="008B4EAB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Индивидуальная работа с детьми по развитию основных движений. </w:t>
            </w:r>
            <w:r w:rsidR="00113526" w:rsidRPr="000E10B8">
              <w:rPr>
                <w:sz w:val="20"/>
                <w:szCs w:val="21"/>
              </w:rPr>
              <w:t>Вырабатывать динам</w:t>
            </w:r>
            <w:r w:rsidR="00113526" w:rsidRPr="000E10B8">
              <w:rPr>
                <w:sz w:val="20"/>
                <w:szCs w:val="21"/>
              </w:rPr>
              <w:t>и</w:t>
            </w:r>
            <w:r w:rsidR="00113526" w:rsidRPr="000E10B8">
              <w:rPr>
                <w:sz w:val="20"/>
                <w:szCs w:val="21"/>
              </w:rPr>
              <w:t>ческий стереотип в ход</w:t>
            </w:r>
            <w:r w:rsidR="00113526" w:rsidRPr="000E10B8">
              <w:rPr>
                <w:sz w:val="20"/>
                <w:szCs w:val="21"/>
              </w:rPr>
              <w:t>ь</w:t>
            </w:r>
            <w:r w:rsidR="00113526" w:rsidRPr="000E10B8">
              <w:rPr>
                <w:sz w:val="20"/>
                <w:szCs w:val="21"/>
              </w:rPr>
              <w:t>бе с перешагиванием через предметы.</w:t>
            </w:r>
          </w:p>
        </w:tc>
        <w:tc>
          <w:tcPr>
            <w:tcW w:w="2127" w:type="dxa"/>
            <w:shd w:val="clear" w:color="auto" w:fill="auto"/>
          </w:tcPr>
          <w:p w:rsidR="00EF22E6" w:rsidRPr="000E10B8" w:rsidRDefault="00A92ECF" w:rsidP="00965036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Беседа </w:t>
            </w:r>
            <w:r w:rsidR="00C530A1" w:rsidRPr="000E10B8">
              <w:rPr>
                <w:b/>
                <w:i/>
                <w:sz w:val="20"/>
                <w:szCs w:val="21"/>
              </w:rPr>
              <w:t>«Физкульт</w:t>
            </w:r>
            <w:r w:rsidR="00C530A1" w:rsidRPr="000E10B8">
              <w:rPr>
                <w:b/>
                <w:i/>
                <w:sz w:val="20"/>
                <w:szCs w:val="21"/>
              </w:rPr>
              <w:t>у</w:t>
            </w:r>
            <w:r w:rsidR="00C530A1" w:rsidRPr="000E10B8">
              <w:rPr>
                <w:b/>
                <w:i/>
                <w:sz w:val="20"/>
                <w:szCs w:val="21"/>
              </w:rPr>
              <w:t xml:space="preserve">ра и здоровье». </w:t>
            </w:r>
            <w:r w:rsidR="0000429E" w:rsidRPr="000E10B8">
              <w:rPr>
                <w:sz w:val="20"/>
                <w:szCs w:val="21"/>
              </w:rPr>
              <w:t>Фо</w:t>
            </w:r>
            <w:r w:rsidR="0000429E" w:rsidRPr="000E10B8">
              <w:rPr>
                <w:sz w:val="20"/>
                <w:szCs w:val="21"/>
              </w:rPr>
              <w:t>р</w:t>
            </w:r>
            <w:r w:rsidR="0000429E" w:rsidRPr="000E10B8">
              <w:rPr>
                <w:sz w:val="20"/>
                <w:szCs w:val="21"/>
              </w:rPr>
              <w:t>мирование у детей знаний о пользе зан</w:t>
            </w:r>
            <w:r w:rsidR="0000429E" w:rsidRPr="000E10B8">
              <w:rPr>
                <w:sz w:val="20"/>
                <w:szCs w:val="21"/>
              </w:rPr>
              <w:t>я</w:t>
            </w:r>
            <w:r w:rsidR="0000429E" w:rsidRPr="000E10B8">
              <w:rPr>
                <w:sz w:val="20"/>
                <w:szCs w:val="21"/>
              </w:rPr>
              <w:t xml:space="preserve">тий по физической культуре, о пользе зарядки. </w:t>
            </w:r>
          </w:p>
        </w:tc>
        <w:tc>
          <w:tcPr>
            <w:tcW w:w="2268" w:type="dxa"/>
            <w:shd w:val="clear" w:color="auto" w:fill="auto"/>
          </w:tcPr>
          <w:p w:rsidR="00EF22E6" w:rsidRPr="000E10B8" w:rsidRDefault="00855C5F" w:rsidP="00AC2DA5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>Воспитание культу</w:t>
            </w:r>
            <w:r w:rsidRPr="000E10B8">
              <w:rPr>
                <w:b/>
                <w:i/>
                <w:sz w:val="20"/>
                <w:szCs w:val="21"/>
              </w:rPr>
              <w:t>р</w:t>
            </w:r>
            <w:r w:rsidRPr="000E10B8">
              <w:rPr>
                <w:b/>
                <w:i/>
                <w:sz w:val="20"/>
                <w:szCs w:val="21"/>
              </w:rPr>
              <w:t xml:space="preserve">но - гигиенических навыков. </w:t>
            </w:r>
            <w:r w:rsidRPr="000E10B8">
              <w:rPr>
                <w:sz w:val="20"/>
                <w:szCs w:val="21"/>
              </w:rPr>
              <w:t>Уметь пол</w:t>
            </w:r>
            <w:r w:rsidRPr="000E10B8">
              <w:rPr>
                <w:sz w:val="20"/>
                <w:szCs w:val="21"/>
              </w:rPr>
              <w:t>ь</w:t>
            </w:r>
            <w:r w:rsidRPr="000E10B8">
              <w:rPr>
                <w:sz w:val="20"/>
                <w:szCs w:val="21"/>
              </w:rPr>
              <w:t>зоваться индивидуал</w:t>
            </w:r>
            <w:r w:rsidRPr="000E10B8">
              <w:rPr>
                <w:sz w:val="20"/>
                <w:szCs w:val="21"/>
              </w:rPr>
              <w:t>ь</w:t>
            </w:r>
            <w:r w:rsidRPr="000E10B8">
              <w:rPr>
                <w:sz w:val="20"/>
                <w:szCs w:val="21"/>
              </w:rPr>
              <w:t>ным полотенцем, в</w:t>
            </w:r>
            <w:r w:rsidRPr="000E10B8">
              <w:rPr>
                <w:sz w:val="20"/>
                <w:szCs w:val="21"/>
              </w:rPr>
              <w:t>е</w:t>
            </w:r>
            <w:r w:rsidRPr="000E10B8">
              <w:rPr>
                <w:sz w:val="20"/>
                <w:szCs w:val="21"/>
              </w:rPr>
              <w:t>шать его на место</w:t>
            </w:r>
            <w:r w:rsidR="005B592C" w:rsidRPr="000E10B8">
              <w:rPr>
                <w:sz w:val="20"/>
                <w:szCs w:val="21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EF22E6" w:rsidRPr="000E10B8" w:rsidRDefault="00F57EB2" w:rsidP="00AC2DA5">
            <w:pPr>
              <w:pStyle w:val="ad"/>
              <w:rPr>
                <w:b/>
                <w:i/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Индивидуальная работа с детьми по развитию основного движения – ходьба по наклонной доске. </w:t>
            </w:r>
            <w:r w:rsidRPr="000E10B8">
              <w:rPr>
                <w:sz w:val="20"/>
                <w:szCs w:val="21"/>
              </w:rPr>
              <w:t>Вырабатывать динамический стереотип в данном виде движения.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0E10B8" w:rsidRDefault="00A80288" w:rsidP="006664AB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Индивидуальная работа с детьми по развитию основного движения – прыжки на двух ногах. </w:t>
            </w:r>
            <w:r w:rsidR="0035289C" w:rsidRPr="000E10B8">
              <w:rPr>
                <w:sz w:val="20"/>
                <w:szCs w:val="21"/>
              </w:rPr>
              <w:t>Вырабатывать динам</w:t>
            </w:r>
            <w:r w:rsidR="0035289C" w:rsidRPr="000E10B8">
              <w:rPr>
                <w:sz w:val="20"/>
                <w:szCs w:val="21"/>
              </w:rPr>
              <w:t>и</w:t>
            </w:r>
            <w:r w:rsidR="0035289C" w:rsidRPr="000E10B8">
              <w:rPr>
                <w:sz w:val="20"/>
                <w:szCs w:val="21"/>
              </w:rPr>
              <w:t>ческий стереотип в да</w:t>
            </w:r>
            <w:r w:rsidR="0035289C" w:rsidRPr="000E10B8">
              <w:rPr>
                <w:sz w:val="20"/>
                <w:szCs w:val="21"/>
              </w:rPr>
              <w:t>н</w:t>
            </w:r>
            <w:r w:rsidR="0035289C" w:rsidRPr="000E10B8">
              <w:rPr>
                <w:sz w:val="20"/>
                <w:szCs w:val="21"/>
              </w:rPr>
              <w:t>ном виде движения.</w:t>
            </w:r>
          </w:p>
        </w:tc>
        <w:tc>
          <w:tcPr>
            <w:tcW w:w="2409" w:type="dxa"/>
            <w:shd w:val="clear" w:color="auto" w:fill="auto"/>
          </w:tcPr>
          <w:p w:rsidR="00EF22E6" w:rsidRPr="000E10B8" w:rsidRDefault="00113526" w:rsidP="00AC2DA5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Беседа </w:t>
            </w:r>
            <w:r w:rsidR="00C82908" w:rsidRPr="000E10B8">
              <w:rPr>
                <w:b/>
                <w:i/>
                <w:sz w:val="20"/>
                <w:szCs w:val="21"/>
              </w:rPr>
              <w:t xml:space="preserve">«В гостях у Мойдодыра». </w:t>
            </w:r>
            <w:r w:rsidR="00C82908" w:rsidRPr="000E10B8">
              <w:rPr>
                <w:sz w:val="20"/>
                <w:szCs w:val="21"/>
              </w:rPr>
              <w:t xml:space="preserve">Рассказать детям о важности быть чистым и опрятным. Правильно пользоваться мылом, аккуратно мыть лицо. </w:t>
            </w:r>
          </w:p>
        </w:tc>
        <w:tc>
          <w:tcPr>
            <w:tcW w:w="2127" w:type="dxa"/>
            <w:shd w:val="clear" w:color="auto" w:fill="auto"/>
          </w:tcPr>
          <w:p w:rsidR="00EF22E6" w:rsidRPr="000E10B8" w:rsidRDefault="00DA6FE3" w:rsidP="00997DE2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>Воспитание кул</w:t>
            </w:r>
            <w:r w:rsidRPr="000E10B8">
              <w:rPr>
                <w:b/>
                <w:i/>
                <w:sz w:val="20"/>
                <w:szCs w:val="21"/>
              </w:rPr>
              <w:t>ь</w:t>
            </w:r>
            <w:r w:rsidRPr="000E10B8">
              <w:rPr>
                <w:b/>
                <w:i/>
                <w:sz w:val="20"/>
                <w:szCs w:val="21"/>
              </w:rPr>
              <w:t>турно - гигиенич</w:t>
            </w:r>
            <w:r w:rsidRPr="000E10B8">
              <w:rPr>
                <w:b/>
                <w:i/>
                <w:sz w:val="20"/>
                <w:szCs w:val="21"/>
              </w:rPr>
              <w:t>е</w:t>
            </w:r>
            <w:r w:rsidRPr="000E10B8">
              <w:rPr>
                <w:b/>
                <w:i/>
                <w:sz w:val="20"/>
                <w:szCs w:val="21"/>
              </w:rPr>
              <w:t xml:space="preserve">ских навыков. </w:t>
            </w:r>
            <w:r w:rsidRPr="000E10B8">
              <w:rPr>
                <w:sz w:val="20"/>
                <w:szCs w:val="21"/>
              </w:rPr>
              <w:t>Уметь пользоваться индив</w:t>
            </w:r>
            <w:r w:rsidRPr="000E10B8">
              <w:rPr>
                <w:sz w:val="20"/>
                <w:szCs w:val="21"/>
              </w:rPr>
              <w:t>и</w:t>
            </w:r>
            <w:r w:rsidRPr="000E10B8">
              <w:rPr>
                <w:sz w:val="20"/>
                <w:szCs w:val="21"/>
              </w:rPr>
              <w:t>дуальной расческой, контролировать свой внешний вид</w:t>
            </w:r>
          </w:p>
        </w:tc>
        <w:tc>
          <w:tcPr>
            <w:tcW w:w="2268" w:type="dxa"/>
            <w:shd w:val="clear" w:color="auto" w:fill="auto"/>
          </w:tcPr>
          <w:p w:rsidR="00EF22E6" w:rsidRPr="000E10B8" w:rsidRDefault="005B592C" w:rsidP="008B4EAB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Развитие основных видов движений: бег с ленточками. </w:t>
            </w:r>
            <w:r w:rsidR="004D1FE3" w:rsidRPr="000E10B8">
              <w:rPr>
                <w:sz w:val="20"/>
                <w:szCs w:val="21"/>
              </w:rPr>
              <w:t>Упра</w:t>
            </w:r>
            <w:r w:rsidR="004D1FE3" w:rsidRPr="000E10B8">
              <w:rPr>
                <w:sz w:val="20"/>
                <w:szCs w:val="21"/>
              </w:rPr>
              <w:t>ж</w:t>
            </w:r>
            <w:r w:rsidR="004D1FE3" w:rsidRPr="000E10B8">
              <w:rPr>
                <w:sz w:val="20"/>
                <w:szCs w:val="21"/>
              </w:rPr>
              <w:t>нение детей в беге, ра</w:t>
            </w:r>
            <w:r w:rsidR="004D1FE3" w:rsidRPr="000E10B8">
              <w:rPr>
                <w:sz w:val="20"/>
                <w:szCs w:val="21"/>
              </w:rPr>
              <w:t>з</w:t>
            </w:r>
            <w:r w:rsidR="004D1FE3" w:rsidRPr="000E10B8">
              <w:rPr>
                <w:sz w:val="20"/>
                <w:szCs w:val="21"/>
              </w:rPr>
              <w:t>витие выносливости, координации движ</w:t>
            </w:r>
            <w:r w:rsidR="004D1FE3" w:rsidRPr="000E10B8">
              <w:rPr>
                <w:sz w:val="20"/>
                <w:szCs w:val="21"/>
              </w:rPr>
              <w:t>е</w:t>
            </w:r>
            <w:r w:rsidR="004D1FE3" w:rsidRPr="000E10B8">
              <w:rPr>
                <w:sz w:val="20"/>
                <w:szCs w:val="21"/>
              </w:rPr>
              <w:t>ний.</w:t>
            </w:r>
          </w:p>
        </w:tc>
        <w:tc>
          <w:tcPr>
            <w:tcW w:w="2400" w:type="dxa"/>
            <w:shd w:val="clear" w:color="auto" w:fill="auto"/>
          </w:tcPr>
          <w:p w:rsidR="00EF22E6" w:rsidRPr="000E10B8" w:rsidRDefault="00333CDA" w:rsidP="00AC2DA5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>Формирование кул</w:t>
            </w:r>
            <w:r w:rsidRPr="000E10B8">
              <w:rPr>
                <w:b/>
                <w:i/>
                <w:sz w:val="20"/>
                <w:szCs w:val="21"/>
              </w:rPr>
              <w:t>ь</w:t>
            </w:r>
            <w:r w:rsidRPr="000E10B8">
              <w:rPr>
                <w:b/>
                <w:i/>
                <w:sz w:val="20"/>
                <w:szCs w:val="21"/>
              </w:rPr>
              <w:t xml:space="preserve">турно – гигиенических навыков. </w:t>
            </w:r>
            <w:r w:rsidRPr="000E10B8">
              <w:rPr>
                <w:sz w:val="20"/>
                <w:szCs w:val="21"/>
              </w:rPr>
              <w:t>Формирование навыков поведения за столом</w:t>
            </w:r>
            <w:r w:rsidR="00BD3598" w:rsidRPr="000E10B8">
              <w:rPr>
                <w:sz w:val="20"/>
                <w:szCs w:val="21"/>
              </w:rPr>
              <w:t>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EE5DC9">
              <w:rPr>
                <w:b/>
                <w:color w:val="000000"/>
                <w:szCs w:val="28"/>
              </w:rPr>
              <w:t xml:space="preserve"> 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0E10B8" w:rsidRDefault="009947AF" w:rsidP="00912027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Игры детей с песком, формочками </w:t>
            </w:r>
            <w:r w:rsidR="0000155C" w:rsidRPr="000E10B8">
              <w:rPr>
                <w:b/>
                <w:i/>
                <w:sz w:val="20"/>
                <w:szCs w:val="21"/>
              </w:rPr>
              <w:t xml:space="preserve">«Я пеку, пеку, пеку…». </w:t>
            </w:r>
            <w:r w:rsidR="00D37E50" w:rsidRPr="000E10B8">
              <w:rPr>
                <w:sz w:val="20"/>
                <w:szCs w:val="21"/>
              </w:rPr>
              <w:t>Знакомс</w:t>
            </w:r>
            <w:r w:rsidR="00D37E50" w:rsidRPr="000E10B8">
              <w:rPr>
                <w:sz w:val="20"/>
                <w:szCs w:val="21"/>
              </w:rPr>
              <w:t>т</w:t>
            </w:r>
            <w:r w:rsidR="00D37E50" w:rsidRPr="000E10B8">
              <w:rPr>
                <w:sz w:val="20"/>
                <w:szCs w:val="21"/>
              </w:rPr>
              <w:t>во со свойствами песка, развитие воображения.</w:t>
            </w:r>
          </w:p>
        </w:tc>
        <w:tc>
          <w:tcPr>
            <w:tcW w:w="2409" w:type="dxa"/>
            <w:shd w:val="clear" w:color="auto" w:fill="auto"/>
          </w:tcPr>
          <w:p w:rsidR="00912027" w:rsidRPr="000E10B8" w:rsidRDefault="00D537E5" w:rsidP="00566CF1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>Изготовление атриб</w:t>
            </w:r>
            <w:r w:rsidRPr="000E10B8">
              <w:rPr>
                <w:b/>
                <w:i/>
                <w:sz w:val="20"/>
                <w:szCs w:val="21"/>
              </w:rPr>
              <w:t>у</w:t>
            </w:r>
            <w:r w:rsidRPr="000E10B8">
              <w:rPr>
                <w:b/>
                <w:i/>
                <w:sz w:val="20"/>
                <w:szCs w:val="21"/>
              </w:rPr>
              <w:t>тов для</w:t>
            </w:r>
            <w:r w:rsidR="00795FFB" w:rsidRPr="000E10B8">
              <w:rPr>
                <w:b/>
                <w:i/>
                <w:sz w:val="20"/>
                <w:szCs w:val="21"/>
              </w:rPr>
              <w:t xml:space="preserve"> с/р игры «С</w:t>
            </w:r>
            <w:r w:rsidR="00795FFB" w:rsidRPr="000E10B8">
              <w:rPr>
                <w:b/>
                <w:i/>
                <w:sz w:val="20"/>
                <w:szCs w:val="21"/>
              </w:rPr>
              <w:t>е</w:t>
            </w:r>
            <w:r w:rsidR="00795FFB" w:rsidRPr="000E10B8">
              <w:rPr>
                <w:b/>
                <w:i/>
                <w:sz w:val="20"/>
                <w:szCs w:val="21"/>
              </w:rPr>
              <w:t xml:space="preserve">мья» из соленого теста при участии детей. </w:t>
            </w:r>
            <w:r w:rsidR="00795FFB" w:rsidRPr="000E10B8">
              <w:rPr>
                <w:sz w:val="20"/>
                <w:szCs w:val="21"/>
              </w:rPr>
              <w:t>Расширять словарный запас дете</w:t>
            </w:r>
            <w:r w:rsidR="00C573C8" w:rsidRPr="000E10B8">
              <w:rPr>
                <w:sz w:val="20"/>
                <w:szCs w:val="21"/>
              </w:rPr>
              <w:t xml:space="preserve">й. </w:t>
            </w:r>
          </w:p>
        </w:tc>
        <w:tc>
          <w:tcPr>
            <w:tcW w:w="2127" w:type="dxa"/>
            <w:shd w:val="clear" w:color="auto" w:fill="auto"/>
          </w:tcPr>
          <w:p w:rsidR="00912027" w:rsidRPr="00EE3896" w:rsidRDefault="00EE3896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по ИЗО. </w:t>
            </w:r>
            <w:r w:rsidR="00A159B5">
              <w:rPr>
                <w:sz w:val="20"/>
                <w:szCs w:val="21"/>
              </w:rPr>
              <w:t>Пр</w:t>
            </w:r>
            <w:r w:rsidR="00A159B5">
              <w:rPr>
                <w:sz w:val="20"/>
                <w:szCs w:val="21"/>
              </w:rPr>
              <w:t>а</w:t>
            </w:r>
            <w:r w:rsidR="00A159B5">
              <w:rPr>
                <w:sz w:val="20"/>
                <w:szCs w:val="21"/>
              </w:rPr>
              <w:t>вильно держать к</w:t>
            </w:r>
            <w:r w:rsidR="00A159B5">
              <w:rPr>
                <w:sz w:val="20"/>
                <w:szCs w:val="21"/>
              </w:rPr>
              <w:t>а</w:t>
            </w:r>
            <w:r w:rsidR="00A159B5">
              <w:rPr>
                <w:sz w:val="20"/>
                <w:szCs w:val="21"/>
              </w:rPr>
              <w:t>рандаш, фломастер, регулировать мыше</w:t>
            </w:r>
            <w:r w:rsidR="00A159B5">
              <w:rPr>
                <w:sz w:val="20"/>
                <w:szCs w:val="21"/>
              </w:rPr>
              <w:t>ч</w:t>
            </w:r>
            <w:r w:rsidR="00A159B5">
              <w:rPr>
                <w:sz w:val="20"/>
                <w:szCs w:val="21"/>
              </w:rPr>
              <w:t>ные усилия.</w:t>
            </w:r>
          </w:p>
        </w:tc>
        <w:tc>
          <w:tcPr>
            <w:tcW w:w="2268" w:type="dxa"/>
            <w:shd w:val="clear" w:color="auto" w:fill="auto"/>
          </w:tcPr>
          <w:p w:rsidR="00912027" w:rsidRPr="001C1568" w:rsidRDefault="001C1568" w:rsidP="00C72504">
            <w:pPr>
              <w:pStyle w:val="ad"/>
              <w:rPr>
                <w:sz w:val="20"/>
                <w:szCs w:val="21"/>
              </w:rPr>
            </w:pPr>
            <w:r w:rsidRPr="001C1568">
              <w:rPr>
                <w:b/>
                <w:i/>
                <w:sz w:val="20"/>
                <w:szCs w:val="21"/>
              </w:rPr>
              <w:t>Рассматривание и</w:t>
            </w:r>
            <w:r w:rsidRPr="001C1568">
              <w:rPr>
                <w:b/>
                <w:i/>
                <w:sz w:val="20"/>
                <w:szCs w:val="21"/>
              </w:rPr>
              <w:t>л</w:t>
            </w:r>
            <w:r w:rsidRPr="001C1568">
              <w:rPr>
                <w:b/>
                <w:i/>
                <w:sz w:val="20"/>
                <w:szCs w:val="21"/>
              </w:rPr>
              <w:t>люстраций к потешке «Петушок». Ю. Ва</w:t>
            </w:r>
            <w:r w:rsidRPr="001C1568">
              <w:rPr>
                <w:b/>
                <w:i/>
                <w:sz w:val="20"/>
                <w:szCs w:val="21"/>
              </w:rPr>
              <w:t>с</w:t>
            </w:r>
            <w:r w:rsidRPr="001C1568">
              <w:rPr>
                <w:b/>
                <w:i/>
                <w:sz w:val="20"/>
                <w:szCs w:val="21"/>
              </w:rPr>
              <w:t xml:space="preserve">нецова. </w:t>
            </w:r>
            <w:r>
              <w:rPr>
                <w:sz w:val="20"/>
                <w:szCs w:val="21"/>
              </w:rPr>
              <w:t>Познакомить детей с работой худо</w:t>
            </w:r>
            <w:r>
              <w:rPr>
                <w:sz w:val="20"/>
                <w:szCs w:val="21"/>
              </w:rPr>
              <w:t>ж</w:t>
            </w:r>
            <w:r>
              <w:rPr>
                <w:sz w:val="20"/>
                <w:szCs w:val="21"/>
              </w:rPr>
              <w:t>ника.</w:t>
            </w:r>
          </w:p>
        </w:tc>
        <w:tc>
          <w:tcPr>
            <w:tcW w:w="2400" w:type="dxa"/>
            <w:shd w:val="clear" w:color="auto" w:fill="auto"/>
          </w:tcPr>
          <w:p w:rsidR="00912027" w:rsidRPr="003A295D" w:rsidRDefault="003A295D" w:rsidP="00566CF1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Индивидуальная работа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ИЗО. </w:t>
            </w:r>
            <w:r>
              <w:rPr>
                <w:sz w:val="20"/>
                <w:szCs w:val="21"/>
              </w:rPr>
              <w:t>Развивать у д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тей эстетическое воспр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ятие, учить </w:t>
            </w:r>
            <w:r w:rsidR="00C13D21">
              <w:rPr>
                <w:sz w:val="20"/>
                <w:szCs w:val="21"/>
              </w:rPr>
              <w:t>правильно,</w:t>
            </w:r>
            <w:r>
              <w:rPr>
                <w:sz w:val="20"/>
                <w:szCs w:val="21"/>
              </w:rPr>
              <w:t xml:space="preserve"> держать кисть. 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573C8" w:rsidRPr="000E10B8" w:rsidRDefault="00D537E5" w:rsidP="00C573C8">
            <w:pPr>
              <w:pStyle w:val="ad"/>
              <w:rPr>
                <w:sz w:val="20"/>
                <w:szCs w:val="21"/>
              </w:rPr>
            </w:pPr>
            <w:r w:rsidRPr="000E10B8">
              <w:rPr>
                <w:b/>
                <w:i/>
                <w:sz w:val="20"/>
                <w:szCs w:val="21"/>
              </w:rPr>
              <w:t xml:space="preserve">Изготовление теплой одежды для кукол. </w:t>
            </w:r>
            <w:r w:rsidRPr="000E10B8">
              <w:rPr>
                <w:sz w:val="20"/>
                <w:szCs w:val="21"/>
              </w:rPr>
              <w:t>Об</w:t>
            </w:r>
            <w:r w:rsidRPr="000E10B8">
              <w:rPr>
                <w:sz w:val="20"/>
                <w:szCs w:val="21"/>
              </w:rPr>
              <w:t>о</w:t>
            </w:r>
            <w:r w:rsidRPr="000E10B8">
              <w:rPr>
                <w:sz w:val="20"/>
                <w:szCs w:val="21"/>
              </w:rPr>
              <w:t xml:space="preserve">гащать предметно-игровую среду. </w:t>
            </w:r>
          </w:p>
          <w:p w:rsidR="00E4085A" w:rsidRPr="000E10B8" w:rsidRDefault="00E4085A" w:rsidP="00C573C8">
            <w:pPr>
              <w:rPr>
                <w:sz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12027" w:rsidRPr="003740D7" w:rsidRDefault="00607F1C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Предварительная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>бота к с/р игре «Бол</w:t>
            </w:r>
            <w:r>
              <w:rPr>
                <w:b/>
                <w:i/>
                <w:sz w:val="20"/>
                <w:szCs w:val="21"/>
              </w:rPr>
              <w:t>ь</w:t>
            </w:r>
            <w:r>
              <w:rPr>
                <w:b/>
                <w:i/>
                <w:sz w:val="20"/>
                <w:szCs w:val="21"/>
              </w:rPr>
              <w:t>ница». Экскурсия в к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бинет медсестры. </w:t>
            </w:r>
            <w:r>
              <w:rPr>
                <w:sz w:val="20"/>
                <w:szCs w:val="21"/>
              </w:rPr>
              <w:t>Об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гащение личного опыта детей, ознакомление д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тей со </w:t>
            </w:r>
            <w:r w:rsidR="003740D7">
              <w:rPr>
                <w:sz w:val="20"/>
                <w:szCs w:val="21"/>
              </w:rPr>
              <w:t>способами рол</w:t>
            </w:r>
            <w:r w:rsidR="003740D7">
              <w:rPr>
                <w:sz w:val="20"/>
                <w:szCs w:val="21"/>
              </w:rPr>
              <w:t>е</w:t>
            </w:r>
            <w:r w:rsidR="003740D7">
              <w:rPr>
                <w:sz w:val="20"/>
                <w:szCs w:val="21"/>
              </w:rPr>
              <w:t xml:space="preserve">вого поведения. </w:t>
            </w:r>
          </w:p>
        </w:tc>
        <w:tc>
          <w:tcPr>
            <w:tcW w:w="2127" w:type="dxa"/>
            <w:shd w:val="clear" w:color="auto" w:fill="auto"/>
          </w:tcPr>
          <w:p w:rsidR="00912027" w:rsidRPr="00C13D21" w:rsidRDefault="00257D80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Игры с песком «Угощение для к</w:t>
            </w:r>
            <w:r>
              <w:rPr>
                <w:b/>
                <w:i/>
                <w:sz w:val="20"/>
                <w:szCs w:val="21"/>
              </w:rPr>
              <w:t>у</w:t>
            </w:r>
            <w:r>
              <w:rPr>
                <w:b/>
                <w:i/>
                <w:sz w:val="20"/>
                <w:szCs w:val="21"/>
              </w:rPr>
              <w:t xml:space="preserve">кол». </w:t>
            </w:r>
            <w:r>
              <w:rPr>
                <w:sz w:val="20"/>
                <w:szCs w:val="21"/>
              </w:rPr>
              <w:t>Формиро</w:t>
            </w:r>
            <w:r w:rsidR="00C13D21">
              <w:rPr>
                <w:sz w:val="20"/>
                <w:szCs w:val="21"/>
              </w:rPr>
              <w:t>вание умения выбирать формочки в</w:t>
            </w:r>
            <w:r>
              <w:rPr>
                <w:sz w:val="20"/>
                <w:szCs w:val="21"/>
              </w:rPr>
              <w:t xml:space="preserve"> соотве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ствии с задуманным («испечь»</w:t>
            </w:r>
            <w:r w:rsidR="00C13D21">
              <w:rPr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>пирожки, булочки, пряники).</w:t>
            </w:r>
          </w:p>
        </w:tc>
        <w:tc>
          <w:tcPr>
            <w:tcW w:w="2268" w:type="dxa"/>
            <w:shd w:val="clear" w:color="auto" w:fill="auto"/>
          </w:tcPr>
          <w:p w:rsidR="00C573C8" w:rsidRPr="0037222F" w:rsidRDefault="0037222F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Рассматривание и</w:t>
            </w:r>
            <w:r>
              <w:rPr>
                <w:b/>
                <w:i/>
                <w:sz w:val="20"/>
                <w:szCs w:val="21"/>
              </w:rPr>
              <w:t>л</w:t>
            </w:r>
            <w:r>
              <w:rPr>
                <w:b/>
                <w:i/>
                <w:sz w:val="20"/>
                <w:szCs w:val="21"/>
              </w:rPr>
              <w:t xml:space="preserve">люстраций к русским народным сказкам Е. Рачева. </w:t>
            </w:r>
            <w:r w:rsidR="004943DF">
              <w:rPr>
                <w:sz w:val="20"/>
                <w:szCs w:val="21"/>
              </w:rPr>
              <w:t xml:space="preserve">Познакомить детей с иллюстрациями к сказке «Колобок». </w:t>
            </w:r>
          </w:p>
          <w:p w:rsidR="00C573C8" w:rsidRPr="000E10B8" w:rsidRDefault="00C573C8" w:rsidP="00C573C8">
            <w:pPr>
              <w:rPr>
                <w:sz w:val="20"/>
              </w:rPr>
            </w:pPr>
          </w:p>
          <w:p w:rsidR="00912027" w:rsidRPr="000E10B8" w:rsidRDefault="00912027" w:rsidP="00C573C8">
            <w:pPr>
              <w:rPr>
                <w:sz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C573C8" w:rsidRPr="00EC43AB" w:rsidRDefault="00EC43AB" w:rsidP="00450D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Беседа с детьми на т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му «Кукольный театр». </w:t>
            </w:r>
            <w:r>
              <w:rPr>
                <w:sz w:val="20"/>
                <w:szCs w:val="21"/>
              </w:rPr>
              <w:t>Подготовить детей к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сещению кукольного театра, познакомить с особенностями данного вида искусств. </w:t>
            </w:r>
          </w:p>
          <w:p w:rsidR="00912027" w:rsidRPr="000E10B8" w:rsidRDefault="00912027" w:rsidP="00C573C8">
            <w:pPr>
              <w:rPr>
                <w:sz w:val="20"/>
              </w:rPr>
            </w:pP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1566F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BB6AE3" w:rsidRDefault="00A85822" w:rsidP="008516A0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 xml:space="preserve">ность </w:t>
            </w:r>
          </w:p>
          <w:p w:rsidR="00C72504" w:rsidRPr="00BB6AE3" w:rsidRDefault="00A85822" w:rsidP="008516A0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4D2F5F" w:rsidRDefault="00C72504" w:rsidP="004D2F5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A334C" w:rsidRDefault="00C72504" w:rsidP="00E4085A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9A334C">
              <w:rPr>
                <w:b/>
                <w:sz w:val="19"/>
                <w:szCs w:val="19"/>
              </w:rPr>
              <w:t xml:space="preserve">«Семья». </w:t>
            </w:r>
            <w:r w:rsidR="009A334C">
              <w:rPr>
                <w:sz w:val="19"/>
                <w:szCs w:val="19"/>
              </w:rPr>
              <w:t>Оборуд</w:t>
            </w:r>
            <w:r w:rsidR="009A334C">
              <w:rPr>
                <w:sz w:val="19"/>
                <w:szCs w:val="19"/>
              </w:rPr>
              <w:t>о</w:t>
            </w:r>
            <w:r w:rsidR="009A334C">
              <w:rPr>
                <w:sz w:val="19"/>
                <w:szCs w:val="19"/>
              </w:rPr>
              <w:t>вать игровой уголок (п</w:t>
            </w:r>
            <w:r w:rsidR="009A334C">
              <w:rPr>
                <w:sz w:val="19"/>
                <w:szCs w:val="19"/>
              </w:rPr>
              <w:t>о</w:t>
            </w:r>
            <w:r w:rsidR="009A334C">
              <w:rPr>
                <w:sz w:val="19"/>
                <w:szCs w:val="19"/>
              </w:rPr>
              <w:t>суда, газовая плита, стол).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E4085A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4725D5">
              <w:rPr>
                <w:sz w:val="19"/>
                <w:szCs w:val="19"/>
              </w:rPr>
              <w:t xml:space="preserve"> </w:t>
            </w:r>
            <w:r w:rsidR="00576009">
              <w:rPr>
                <w:b/>
                <w:sz w:val="19"/>
                <w:szCs w:val="19"/>
              </w:rPr>
              <w:t xml:space="preserve">«Идем в гости». </w:t>
            </w:r>
            <w:r w:rsidR="00576009">
              <w:rPr>
                <w:sz w:val="19"/>
                <w:szCs w:val="19"/>
              </w:rPr>
              <w:t>Во</w:t>
            </w:r>
            <w:r w:rsidR="00576009">
              <w:rPr>
                <w:sz w:val="19"/>
                <w:szCs w:val="19"/>
              </w:rPr>
              <w:t>с</w:t>
            </w:r>
            <w:r w:rsidR="00576009">
              <w:rPr>
                <w:sz w:val="19"/>
                <w:szCs w:val="19"/>
              </w:rPr>
              <w:t>питывать доброжелател</w:t>
            </w:r>
            <w:r w:rsidR="00576009">
              <w:rPr>
                <w:sz w:val="19"/>
                <w:szCs w:val="19"/>
              </w:rPr>
              <w:t>ь</w:t>
            </w:r>
            <w:r w:rsidR="00576009">
              <w:rPr>
                <w:sz w:val="19"/>
                <w:szCs w:val="19"/>
              </w:rPr>
              <w:t>ность</w:t>
            </w:r>
            <w:r w:rsidR="0071121F">
              <w:rPr>
                <w:sz w:val="19"/>
                <w:szCs w:val="19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C72504" w:rsidRPr="00C84103" w:rsidRDefault="00C72504" w:rsidP="00E4085A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C84103">
              <w:rPr>
                <w:b/>
                <w:sz w:val="19"/>
                <w:szCs w:val="19"/>
              </w:rPr>
              <w:t xml:space="preserve">«Шофер». </w:t>
            </w:r>
            <w:r w:rsidR="00C84103">
              <w:rPr>
                <w:sz w:val="19"/>
                <w:szCs w:val="19"/>
              </w:rPr>
              <w:t>Обог</w:t>
            </w:r>
            <w:r w:rsidR="00C84103">
              <w:rPr>
                <w:sz w:val="19"/>
                <w:szCs w:val="19"/>
              </w:rPr>
              <w:t>а</w:t>
            </w:r>
            <w:r w:rsidR="00C84103">
              <w:rPr>
                <w:sz w:val="19"/>
                <w:szCs w:val="19"/>
              </w:rPr>
              <w:t xml:space="preserve">щать словарь и личный игровой опыт. </w:t>
            </w:r>
          </w:p>
        </w:tc>
        <w:tc>
          <w:tcPr>
            <w:tcW w:w="2268" w:type="dxa"/>
            <w:shd w:val="clear" w:color="auto" w:fill="auto"/>
          </w:tcPr>
          <w:p w:rsidR="00C72504" w:rsidRPr="00A24146" w:rsidRDefault="00C72504" w:rsidP="00086326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24146">
              <w:rPr>
                <w:b/>
                <w:sz w:val="19"/>
                <w:szCs w:val="19"/>
              </w:rPr>
              <w:t xml:space="preserve">«Семья»: утро. </w:t>
            </w:r>
            <w:r w:rsidR="00086326">
              <w:rPr>
                <w:sz w:val="19"/>
                <w:szCs w:val="19"/>
              </w:rPr>
              <w:t>О</w:t>
            </w:r>
            <w:r w:rsidR="00A24146">
              <w:rPr>
                <w:sz w:val="19"/>
                <w:szCs w:val="19"/>
              </w:rPr>
              <w:t>т</w:t>
            </w:r>
            <w:r w:rsidR="00A24146">
              <w:rPr>
                <w:sz w:val="19"/>
                <w:szCs w:val="19"/>
              </w:rPr>
              <w:t>ражать в игре действия с определенными предм</w:t>
            </w:r>
            <w:r w:rsidR="00A24146">
              <w:rPr>
                <w:sz w:val="19"/>
                <w:szCs w:val="19"/>
              </w:rPr>
              <w:t>е</w:t>
            </w:r>
            <w:r w:rsidR="00A24146">
              <w:rPr>
                <w:sz w:val="19"/>
                <w:szCs w:val="19"/>
              </w:rPr>
              <w:t>тами и челове</w:t>
            </w:r>
            <w:r w:rsidR="00086326">
              <w:rPr>
                <w:sz w:val="19"/>
                <w:szCs w:val="19"/>
              </w:rPr>
              <w:t>ческие взаимоотношения.</w:t>
            </w:r>
          </w:p>
        </w:tc>
        <w:tc>
          <w:tcPr>
            <w:tcW w:w="2400" w:type="dxa"/>
            <w:shd w:val="clear" w:color="auto" w:fill="auto"/>
          </w:tcPr>
          <w:p w:rsidR="00C72504" w:rsidRPr="00DB2BE5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DB2BE5">
              <w:rPr>
                <w:b/>
                <w:color w:val="000000"/>
                <w:sz w:val="19"/>
                <w:szCs w:val="19"/>
              </w:rPr>
              <w:t xml:space="preserve">«Поезд». </w:t>
            </w:r>
            <w:r w:rsidR="00DB2BE5">
              <w:rPr>
                <w:color w:val="000000"/>
                <w:sz w:val="19"/>
                <w:szCs w:val="19"/>
              </w:rPr>
              <w:t xml:space="preserve"> Использ</w:t>
            </w:r>
            <w:r w:rsidR="00DB2BE5">
              <w:rPr>
                <w:color w:val="000000"/>
                <w:sz w:val="19"/>
                <w:szCs w:val="19"/>
              </w:rPr>
              <w:t>о</w:t>
            </w:r>
            <w:r w:rsidR="00DB2BE5">
              <w:rPr>
                <w:color w:val="000000"/>
                <w:sz w:val="19"/>
                <w:szCs w:val="19"/>
              </w:rPr>
              <w:t xml:space="preserve">вать в игре предметы-заместители, действовать согласованно, дружно. 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9A334C">
              <w:rPr>
                <w:b/>
                <w:color w:val="000000"/>
                <w:sz w:val="19"/>
                <w:szCs w:val="19"/>
              </w:rPr>
              <w:t xml:space="preserve"> </w:t>
            </w:r>
            <w:r w:rsidR="00623B49">
              <w:rPr>
                <w:b/>
                <w:color w:val="000000"/>
                <w:sz w:val="19"/>
                <w:szCs w:val="19"/>
              </w:rPr>
              <w:t xml:space="preserve">«Наших кукол мы возьмем».  </w:t>
            </w:r>
            <w:r w:rsidR="004725D5">
              <w:rPr>
                <w:color w:val="000000"/>
                <w:sz w:val="19"/>
                <w:szCs w:val="19"/>
              </w:rPr>
              <w:t>Развивать у детей умение выбирать роль.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71121F" w:rsidRPr="00086326" w:rsidRDefault="0071121F" w:rsidP="00E4085A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DD3E9D">
              <w:rPr>
                <w:b/>
                <w:sz w:val="19"/>
                <w:szCs w:val="19"/>
              </w:rPr>
              <w:t xml:space="preserve">«Больница». </w:t>
            </w:r>
            <w:r w:rsidR="00DD3E9D">
              <w:rPr>
                <w:sz w:val="19"/>
                <w:szCs w:val="19"/>
              </w:rPr>
              <w:t>Спосо</w:t>
            </w:r>
            <w:r w:rsidR="00DD3E9D">
              <w:rPr>
                <w:sz w:val="19"/>
                <w:szCs w:val="19"/>
              </w:rPr>
              <w:t>б</w:t>
            </w:r>
            <w:r w:rsidR="00DD3E9D">
              <w:rPr>
                <w:sz w:val="19"/>
                <w:szCs w:val="19"/>
              </w:rPr>
              <w:t>ствовать возникновению у детей игр, основанных на впечатлениях из окр</w:t>
            </w:r>
            <w:r w:rsidR="00DD3E9D">
              <w:rPr>
                <w:sz w:val="19"/>
                <w:szCs w:val="19"/>
              </w:rPr>
              <w:t>у</w:t>
            </w:r>
            <w:r w:rsidR="00DD3E9D">
              <w:rPr>
                <w:sz w:val="19"/>
                <w:szCs w:val="19"/>
              </w:rPr>
              <w:t>жающей жизни.</w:t>
            </w:r>
          </w:p>
        </w:tc>
        <w:tc>
          <w:tcPr>
            <w:tcW w:w="2127" w:type="dxa"/>
            <w:shd w:val="clear" w:color="auto" w:fill="auto"/>
          </w:tcPr>
          <w:p w:rsidR="00C72504" w:rsidRPr="005A2E24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5A2E24">
              <w:rPr>
                <w:b/>
                <w:color w:val="000000"/>
                <w:sz w:val="19"/>
                <w:szCs w:val="19"/>
              </w:rPr>
              <w:t>вободная самосто</w:t>
            </w:r>
            <w:r w:rsidR="005A2E24">
              <w:rPr>
                <w:b/>
                <w:color w:val="000000"/>
                <w:sz w:val="19"/>
                <w:szCs w:val="19"/>
              </w:rPr>
              <w:t>я</w:t>
            </w:r>
            <w:r w:rsidR="005A2E24"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 w:rsidR="005A2E24">
              <w:rPr>
                <w:color w:val="000000"/>
                <w:sz w:val="19"/>
                <w:szCs w:val="19"/>
              </w:rPr>
              <w:t>Находить зан</w:t>
            </w:r>
            <w:r w:rsidR="005A2E24">
              <w:rPr>
                <w:color w:val="000000"/>
                <w:sz w:val="19"/>
                <w:szCs w:val="19"/>
              </w:rPr>
              <w:t>я</w:t>
            </w:r>
            <w:r w:rsidR="005A2E24">
              <w:rPr>
                <w:color w:val="000000"/>
                <w:sz w:val="19"/>
                <w:szCs w:val="19"/>
              </w:rPr>
              <w:t>тие по интересам.</w:t>
            </w:r>
          </w:p>
        </w:tc>
        <w:tc>
          <w:tcPr>
            <w:tcW w:w="2268" w:type="dxa"/>
            <w:shd w:val="clear" w:color="auto" w:fill="auto"/>
          </w:tcPr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86326">
              <w:rPr>
                <w:b/>
                <w:color w:val="000000"/>
                <w:sz w:val="19"/>
                <w:szCs w:val="19"/>
              </w:rPr>
              <w:t xml:space="preserve">«Семья»: вечер. </w:t>
            </w:r>
            <w:r w:rsidR="00086326">
              <w:rPr>
                <w:color w:val="000000"/>
                <w:sz w:val="19"/>
                <w:szCs w:val="19"/>
              </w:rPr>
              <w:t xml:space="preserve"> Объединять несколько игровых д</w:t>
            </w:r>
            <w:r w:rsidR="00D20528">
              <w:rPr>
                <w:color w:val="000000"/>
                <w:sz w:val="19"/>
                <w:szCs w:val="19"/>
              </w:rPr>
              <w:t>ействий в ед</w:t>
            </w:r>
            <w:r w:rsidR="00D20528">
              <w:rPr>
                <w:color w:val="000000"/>
                <w:sz w:val="19"/>
                <w:szCs w:val="19"/>
              </w:rPr>
              <w:t>и</w:t>
            </w:r>
            <w:r w:rsidR="00D20528">
              <w:rPr>
                <w:color w:val="000000"/>
                <w:sz w:val="19"/>
                <w:szCs w:val="19"/>
              </w:rPr>
              <w:t xml:space="preserve">ную игровую линию: кормление кукол и т. д. </w:t>
            </w:r>
          </w:p>
        </w:tc>
        <w:tc>
          <w:tcPr>
            <w:tcW w:w="2400" w:type="dxa"/>
            <w:shd w:val="clear" w:color="auto" w:fill="auto"/>
          </w:tcPr>
          <w:p w:rsidR="00C72504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F5525A"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 w:rsidR="00F5525A">
              <w:rPr>
                <w:b/>
                <w:color w:val="000000"/>
                <w:sz w:val="19"/>
                <w:szCs w:val="19"/>
              </w:rPr>
              <w:t>о</w:t>
            </w:r>
            <w:r w:rsidR="00F5525A"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 w:rsidR="00F5525A">
              <w:rPr>
                <w:color w:val="000000"/>
                <w:sz w:val="19"/>
                <w:szCs w:val="19"/>
              </w:rPr>
              <w:t>Развивать умение детей придумывать несложный сюжет.</w:t>
            </w: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50D" w:rsidRDefault="00D2550D" w:rsidP="00CA7441">
      <w:r>
        <w:separator/>
      </w:r>
    </w:p>
  </w:endnote>
  <w:endnote w:type="continuationSeparator" w:id="0">
    <w:p w:rsidR="00D2550D" w:rsidRDefault="00D2550D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50D" w:rsidRDefault="00D2550D" w:rsidP="00CA7441">
      <w:r>
        <w:separator/>
      </w:r>
    </w:p>
  </w:footnote>
  <w:footnote w:type="continuationSeparator" w:id="0">
    <w:p w:rsidR="00D2550D" w:rsidRDefault="00D2550D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429E"/>
    <w:rsid w:val="00005E39"/>
    <w:rsid w:val="00006511"/>
    <w:rsid w:val="00020883"/>
    <w:rsid w:val="00020C31"/>
    <w:rsid w:val="000326DF"/>
    <w:rsid w:val="00033B73"/>
    <w:rsid w:val="00043A31"/>
    <w:rsid w:val="00053584"/>
    <w:rsid w:val="00074AC7"/>
    <w:rsid w:val="00075A2D"/>
    <w:rsid w:val="00086326"/>
    <w:rsid w:val="000914A7"/>
    <w:rsid w:val="0009479D"/>
    <w:rsid w:val="000A55F0"/>
    <w:rsid w:val="000C39D6"/>
    <w:rsid w:val="000D5162"/>
    <w:rsid w:val="000D676D"/>
    <w:rsid w:val="000E10B8"/>
    <w:rsid w:val="000E71EA"/>
    <w:rsid w:val="000F30C9"/>
    <w:rsid w:val="000F34AB"/>
    <w:rsid w:val="000F5F65"/>
    <w:rsid w:val="000F6CD2"/>
    <w:rsid w:val="000F6E3D"/>
    <w:rsid w:val="0011011F"/>
    <w:rsid w:val="00111A5D"/>
    <w:rsid w:val="00113526"/>
    <w:rsid w:val="00114BDB"/>
    <w:rsid w:val="001236C8"/>
    <w:rsid w:val="00127822"/>
    <w:rsid w:val="0013031F"/>
    <w:rsid w:val="001353AC"/>
    <w:rsid w:val="00155A76"/>
    <w:rsid w:val="00156BBE"/>
    <w:rsid w:val="00157771"/>
    <w:rsid w:val="0016564D"/>
    <w:rsid w:val="001674B8"/>
    <w:rsid w:val="00167E05"/>
    <w:rsid w:val="0017110B"/>
    <w:rsid w:val="00171F37"/>
    <w:rsid w:val="001851D6"/>
    <w:rsid w:val="00191A33"/>
    <w:rsid w:val="00192937"/>
    <w:rsid w:val="001A639B"/>
    <w:rsid w:val="001A7C1D"/>
    <w:rsid w:val="001B5D0A"/>
    <w:rsid w:val="001C1568"/>
    <w:rsid w:val="001C56FF"/>
    <w:rsid w:val="001D0FD0"/>
    <w:rsid w:val="001D502C"/>
    <w:rsid w:val="001D6B0F"/>
    <w:rsid w:val="001E1D8E"/>
    <w:rsid w:val="001F6601"/>
    <w:rsid w:val="002016BB"/>
    <w:rsid w:val="002018C2"/>
    <w:rsid w:val="00202C59"/>
    <w:rsid w:val="00203897"/>
    <w:rsid w:val="002066B4"/>
    <w:rsid w:val="00206775"/>
    <w:rsid w:val="00206C52"/>
    <w:rsid w:val="002107C4"/>
    <w:rsid w:val="002110FE"/>
    <w:rsid w:val="00214F70"/>
    <w:rsid w:val="002156BF"/>
    <w:rsid w:val="00221F05"/>
    <w:rsid w:val="00223E51"/>
    <w:rsid w:val="0022414A"/>
    <w:rsid w:val="00224A95"/>
    <w:rsid w:val="00224C45"/>
    <w:rsid w:val="0023050A"/>
    <w:rsid w:val="00231DCD"/>
    <w:rsid w:val="00232A70"/>
    <w:rsid w:val="00236188"/>
    <w:rsid w:val="00243077"/>
    <w:rsid w:val="00244607"/>
    <w:rsid w:val="0024544F"/>
    <w:rsid w:val="00245CCF"/>
    <w:rsid w:val="00253642"/>
    <w:rsid w:val="00257D80"/>
    <w:rsid w:val="002662E9"/>
    <w:rsid w:val="002667B5"/>
    <w:rsid w:val="00274119"/>
    <w:rsid w:val="002767FB"/>
    <w:rsid w:val="00277C57"/>
    <w:rsid w:val="00283246"/>
    <w:rsid w:val="00286C6D"/>
    <w:rsid w:val="00286E60"/>
    <w:rsid w:val="00293A4D"/>
    <w:rsid w:val="00293FDD"/>
    <w:rsid w:val="002A08A0"/>
    <w:rsid w:val="002A1A55"/>
    <w:rsid w:val="002A2AAA"/>
    <w:rsid w:val="002A351C"/>
    <w:rsid w:val="002B1514"/>
    <w:rsid w:val="002B2D3D"/>
    <w:rsid w:val="002B36E4"/>
    <w:rsid w:val="002B4737"/>
    <w:rsid w:val="002B7BC8"/>
    <w:rsid w:val="002C1CB4"/>
    <w:rsid w:val="002C334D"/>
    <w:rsid w:val="002C6396"/>
    <w:rsid w:val="002D57FB"/>
    <w:rsid w:val="002D6577"/>
    <w:rsid w:val="002D7339"/>
    <w:rsid w:val="002D79F9"/>
    <w:rsid w:val="002F4304"/>
    <w:rsid w:val="002F4569"/>
    <w:rsid w:val="002F70BC"/>
    <w:rsid w:val="003019C9"/>
    <w:rsid w:val="00304504"/>
    <w:rsid w:val="0031148F"/>
    <w:rsid w:val="003140A7"/>
    <w:rsid w:val="00316FEA"/>
    <w:rsid w:val="00321899"/>
    <w:rsid w:val="00322631"/>
    <w:rsid w:val="003233B1"/>
    <w:rsid w:val="00324CD3"/>
    <w:rsid w:val="00330A02"/>
    <w:rsid w:val="00333CDA"/>
    <w:rsid w:val="00342CA5"/>
    <w:rsid w:val="00346DA2"/>
    <w:rsid w:val="00351309"/>
    <w:rsid w:val="0035289C"/>
    <w:rsid w:val="00356088"/>
    <w:rsid w:val="00356CE0"/>
    <w:rsid w:val="003618AC"/>
    <w:rsid w:val="00362535"/>
    <w:rsid w:val="00366948"/>
    <w:rsid w:val="0037222F"/>
    <w:rsid w:val="003740D7"/>
    <w:rsid w:val="00377570"/>
    <w:rsid w:val="0038224E"/>
    <w:rsid w:val="00382936"/>
    <w:rsid w:val="00387679"/>
    <w:rsid w:val="003945F6"/>
    <w:rsid w:val="00397C66"/>
    <w:rsid w:val="003A295D"/>
    <w:rsid w:val="003B0A05"/>
    <w:rsid w:val="003B2D46"/>
    <w:rsid w:val="003B68CD"/>
    <w:rsid w:val="003C3468"/>
    <w:rsid w:val="003C4915"/>
    <w:rsid w:val="003C5229"/>
    <w:rsid w:val="003C558C"/>
    <w:rsid w:val="003D0335"/>
    <w:rsid w:val="003D049A"/>
    <w:rsid w:val="003D5098"/>
    <w:rsid w:val="003D53E4"/>
    <w:rsid w:val="003E50FC"/>
    <w:rsid w:val="003E7264"/>
    <w:rsid w:val="003F0E27"/>
    <w:rsid w:val="003F1B13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50D27"/>
    <w:rsid w:val="00455948"/>
    <w:rsid w:val="00460084"/>
    <w:rsid w:val="00461820"/>
    <w:rsid w:val="0046720C"/>
    <w:rsid w:val="004725D5"/>
    <w:rsid w:val="00473506"/>
    <w:rsid w:val="00480DE2"/>
    <w:rsid w:val="00482495"/>
    <w:rsid w:val="00483F9E"/>
    <w:rsid w:val="00486788"/>
    <w:rsid w:val="004928CE"/>
    <w:rsid w:val="004943DF"/>
    <w:rsid w:val="00494827"/>
    <w:rsid w:val="004957D5"/>
    <w:rsid w:val="00496F7B"/>
    <w:rsid w:val="004A11D4"/>
    <w:rsid w:val="004A4F58"/>
    <w:rsid w:val="004A6EF9"/>
    <w:rsid w:val="004A7AAC"/>
    <w:rsid w:val="004B7BE9"/>
    <w:rsid w:val="004C2971"/>
    <w:rsid w:val="004C2A33"/>
    <w:rsid w:val="004C75C3"/>
    <w:rsid w:val="004D0E47"/>
    <w:rsid w:val="004D1FE3"/>
    <w:rsid w:val="004D2F5F"/>
    <w:rsid w:val="004D312C"/>
    <w:rsid w:val="004D7DC1"/>
    <w:rsid w:val="004E7A5E"/>
    <w:rsid w:val="00501E55"/>
    <w:rsid w:val="005051CE"/>
    <w:rsid w:val="005052D7"/>
    <w:rsid w:val="00515F57"/>
    <w:rsid w:val="00523D7D"/>
    <w:rsid w:val="00527C26"/>
    <w:rsid w:val="00534C8C"/>
    <w:rsid w:val="00536FD7"/>
    <w:rsid w:val="00547058"/>
    <w:rsid w:val="005531A2"/>
    <w:rsid w:val="00562E92"/>
    <w:rsid w:val="00566CF1"/>
    <w:rsid w:val="00567101"/>
    <w:rsid w:val="0057361B"/>
    <w:rsid w:val="00576009"/>
    <w:rsid w:val="00576144"/>
    <w:rsid w:val="00581CC3"/>
    <w:rsid w:val="00582C1C"/>
    <w:rsid w:val="00592ACE"/>
    <w:rsid w:val="00593966"/>
    <w:rsid w:val="005A13E0"/>
    <w:rsid w:val="005A2E24"/>
    <w:rsid w:val="005A726C"/>
    <w:rsid w:val="005B0F0A"/>
    <w:rsid w:val="005B0F74"/>
    <w:rsid w:val="005B592C"/>
    <w:rsid w:val="005D09C4"/>
    <w:rsid w:val="005D19B3"/>
    <w:rsid w:val="005D3F8D"/>
    <w:rsid w:val="005D7296"/>
    <w:rsid w:val="005E34E4"/>
    <w:rsid w:val="005E6AFB"/>
    <w:rsid w:val="005F0403"/>
    <w:rsid w:val="006061B7"/>
    <w:rsid w:val="00607F1C"/>
    <w:rsid w:val="0061481A"/>
    <w:rsid w:val="00614FE2"/>
    <w:rsid w:val="00623526"/>
    <w:rsid w:val="00623B49"/>
    <w:rsid w:val="006373C4"/>
    <w:rsid w:val="006434F2"/>
    <w:rsid w:val="0064379F"/>
    <w:rsid w:val="00646E14"/>
    <w:rsid w:val="00650F20"/>
    <w:rsid w:val="00655BAC"/>
    <w:rsid w:val="006617F5"/>
    <w:rsid w:val="0066188C"/>
    <w:rsid w:val="006664AB"/>
    <w:rsid w:val="006664F6"/>
    <w:rsid w:val="00673A54"/>
    <w:rsid w:val="0067434E"/>
    <w:rsid w:val="00675453"/>
    <w:rsid w:val="00691C59"/>
    <w:rsid w:val="0069307A"/>
    <w:rsid w:val="006A06AE"/>
    <w:rsid w:val="006A081F"/>
    <w:rsid w:val="006A34ED"/>
    <w:rsid w:val="006A368F"/>
    <w:rsid w:val="006A5C01"/>
    <w:rsid w:val="006C349F"/>
    <w:rsid w:val="006C5FE3"/>
    <w:rsid w:val="006C6222"/>
    <w:rsid w:val="006D25BA"/>
    <w:rsid w:val="006D7A3B"/>
    <w:rsid w:val="006E46AA"/>
    <w:rsid w:val="006E5823"/>
    <w:rsid w:val="006E77AD"/>
    <w:rsid w:val="006F4C43"/>
    <w:rsid w:val="006F6F65"/>
    <w:rsid w:val="006F70BA"/>
    <w:rsid w:val="00701967"/>
    <w:rsid w:val="0071121F"/>
    <w:rsid w:val="00717574"/>
    <w:rsid w:val="00722D33"/>
    <w:rsid w:val="007232A7"/>
    <w:rsid w:val="007405CC"/>
    <w:rsid w:val="0074088D"/>
    <w:rsid w:val="0074749F"/>
    <w:rsid w:val="007577CC"/>
    <w:rsid w:val="00773624"/>
    <w:rsid w:val="00774398"/>
    <w:rsid w:val="00774AB3"/>
    <w:rsid w:val="00776112"/>
    <w:rsid w:val="00777266"/>
    <w:rsid w:val="0078154E"/>
    <w:rsid w:val="00782164"/>
    <w:rsid w:val="0078516C"/>
    <w:rsid w:val="00792B05"/>
    <w:rsid w:val="007948FE"/>
    <w:rsid w:val="00795FFB"/>
    <w:rsid w:val="007A085E"/>
    <w:rsid w:val="007B1DD1"/>
    <w:rsid w:val="007B2543"/>
    <w:rsid w:val="007B3BAC"/>
    <w:rsid w:val="007B5E3B"/>
    <w:rsid w:val="007C6579"/>
    <w:rsid w:val="007D0702"/>
    <w:rsid w:val="007D1F21"/>
    <w:rsid w:val="007D2AA7"/>
    <w:rsid w:val="007D3341"/>
    <w:rsid w:val="007D490B"/>
    <w:rsid w:val="007E0906"/>
    <w:rsid w:val="007E2B61"/>
    <w:rsid w:val="007E6CCE"/>
    <w:rsid w:val="007F169A"/>
    <w:rsid w:val="007F1B40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7158"/>
    <w:rsid w:val="00831C3C"/>
    <w:rsid w:val="00832B6A"/>
    <w:rsid w:val="00836107"/>
    <w:rsid w:val="008376A7"/>
    <w:rsid w:val="0084115B"/>
    <w:rsid w:val="008425E9"/>
    <w:rsid w:val="00843A65"/>
    <w:rsid w:val="008516A0"/>
    <w:rsid w:val="00855C5F"/>
    <w:rsid w:val="00857264"/>
    <w:rsid w:val="00860F81"/>
    <w:rsid w:val="008633A4"/>
    <w:rsid w:val="00867D25"/>
    <w:rsid w:val="008A3501"/>
    <w:rsid w:val="008A419C"/>
    <w:rsid w:val="008A457C"/>
    <w:rsid w:val="008B0570"/>
    <w:rsid w:val="008B1BD2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143F"/>
    <w:rsid w:val="008E3348"/>
    <w:rsid w:val="008F2EDF"/>
    <w:rsid w:val="008F55E8"/>
    <w:rsid w:val="008F5DDC"/>
    <w:rsid w:val="0091138C"/>
    <w:rsid w:val="00912027"/>
    <w:rsid w:val="00914F97"/>
    <w:rsid w:val="00922597"/>
    <w:rsid w:val="00925B0B"/>
    <w:rsid w:val="00930439"/>
    <w:rsid w:val="00931384"/>
    <w:rsid w:val="009345F3"/>
    <w:rsid w:val="009544FD"/>
    <w:rsid w:val="00962B1E"/>
    <w:rsid w:val="00962E38"/>
    <w:rsid w:val="00965036"/>
    <w:rsid w:val="00974087"/>
    <w:rsid w:val="00974591"/>
    <w:rsid w:val="00975767"/>
    <w:rsid w:val="0098174E"/>
    <w:rsid w:val="00986149"/>
    <w:rsid w:val="00986B5F"/>
    <w:rsid w:val="009947AF"/>
    <w:rsid w:val="0099714E"/>
    <w:rsid w:val="00997DE2"/>
    <w:rsid w:val="009A0AE2"/>
    <w:rsid w:val="009A334C"/>
    <w:rsid w:val="009A584C"/>
    <w:rsid w:val="009B21DC"/>
    <w:rsid w:val="009B57ED"/>
    <w:rsid w:val="009C0379"/>
    <w:rsid w:val="009C189D"/>
    <w:rsid w:val="009D07EC"/>
    <w:rsid w:val="009D4527"/>
    <w:rsid w:val="009D4612"/>
    <w:rsid w:val="009D49FB"/>
    <w:rsid w:val="009E05FE"/>
    <w:rsid w:val="009E5946"/>
    <w:rsid w:val="009F0C03"/>
    <w:rsid w:val="009F13F0"/>
    <w:rsid w:val="009F3A72"/>
    <w:rsid w:val="009F4578"/>
    <w:rsid w:val="009F4B07"/>
    <w:rsid w:val="009F5CE4"/>
    <w:rsid w:val="009F6EEE"/>
    <w:rsid w:val="00A04E34"/>
    <w:rsid w:val="00A06D56"/>
    <w:rsid w:val="00A159B5"/>
    <w:rsid w:val="00A16234"/>
    <w:rsid w:val="00A1656B"/>
    <w:rsid w:val="00A2269A"/>
    <w:rsid w:val="00A24146"/>
    <w:rsid w:val="00A27E8E"/>
    <w:rsid w:val="00A3020A"/>
    <w:rsid w:val="00A3421A"/>
    <w:rsid w:val="00A36660"/>
    <w:rsid w:val="00A41D21"/>
    <w:rsid w:val="00A43869"/>
    <w:rsid w:val="00A52078"/>
    <w:rsid w:val="00A55A14"/>
    <w:rsid w:val="00A5713F"/>
    <w:rsid w:val="00A571A4"/>
    <w:rsid w:val="00A60725"/>
    <w:rsid w:val="00A62799"/>
    <w:rsid w:val="00A646E6"/>
    <w:rsid w:val="00A67763"/>
    <w:rsid w:val="00A71036"/>
    <w:rsid w:val="00A7275C"/>
    <w:rsid w:val="00A7402B"/>
    <w:rsid w:val="00A751A9"/>
    <w:rsid w:val="00A80288"/>
    <w:rsid w:val="00A82BAA"/>
    <w:rsid w:val="00A85822"/>
    <w:rsid w:val="00A8721D"/>
    <w:rsid w:val="00A92A24"/>
    <w:rsid w:val="00A92ECF"/>
    <w:rsid w:val="00A977A5"/>
    <w:rsid w:val="00AA332D"/>
    <w:rsid w:val="00AA344D"/>
    <w:rsid w:val="00AA3610"/>
    <w:rsid w:val="00AB1AB2"/>
    <w:rsid w:val="00AC2DA5"/>
    <w:rsid w:val="00AC3425"/>
    <w:rsid w:val="00AC7058"/>
    <w:rsid w:val="00AE5379"/>
    <w:rsid w:val="00AE6074"/>
    <w:rsid w:val="00AE69CE"/>
    <w:rsid w:val="00AF0BD0"/>
    <w:rsid w:val="00AF2754"/>
    <w:rsid w:val="00AF6A31"/>
    <w:rsid w:val="00B053E9"/>
    <w:rsid w:val="00B11D4D"/>
    <w:rsid w:val="00B12D39"/>
    <w:rsid w:val="00B155CC"/>
    <w:rsid w:val="00B1602E"/>
    <w:rsid w:val="00B1706F"/>
    <w:rsid w:val="00B329C1"/>
    <w:rsid w:val="00B361B8"/>
    <w:rsid w:val="00B37A92"/>
    <w:rsid w:val="00B4091E"/>
    <w:rsid w:val="00B40AC3"/>
    <w:rsid w:val="00B41724"/>
    <w:rsid w:val="00B42A82"/>
    <w:rsid w:val="00B4430F"/>
    <w:rsid w:val="00B50985"/>
    <w:rsid w:val="00B521F9"/>
    <w:rsid w:val="00B5570F"/>
    <w:rsid w:val="00B5798E"/>
    <w:rsid w:val="00B60872"/>
    <w:rsid w:val="00B61189"/>
    <w:rsid w:val="00B63924"/>
    <w:rsid w:val="00B646A3"/>
    <w:rsid w:val="00B65432"/>
    <w:rsid w:val="00B714BD"/>
    <w:rsid w:val="00B74507"/>
    <w:rsid w:val="00B80E8F"/>
    <w:rsid w:val="00B82FFE"/>
    <w:rsid w:val="00B836FE"/>
    <w:rsid w:val="00B83B27"/>
    <w:rsid w:val="00B842CB"/>
    <w:rsid w:val="00B90BA7"/>
    <w:rsid w:val="00BA7D11"/>
    <w:rsid w:val="00BB0852"/>
    <w:rsid w:val="00BB0AF9"/>
    <w:rsid w:val="00BB1F39"/>
    <w:rsid w:val="00BB4572"/>
    <w:rsid w:val="00BB5B9D"/>
    <w:rsid w:val="00BB6AE3"/>
    <w:rsid w:val="00BB7F77"/>
    <w:rsid w:val="00BC0277"/>
    <w:rsid w:val="00BC07E0"/>
    <w:rsid w:val="00BC1BC7"/>
    <w:rsid w:val="00BC525D"/>
    <w:rsid w:val="00BC59DC"/>
    <w:rsid w:val="00BC7D48"/>
    <w:rsid w:val="00BD3598"/>
    <w:rsid w:val="00BD4795"/>
    <w:rsid w:val="00BE0D00"/>
    <w:rsid w:val="00BE45E7"/>
    <w:rsid w:val="00BE4B1D"/>
    <w:rsid w:val="00BF0B7E"/>
    <w:rsid w:val="00BF5716"/>
    <w:rsid w:val="00C00141"/>
    <w:rsid w:val="00C03E80"/>
    <w:rsid w:val="00C05F49"/>
    <w:rsid w:val="00C06A03"/>
    <w:rsid w:val="00C13D21"/>
    <w:rsid w:val="00C1409B"/>
    <w:rsid w:val="00C20FFC"/>
    <w:rsid w:val="00C22EFD"/>
    <w:rsid w:val="00C25FFF"/>
    <w:rsid w:val="00C27B6C"/>
    <w:rsid w:val="00C315F7"/>
    <w:rsid w:val="00C40D87"/>
    <w:rsid w:val="00C41B51"/>
    <w:rsid w:val="00C4340C"/>
    <w:rsid w:val="00C44782"/>
    <w:rsid w:val="00C452F7"/>
    <w:rsid w:val="00C530A1"/>
    <w:rsid w:val="00C573C8"/>
    <w:rsid w:val="00C616ED"/>
    <w:rsid w:val="00C63744"/>
    <w:rsid w:val="00C6416E"/>
    <w:rsid w:val="00C65CC4"/>
    <w:rsid w:val="00C72504"/>
    <w:rsid w:val="00C73632"/>
    <w:rsid w:val="00C7414F"/>
    <w:rsid w:val="00C82908"/>
    <w:rsid w:val="00C84103"/>
    <w:rsid w:val="00C84B23"/>
    <w:rsid w:val="00C9181D"/>
    <w:rsid w:val="00CA7441"/>
    <w:rsid w:val="00CB041C"/>
    <w:rsid w:val="00CB5786"/>
    <w:rsid w:val="00CD080C"/>
    <w:rsid w:val="00CD1960"/>
    <w:rsid w:val="00CD7612"/>
    <w:rsid w:val="00CE2A67"/>
    <w:rsid w:val="00CF3360"/>
    <w:rsid w:val="00CF79EF"/>
    <w:rsid w:val="00D16FCD"/>
    <w:rsid w:val="00D178E0"/>
    <w:rsid w:val="00D20528"/>
    <w:rsid w:val="00D21B76"/>
    <w:rsid w:val="00D24FAE"/>
    <w:rsid w:val="00D2550D"/>
    <w:rsid w:val="00D2561D"/>
    <w:rsid w:val="00D36408"/>
    <w:rsid w:val="00D37E50"/>
    <w:rsid w:val="00D42402"/>
    <w:rsid w:val="00D45022"/>
    <w:rsid w:val="00D464E4"/>
    <w:rsid w:val="00D537E5"/>
    <w:rsid w:val="00D56EF7"/>
    <w:rsid w:val="00D57FF6"/>
    <w:rsid w:val="00D644AC"/>
    <w:rsid w:val="00D64A72"/>
    <w:rsid w:val="00D75979"/>
    <w:rsid w:val="00D86434"/>
    <w:rsid w:val="00D933D7"/>
    <w:rsid w:val="00D934FA"/>
    <w:rsid w:val="00D93CAA"/>
    <w:rsid w:val="00D97C89"/>
    <w:rsid w:val="00DA1548"/>
    <w:rsid w:val="00DA6FE3"/>
    <w:rsid w:val="00DB2479"/>
    <w:rsid w:val="00DB2BE5"/>
    <w:rsid w:val="00DB30B4"/>
    <w:rsid w:val="00DB68A2"/>
    <w:rsid w:val="00DC2126"/>
    <w:rsid w:val="00DC3519"/>
    <w:rsid w:val="00DC5860"/>
    <w:rsid w:val="00DD3E9D"/>
    <w:rsid w:val="00DD672C"/>
    <w:rsid w:val="00DD7BE6"/>
    <w:rsid w:val="00DE2FE7"/>
    <w:rsid w:val="00DE7F94"/>
    <w:rsid w:val="00E047EA"/>
    <w:rsid w:val="00E051B1"/>
    <w:rsid w:val="00E05FCF"/>
    <w:rsid w:val="00E10041"/>
    <w:rsid w:val="00E1095D"/>
    <w:rsid w:val="00E143AE"/>
    <w:rsid w:val="00E149BD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4085A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A85"/>
    <w:rsid w:val="00E76E62"/>
    <w:rsid w:val="00E90E8B"/>
    <w:rsid w:val="00E9630B"/>
    <w:rsid w:val="00E96DF9"/>
    <w:rsid w:val="00EA4147"/>
    <w:rsid w:val="00EA448E"/>
    <w:rsid w:val="00EA6840"/>
    <w:rsid w:val="00EC1318"/>
    <w:rsid w:val="00EC20EE"/>
    <w:rsid w:val="00EC3316"/>
    <w:rsid w:val="00EC43AB"/>
    <w:rsid w:val="00EC6DF9"/>
    <w:rsid w:val="00ED4D6E"/>
    <w:rsid w:val="00ED5DC1"/>
    <w:rsid w:val="00ED6C18"/>
    <w:rsid w:val="00ED7852"/>
    <w:rsid w:val="00EE00D3"/>
    <w:rsid w:val="00EE364A"/>
    <w:rsid w:val="00EE3896"/>
    <w:rsid w:val="00EE43CB"/>
    <w:rsid w:val="00EE579F"/>
    <w:rsid w:val="00EE5DC9"/>
    <w:rsid w:val="00EE78B9"/>
    <w:rsid w:val="00EF22E6"/>
    <w:rsid w:val="00F077F4"/>
    <w:rsid w:val="00F17686"/>
    <w:rsid w:val="00F2203F"/>
    <w:rsid w:val="00F25BE4"/>
    <w:rsid w:val="00F26809"/>
    <w:rsid w:val="00F30311"/>
    <w:rsid w:val="00F3308E"/>
    <w:rsid w:val="00F379B6"/>
    <w:rsid w:val="00F37BC6"/>
    <w:rsid w:val="00F412A9"/>
    <w:rsid w:val="00F452BB"/>
    <w:rsid w:val="00F549A1"/>
    <w:rsid w:val="00F5525A"/>
    <w:rsid w:val="00F57EB2"/>
    <w:rsid w:val="00F60459"/>
    <w:rsid w:val="00F63ACB"/>
    <w:rsid w:val="00F72899"/>
    <w:rsid w:val="00F74C9F"/>
    <w:rsid w:val="00F862BF"/>
    <w:rsid w:val="00F91140"/>
    <w:rsid w:val="00F94F32"/>
    <w:rsid w:val="00F97230"/>
    <w:rsid w:val="00FC0C48"/>
    <w:rsid w:val="00FC29DB"/>
    <w:rsid w:val="00FC5349"/>
    <w:rsid w:val="00FD60FE"/>
    <w:rsid w:val="00FD700A"/>
    <w:rsid w:val="00FE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3808</TotalTime>
  <Pages>4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92</cp:revision>
  <dcterms:created xsi:type="dcterms:W3CDTF">2014-08-26T08:32:00Z</dcterms:created>
  <dcterms:modified xsi:type="dcterms:W3CDTF">2015-10-07T15:11:00Z</dcterms:modified>
</cp:coreProperties>
</file>