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2E6" w:rsidRPr="00111D30" w:rsidRDefault="00EF22E6" w:rsidP="00EF22E6">
      <w:pPr>
        <w:ind w:left="-540" w:right="-550"/>
        <w:jc w:val="center"/>
        <w:rPr>
          <w:b/>
          <w:sz w:val="26"/>
          <w:szCs w:val="26"/>
        </w:rPr>
      </w:pPr>
      <w:r w:rsidRPr="00111D30">
        <w:rPr>
          <w:b/>
          <w:sz w:val="26"/>
          <w:szCs w:val="26"/>
        </w:rPr>
        <w:t>Комплексно-тематическое планирование совместной образовательной деятельности в ходе режимных моментов 201</w:t>
      </w:r>
      <w:r w:rsidR="00274119" w:rsidRPr="00274119">
        <w:rPr>
          <w:b/>
          <w:sz w:val="26"/>
          <w:szCs w:val="26"/>
        </w:rPr>
        <w:t>5</w:t>
      </w:r>
      <w:r w:rsidRPr="00111D30">
        <w:rPr>
          <w:b/>
          <w:sz w:val="26"/>
          <w:szCs w:val="26"/>
        </w:rPr>
        <w:t>-201</w:t>
      </w:r>
      <w:r w:rsidR="00274119" w:rsidRPr="00274119">
        <w:rPr>
          <w:b/>
          <w:sz w:val="26"/>
          <w:szCs w:val="26"/>
        </w:rPr>
        <w:t>6</w:t>
      </w:r>
      <w:r w:rsidRPr="00111D30">
        <w:rPr>
          <w:b/>
          <w:sz w:val="26"/>
          <w:szCs w:val="26"/>
        </w:rPr>
        <w:t>г.</w:t>
      </w:r>
    </w:p>
    <w:p w:rsidR="00EF22E6" w:rsidRPr="000F6CD2" w:rsidRDefault="00EF22E6" w:rsidP="00EF22E6">
      <w:pPr>
        <w:ind w:left="3060" w:right="-550"/>
        <w:jc w:val="both"/>
        <w:rPr>
          <w:sz w:val="22"/>
          <w:szCs w:val="22"/>
        </w:rPr>
      </w:pPr>
      <w:r w:rsidRPr="008D4D45">
        <w:rPr>
          <w:sz w:val="22"/>
          <w:szCs w:val="22"/>
        </w:rPr>
        <w:t xml:space="preserve">Месяц:  </w:t>
      </w:r>
      <w:r w:rsidR="00F71F95">
        <w:rPr>
          <w:b/>
          <w:sz w:val="22"/>
          <w:szCs w:val="22"/>
        </w:rPr>
        <w:t>Октябрь</w:t>
      </w:r>
    </w:p>
    <w:p w:rsidR="00EF22E6" w:rsidRPr="002B2D3D" w:rsidRDefault="00EF22E6" w:rsidP="00EF22E6">
      <w:pPr>
        <w:ind w:left="3060" w:right="-550"/>
        <w:jc w:val="both"/>
        <w:rPr>
          <w:sz w:val="22"/>
          <w:szCs w:val="22"/>
        </w:rPr>
      </w:pPr>
      <w:r w:rsidRPr="008D4D45">
        <w:rPr>
          <w:sz w:val="22"/>
          <w:szCs w:val="22"/>
        </w:rPr>
        <w:t>Неделя:</w:t>
      </w:r>
      <w:r w:rsidR="000F6CD2" w:rsidRPr="00346DA2">
        <w:rPr>
          <w:sz w:val="22"/>
          <w:szCs w:val="22"/>
        </w:rPr>
        <w:t xml:space="preserve"> </w:t>
      </w:r>
      <w:r w:rsidR="001C56FF">
        <w:rPr>
          <w:b/>
          <w:sz w:val="22"/>
          <w:szCs w:val="22"/>
        </w:rPr>
        <w:t xml:space="preserve">1 </w:t>
      </w:r>
      <w:r w:rsidRPr="008D4D45">
        <w:rPr>
          <w:b/>
          <w:sz w:val="22"/>
          <w:szCs w:val="22"/>
        </w:rPr>
        <w:t xml:space="preserve">и </w:t>
      </w:r>
      <w:r w:rsidR="001C56FF">
        <w:rPr>
          <w:b/>
          <w:sz w:val="22"/>
          <w:szCs w:val="22"/>
        </w:rPr>
        <w:t>2</w:t>
      </w:r>
    </w:p>
    <w:p w:rsidR="00EF22E6" w:rsidRPr="008D4D45" w:rsidRDefault="00F71F95" w:rsidP="00EF22E6">
      <w:pPr>
        <w:ind w:left="3060" w:right="-550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Интегрирующая тема: </w:t>
      </w:r>
      <w:r w:rsidR="00424E59">
        <w:rPr>
          <w:sz w:val="22"/>
          <w:szCs w:val="22"/>
        </w:rPr>
        <w:t xml:space="preserve"> </w:t>
      </w:r>
    </w:p>
    <w:p w:rsidR="0031148F" w:rsidRDefault="00EF22E6" w:rsidP="008D4D45">
      <w:pPr>
        <w:ind w:left="3060" w:right="-550"/>
        <w:jc w:val="both"/>
        <w:rPr>
          <w:sz w:val="22"/>
          <w:szCs w:val="22"/>
          <w:u w:val="single"/>
        </w:rPr>
      </w:pPr>
      <w:r w:rsidRPr="008D4D45">
        <w:rPr>
          <w:sz w:val="22"/>
          <w:szCs w:val="22"/>
        </w:rPr>
        <w:t xml:space="preserve">Задачи недели (из программы): </w:t>
      </w:r>
      <w:r w:rsidRPr="008D4D45">
        <w:rPr>
          <w:b/>
          <w:sz w:val="22"/>
          <w:szCs w:val="22"/>
        </w:rPr>
        <w:t xml:space="preserve">Развивающие: </w:t>
      </w:r>
    </w:p>
    <w:p w:rsidR="0031148F" w:rsidRDefault="00EF22E6" w:rsidP="008D4D45">
      <w:pPr>
        <w:ind w:left="3060" w:right="-550"/>
        <w:jc w:val="both"/>
        <w:rPr>
          <w:sz w:val="22"/>
          <w:szCs w:val="22"/>
          <w:u w:val="single"/>
        </w:rPr>
      </w:pPr>
      <w:r w:rsidRPr="008D4D45">
        <w:rPr>
          <w:b/>
          <w:sz w:val="22"/>
          <w:szCs w:val="22"/>
        </w:rPr>
        <w:t xml:space="preserve">Образовательные: </w:t>
      </w:r>
    </w:p>
    <w:p w:rsidR="008D4D45" w:rsidRPr="008D4D45" w:rsidRDefault="00EF22E6" w:rsidP="008D4D45">
      <w:pPr>
        <w:ind w:left="3060" w:right="-550"/>
        <w:jc w:val="both"/>
        <w:rPr>
          <w:sz w:val="22"/>
          <w:szCs w:val="22"/>
          <w:u w:val="single"/>
        </w:rPr>
      </w:pPr>
      <w:r w:rsidRPr="008D4D45">
        <w:rPr>
          <w:b/>
          <w:sz w:val="22"/>
          <w:szCs w:val="22"/>
        </w:rPr>
        <w:t>Воспитательные:</w:t>
      </w:r>
      <w:r w:rsidRPr="008D4D45">
        <w:rPr>
          <w:sz w:val="22"/>
          <w:szCs w:val="22"/>
        </w:rPr>
        <w:t xml:space="preserve"> </w:t>
      </w:r>
    </w:p>
    <w:p w:rsidR="00EF22E6" w:rsidRPr="002A1A55" w:rsidRDefault="008D4D45" w:rsidP="008D4D45">
      <w:pPr>
        <w:ind w:left="3060" w:right="-550"/>
        <w:rPr>
          <w:b/>
          <w:color w:val="000000"/>
          <w:sz w:val="25"/>
          <w:szCs w:val="25"/>
        </w:rPr>
      </w:pPr>
      <w:r>
        <w:rPr>
          <w:b/>
          <w:szCs w:val="25"/>
        </w:rPr>
        <w:t xml:space="preserve">                                                             </w:t>
      </w:r>
      <w:r w:rsidR="00EF22E6" w:rsidRPr="002A1A55">
        <w:rPr>
          <w:b/>
          <w:color w:val="000000"/>
          <w:sz w:val="25"/>
          <w:szCs w:val="25"/>
          <w:lang w:val="en-US"/>
        </w:rPr>
        <w:t>I</w:t>
      </w:r>
      <w:r w:rsidR="00EF22E6" w:rsidRPr="008D4D45">
        <w:rPr>
          <w:b/>
          <w:color w:val="000000"/>
          <w:sz w:val="25"/>
          <w:szCs w:val="25"/>
        </w:rPr>
        <w:t xml:space="preserve"> </w:t>
      </w:r>
      <w:r w:rsidR="00EF22E6" w:rsidRPr="002A1A55">
        <w:rPr>
          <w:b/>
          <w:color w:val="000000"/>
          <w:sz w:val="25"/>
          <w:szCs w:val="25"/>
        </w:rPr>
        <w:t>половина дня</w:t>
      </w:r>
    </w:p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2554"/>
        <w:gridCol w:w="2691"/>
        <w:gridCol w:w="2268"/>
        <w:gridCol w:w="2268"/>
        <w:gridCol w:w="2410"/>
        <w:gridCol w:w="2410"/>
      </w:tblGrid>
      <w:tr w:rsidR="00EF22E6" w:rsidRPr="002A1A55" w:rsidTr="00534C8C">
        <w:tc>
          <w:tcPr>
            <w:tcW w:w="3830" w:type="dxa"/>
            <w:gridSpan w:val="2"/>
            <w:vMerge w:val="restart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      Форма работы</w:t>
            </w:r>
          </w:p>
          <w:p w:rsidR="00EF22E6" w:rsidRPr="002A1A55" w:rsidRDefault="00EF22E6" w:rsidP="00EE579F">
            <w:pPr>
              <w:ind w:right="-550"/>
              <w:jc w:val="center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12047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EF22E6" w:rsidRPr="002A1A55" w:rsidRDefault="00EF22E6" w:rsidP="00EE579F">
            <w:pPr>
              <w:ind w:right="-550"/>
              <w:jc w:val="center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Образовательная деятельность </w:t>
            </w:r>
          </w:p>
        </w:tc>
      </w:tr>
      <w:tr w:rsidR="00EF22E6" w:rsidRPr="002A1A55" w:rsidTr="00EA6840">
        <w:trPr>
          <w:trHeight w:val="190"/>
        </w:trPr>
        <w:tc>
          <w:tcPr>
            <w:tcW w:w="3830" w:type="dxa"/>
            <w:gridSpan w:val="2"/>
            <w:vMerge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691" w:type="dxa"/>
            <w:shd w:val="clear" w:color="auto" w:fill="auto"/>
            <w:vAlign w:val="bottom"/>
          </w:tcPr>
          <w:p w:rsidR="00EF22E6" w:rsidRPr="002A1A55" w:rsidRDefault="00EA6840" w:rsidP="00EA6840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>
              <w:rPr>
                <w:b/>
                <w:color w:val="000000"/>
                <w:sz w:val="25"/>
                <w:szCs w:val="25"/>
              </w:rPr>
              <w:t xml:space="preserve">       </w:t>
            </w:r>
            <w:r w:rsidR="00EF22E6" w:rsidRPr="002A1A55">
              <w:rPr>
                <w:b/>
                <w:color w:val="000000"/>
                <w:sz w:val="25"/>
                <w:szCs w:val="25"/>
              </w:rPr>
              <w:t>понедельник</w:t>
            </w: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 </w:t>
            </w:r>
            <w:r w:rsidRPr="002A1A55">
              <w:rPr>
                <w:b/>
                <w:color w:val="000000"/>
                <w:sz w:val="25"/>
                <w:szCs w:val="25"/>
              </w:rPr>
              <w:t xml:space="preserve">  вторник</w:t>
            </w: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</w:t>
            </w:r>
            <w:r w:rsidR="00EA6840">
              <w:rPr>
                <w:b/>
                <w:color w:val="000000"/>
                <w:sz w:val="25"/>
                <w:szCs w:val="25"/>
              </w:rPr>
              <w:t xml:space="preserve"> </w:t>
            </w:r>
            <w:r w:rsidRPr="002A1A55">
              <w:rPr>
                <w:b/>
                <w:color w:val="000000"/>
                <w:sz w:val="25"/>
                <w:szCs w:val="25"/>
              </w:rPr>
              <w:t>среда</w:t>
            </w: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 </w:t>
            </w:r>
            <w:r w:rsidRPr="002A1A55">
              <w:rPr>
                <w:b/>
                <w:color w:val="000000"/>
                <w:sz w:val="25"/>
                <w:szCs w:val="25"/>
              </w:rPr>
              <w:t xml:space="preserve">  четверг</w:t>
            </w: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</w:t>
            </w:r>
            <w:r w:rsidR="00EA6840">
              <w:rPr>
                <w:b/>
                <w:color w:val="000000"/>
                <w:sz w:val="25"/>
                <w:szCs w:val="25"/>
              </w:rPr>
              <w:t xml:space="preserve">  </w:t>
            </w:r>
            <w:r w:rsidRPr="002A1A55">
              <w:rPr>
                <w:b/>
                <w:color w:val="000000"/>
                <w:sz w:val="25"/>
                <w:szCs w:val="25"/>
              </w:rPr>
              <w:t>пятница</w:t>
            </w:r>
          </w:p>
        </w:tc>
      </w:tr>
      <w:tr w:rsidR="00EF22E6" w:rsidRPr="002A1A55" w:rsidTr="00534C8C">
        <w:trPr>
          <w:trHeight w:val="166"/>
        </w:trPr>
        <w:tc>
          <w:tcPr>
            <w:tcW w:w="3830" w:type="dxa"/>
            <w:gridSpan w:val="2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   дата</w:t>
            </w: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</w:tr>
      <w:tr w:rsidR="00EF22E6" w:rsidRPr="00D46DFC" w:rsidTr="00534C8C">
        <w:trPr>
          <w:cantSplit/>
          <w:trHeight w:val="1390"/>
        </w:trPr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60F81" w:rsidRDefault="00534C8C" w:rsidP="00534C8C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</w:t>
            </w:r>
          </w:p>
          <w:p w:rsidR="00EF22E6" w:rsidRPr="009E05FE" w:rsidRDefault="00860F81" w:rsidP="00534C8C">
            <w:pPr>
              <w:ind w:left="113" w:right="-55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</w:t>
            </w:r>
            <w:r w:rsidR="00BC0277" w:rsidRPr="009E05FE">
              <w:rPr>
                <w:b/>
                <w:color w:val="000000"/>
                <w:szCs w:val="27"/>
              </w:rPr>
              <w:t>Мы пришли в детский сад</w:t>
            </w:r>
            <w:r w:rsidR="00534C8C" w:rsidRPr="009E05FE">
              <w:rPr>
                <w:b/>
                <w:color w:val="000000"/>
                <w:szCs w:val="27"/>
              </w:rPr>
              <w:t>.</w:t>
            </w: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B714BD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Беседы с детьми </w:t>
            </w:r>
          </w:p>
          <w:p w:rsidR="007B5E3B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(безопасность</w:t>
            </w:r>
            <w:r w:rsidR="007C6579">
              <w:rPr>
                <w:b/>
                <w:i/>
                <w:color w:val="000000"/>
                <w:szCs w:val="28"/>
              </w:rPr>
              <w:t xml:space="preserve">, </w:t>
            </w:r>
            <w:r w:rsidRPr="00917969">
              <w:rPr>
                <w:b/>
                <w:i/>
                <w:color w:val="000000"/>
                <w:szCs w:val="28"/>
              </w:rPr>
              <w:t>озна</w:t>
            </w:r>
            <w:r w:rsidR="007B5E3B">
              <w:rPr>
                <w:b/>
                <w:i/>
                <w:color w:val="000000"/>
                <w:szCs w:val="28"/>
              </w:rPr>
              <w:t>-</w:t>
            </w:r>
          </w:p>
          <w:p w:rsidR="00B714BD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комление с </w:t>
            </w:r>
            <w:r w:rsidR="007B1DD1"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>окружа</w:t>
            </w:r>
            <w:r w:rsidR="00B714BD">
              <w:rPr>
                <w:b/>
                <w:i/>
                <w:color w:val="000000"/>
                <w:szCs w:val="28"/>
              </w:rPr>
              <w:t>-</w:t>
            </w:r>
          </w:p>
          <w:p w:rsidR="00B714BD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ющим,</w:t>
            </w:r>
            <w:r w:rsidR="007B1DD1"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 xml:space="preserve">ситуативная </w:t>
            </w:r>
            <w:r w:rsidR="007B1DD1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беседа, загадки и т.д.)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A2688E" w:rsidRDefault="00EF22E6" w:rsidP="00EE579F">
            <w:pPr>
              <w:rPr>
                <w:b/>
                <w:sz w:val="28"/>
                <w:szCs w:val="28"/>
              </w:rPr>
            </w:pPr>
          </w:p>
          <w:p w:rsidR="00EF22E6" w:rsidRPr="00A2688E" w:rsidRDefault="00EF22E6" w:rsidP="00EE579F">
            <w:pPr>
              <w:rPr>
                <w:b/>
                <w:sz w:val="28"/>
                <w:szCs w:val="28"/>
              </w:rPr>
            </w:pPr>
          </w:p>
          <w:p w:rsidR="00EF22E6" w:rsidRPr="00A2688E" w:rsidRDefault="00EF22E6" w:rsidP="00EE579F">
            <w:pPr>
              <w:rPr>
                <w:b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802648" w:rsidRDefault="00EF22E6" w:rsidP="00802648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="00EE579F" w:rsidRPr="0091138C">
              <w:rPr>
                <w:sz w:val="21"/>
                <w:szCs w:val="21"/>
              </w:rPr>
              <w:t xml:space="preserve"> </w:t>
            </w:r>
            <w:r w:rsidR="006E67D2">
              <w:rPr>
                <w:sz w:val="21"/>
                <w:szCs w:val="21"/>
              </w:rPr>
              <w:t>«Мы дружные р</w:t>
            </w:r>
            <w:r w:rsidR="006E67D2">
              <w:rPr>
                <w:sz w:val="21"/>
                <w:szCs w:val="21"/>
              </w:rPr>
              <w:t>е</w:t>
            </w:r>
            <w:r w:rsidR="006E67D2">
              <w:rPr>
                <w:sz w:val="21"/>
                <w:szCs w:val="21"/>
              </w:rPr>
              <w:t xml:space="preserve">бята». </w:t>
            </w:r>
          </w:p>
          <w:p w:rsidR="000F34AB" w:rsidRPr="000F34AB" w:rsidRDefault="000F34AB" w:rsidP="001C56FF">
            <w:pPr>
              <w:pStyle w:val="ad"/>
              <w:rPr>
                <w:b/>
                <w:sz w:val="21"/>
                <w:szCs w:val="21"/>
                <w:u w:val="single"/>
              </w:rPr>
            </w:pPr>
          </w:p>
          <w:p w:rsidR="00C84B23" w:rsidRPr="00C84B23" w:rsidRDefault="00C84B23" w:rsidP="00F71F95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</w:t>
            </w:r>
            <w:r w:rsidR="001A66F8">
              <w:rPr>
                <w:sz w:val="21"/>
                <w:szCs w:val="21"/>
              </w:rPr>
              <w:t>«О правилах д</w:t>
            </w:r>
            <w:r w:rsidR="001A66F8">
              <w:rPr>
                <w:sz w:val="21"/>
                <w:szCs w:val="21"/>
              </w:rPr>
              <w:t>о</w:t>
            </w:r>
            <w:r w:rsidR="001A66F8">
              <w:rPr>
                <w:sz w:val="21"/>
                <w:szCs w:val="21"/>
              </w:rPr>
              <w:t>рожного движения».</w:t>
            </w:r>
          </w:p>
        </w:tc>
        <w:tc>
          <w:tcPr>
            <w:tcW w:w="2268" w:type="dxa"/>
            <w:shd w:val="clear" w:color="auto" w:fill="auto"/>
          </w:tcPr>
          <w:p w:rsidR="00EE579F" w:rsidRPr="0091138C" w:rsidRDefault="00EE579F" w:rsidP="00EE579F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="00231DCD">
              <w:rPr>
                <w:sz w:val="21"/>
                <w:szCs w:val="21"/>
              </w:rPr>
              <w:t xml:space="preserve"> </w:t>
            </w:r>
            <w:r w:rsidR="00C61ADC">
              <w:rPr>
                <w:sz w:val="21"/>
                <w:szCs w:val="21"/>
              </w:rPr>
              <w:t>«Безопасный тротуар».</w:t>
            </w:r>
          </w:p>
          <w:p w:rsidR="00BB0852" w:rsidRDefault="00BB0852" w:rsidP="001C56FF">
            <w:pPr>
              <w:pStyle w:val="ad"/>
              <w:rPr>
                <w:b/>
                <w:sz w:val="21"/>
                <w:szCs w:val="21"/>
                <w:u w:val="single"/>
              </w:rPr>
            </w:pPr>
          </w:p>
          <w:p w:rsidR="00C84B23" w:rsidRPr="00F63ACB" w:rsidRDefault="00C84B23" w:rsidP="00F71F95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F63ACB">
              <w:rPr>
                <w:sz w:val="21"/>
                <w:szCs w:val="21"/>
              </w:rPr>
              <w:t xml:space="preserve"> </w:t>
            </w:r>
            <w:r w:rsidR="00C61ADC">
              <w:rPr>
                <w:sz w:val="21"/>
                <w:szCs w:val="21"/>
              </w:rPr>
              <w:t xml:space="preserve">«Мальвина и Пьеро».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F71F95" w:rsidRDefault="00EF22E6" w:rsidP="00F71F95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 w:rsidR="00294EE4">
              <w:rPr>
                <w:sz w:val="21"/>
                <w:szCs w:val="21"/>
              </w:rPr>
              <w:t>«Добро не уйдет, а зло проп</w:t>
            </w:r>
            <w:r w:rsidR="00294EE4">
              <w:rPr>
                <w:sz w:val="21"/>
                <w:szCs w:val="21"/>
              </w:rPr>
              <w:t>а</w:t>
            </w:r>
            <w:r w:rsidR="00294EE4">
              <w:rPr>
                <w:sz w:val="21"/>
                <w:szCs w:val="21"/>
              </w:rPr>
              <w:t xml:space="preserve">дет». </w:t>
            </w:r>
          </w:p>
          <w:p w:rsidR="00C84B23" w:rsidRPr="00C84B23" w:rsidRDefault="0002693C" w:rsidP="00F71F95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Ситуативный разг</w:t>
            </w:r>
            <w:r>
              <w:rPr>
                <w:b/>
                <w:sz w:val="21"/>
                <w:szCs w:val="21"/>
                <w:u w:val="single"/>
              </w:rPr>
              <w:t>о</w:t>
            </w:r>
            <w:r>
              <w:rPr>
                <w:b/>
                <w:sz w:val="21"/>
                <w:szCs w:val="21"/>
                <w:u w:val="single"/>
              </w:rPr>
              <w:t>вор:</w:t>
            </w:r>
            <w:r>
              <w:rPr>
                <w:sz w:val="21"/>
                <w:szCs w:val="21"/>
              </w:rPr>
              <w:t xml:space="preserve"> «</w:t>
            </w:r>
            <w:r w:rsidR="00294EE4">
              <w:rPr>
                <w:sz w:val="21"/>
                <w:szCs w:val="21"/>
              </w:rPr>
              <w:t>О пользе тр</w:t>
            </w:r>
            <w:r w:rsidR="00294EE4">
              <w:rPr>
                <w:sz w:val="21"/>
                <w:szCs w:val="21"/>
              </w:rPr>
              <w:t>у</w:t>
            </w:r>
            <w:r w:rsidR="00294EE4">
              <w:rPr>
                <w:sz w:val="21"/>
                <w:szCs w:val="21"/>
              </w:rPr>
              <w:t>да».</w:t>
            </w:r>
            <w:r w:rsidR="00EF22E6" w:rsidRPr="0091138C">
              <w:rPr>
                <w:sz w:val="21"/>
                <w:szCs w:val="21"/>
              </w:rPr>
              <w:t xml:space="preserve">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1C56FF" w:rsidRPr="00AA798B" w:rsidRDefault="00B842CB" w:rsidP="001C56FF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Ситуативный разг</w:t>
            </w:r>
            <w:r w:rsidRPr="0091138C">
              <w:rPr>
                <w:b/>
                <w:sz w:val="21"/>
                <w:szCs w:val="21"/>
                <w:u w:val="single"/>
              </w:rPr>
              <w:t>о</w:t>
            </w:r>
            <w:r w:rsidRPr="0091138C">
              <w:rPr>
                <w:b/>
                <w:sz w:val="21"/>
                <w:szCs w:val="21"/>
                <w:u w:val="single"/>
              </w:rPr>
              <w:t>вор</w:t>
            </w:r>
            <w:r w:rsidR="00AA798B">
              <w:rPr>
                <w:b/>
                <w:sz w:val="21"/>
                <w:szCs w:val="21"/>
                <w:u w:val="single"/>
              </w:rPr>
              <w:t>:</w:t>
            </w:r>
            <w:r w:rsidR="00AA798B">
              <w:rPr>
                <w:sz w:val="21"/>
                <w:szCs w:val="21"/>
              </w:rPr>
              <w:t xml:space="preserve"> «Зоркие глазки, чуткие ушки».</w:t>
            </w:r>
          </w:p>
          <w:p w:rsidR="001C56FF" w:rsidRPr="006F6342" w:rsidRDefault="001C56FF" w:rsidP="001C56FF">
            <w:pPr>
              <w:pStyle w:val="ad"/>
              <w:rPr>
                <w:sz w:val="14"/>
                <w:szCs w:val="21"/>
              </w:rPr>
            </w:pPr>
          </w:p>
          <w:p w:rsidR="006F6342" w:rsidRPr="006F6342" w:rsidRDefault="00515F57" w:rsidP="006F6342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6E6E9C">
              <w:rPr>
                <w:sz w:val="21"/>
                <w:szCs w:val="21"/>
              </w:rPr>
              <w:t xml:space="preserve"> </w:t>
            </w:r>
            <w:r w:rsidR="006F6342" w:rsidRPr="006F6342">
              <w:rPr>
                <w:sz w:val="21"/>
                <w:szCs w:val="21"/>
              </w:rPr>
              <w:t>«Детский сад – мой второй дом».</w:t>
            </w:r>
          </w:p>
          <w:p w:rsidR="00515F57" w:rsidRPr="007E0906" w:rsidRDefault="00515F57" w:rsidP="006E6E9C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E94AA2" w:rsidRPr="00E94AA2" w:rsidRDefault="00EF22E6" w:rsidP="00E94AA2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 w:rsidR="00E94AA2">
              <w:rPr>
                <w:sz w:val="20"/>
                <w:szCs w:val="20"/>
              </w:rPr>
              <w:t>«</w:t>
            </w:r>
            <w:r w:rsidR="00E94AA2" w:rsidRPr="00E94AA2">
              <w:rPr>
                <w:sz w:val="21"/>
                <w:szCs w:val="21"/>
              </w:rPr>
              <w:t>Здоровая п</w:t>
            </w:r>
            <w:r w:rsidR="00E94AA2" w:rsidRPr="00E94AA2">
              <w:rPr>
                <w:sz w:val="21"/>
                <w:szCs w:val="21"/>
              </w:rPr>
              <w:t>и</w:t>
            </w:r>
            <w:r w:rsidR="00E94AA2" w:rsidRPr="00E94AA2">
              <w:rPr>
                <w:sz w:val="21"/>
                <w:szCs w:val="21"/>
              </w:rPr>
              <w:t>ща».</w:t>
            </w:r>
          </w:p>
          <w:p w:rsidR="00BB0852" w:rsidRPr="00E94AA2" w:rsidRDefault="00BB0852" w:rsidP="00B836FE">
            <w:pPr>
              <w:pStyle w:val="ad"/>
              <w:rPr>
                <w:b/>
                <w:sz w:val="14"/>
                <w:szCs w:val="21"/>
                <w:u w:val="single"/>
              </w:rPr>
            </w:pPr>
          </w:p>
          <w:p w:rsidR="00E94AA2" w:rsidRPr="0091138C" w:rsidRDefault="00B12D39" w:rsidP="00E94AA2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E94AA2">
              <w:rPr>
                <w:sz w:val="21"/>
                <w:szCs w:val="21"/>
              </w:rPr>
              <w:t xml:space="preserve"> </w:t>
            </w:r>
            <w:r w:rsidR="00E94AA2" w:rsidRPr="0091138C">
              <w:rPr>
                <w:sz w:val="21"/>
                <w:szCs w:val="21"/>
              </w:rPr>
              <w:t>«Что будет, если в дождь обуться в тапочки?».</w:t>
            </w:r>
          </w:p>
          <w:p w:rsidR="00B836FE" w:rsidRPr="00E94AA2" w:rsidRDefault="00B836FE" w:rsidP="006E6E9C">
            <w:pPr>
              <w:pStyle w:val="ad"/>
              <w:rPr>
                <w:sz w:val="21"/>
                <w:szCs w:val="21"/>
              </w:rPr>
            </w:pPr>
          </w:p>
        </w:tc>
      </w:tr>
      <w:tr w:rsidR="00A04E34" w:rsidRPr="00D46DFC" w:rsidTr="00534C8C">
        <w:trPr>
          <w:cantSplit/>
          <w:trHeight w:val="1712"/>
        </w:trPr>
        <w:tc>
          <w:tcPr>
            <w:tcW w:w="1276" w:type="dxa"/>
            <w:vMerge/>
            <w:shd w:val="clear" w:color="auto" w:fill="auto"/>
            <w:textDirection w:val="btLr"/>
          </w:tcPr>
          <w:p w:rsidR="00A04E34" w:rsidRDefault="00A04E34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A04E34" w:rsidRPr="00A2688E" w:rsidRDefault="00A04E34" w:rsidP="00EE579F">
            <w:pPr>
              <w:ind w:right="-55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A04E34" w:rsidRDefault="00A04E34" w:rsidP="00A04E34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 w:rsidR="00AC6530">
              <w:rPr>
                <w:sz w:val="21"/>
                <w:szCs w:val="21"/>
              </w:rPr>
              <w:t>«</w:t>
            </w:r>
            <w:proofErr w:type="gramStart"/>
            <w:r w:rsidR="00AC6530">
              <w:rPr>
                <w:sz w:val="21"/>
                <w:szCs w:val="21"/>
              </w:rPr>
              <w:t>Грубияны</w:t>
            </w:r>
            <w:proofErr w:type="gramEnd"/>
            <w:r w:rsidR="00AC6530">
              <w:rPr>
                <w:sz w:val="21"/>
                <w:szCs w:val="21"/>
              </w:rPr>
              <w:t>, др</w:t>
            </w:r>
            <w:r w:rsidR="00AC6530">
              <w:rPr>
                <w:sz w:val="21"/>
                <w:szCs w:val="21"/>
              </w:rPr>
              <w:t>а</w:t>
            </w:r>
            <w:r w:rsidR="00AC6530">
              <w:rPr>
                <w:sz w:val="21"/>
                <w:szCs w:val="21"/>
              </w:rPr>
              <w:t xml:space="preserve">чуны нашей группе не нужны». </w:t>
            </w:r>
          </w:p>
          <w:p w:rsidR="00E94AA2" w:rsidRPr="0091138C" w:rsidRDefault="00E94AA2" w:rsidP="00A04E34">
            <w:pPr>
              <w:pStyle w:val="ad"/>
              <w:rPr>
                <w:sz w:val="21"/>
                <w:szCs w:val="21"/>
              </w:rPr>
            </w:pPr>
          </w:p>
          <w:p w:rsidR="00A04E34" w:rsidRPr="00B74507" w:rsidRDefault="00A04E34" w:rsidP="00C31111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Проблемная ситуация:</w:t>
            </w:r>
            <w:r w:rsidRPr="0091138C">
              <w:rPr>
                <w:sz w:val="21"/>
                <w:szCs w:val="21"/>
              </w:rPr>
              <w:t xml:space="preserve"> </w:t>
            </w:r>
            <w:r w:rsidR="00EC24A0">
              <w:rPr>
                <w:sz w:val="21"/>
                <w:szCs w:val="21"/>
              </w:rPr>
              <w:t xml:space="preserve">«Бродячие животные». </w:t>
            </w:r>
          </w:p>
        </w:tc>
        <w:tc>
          <w:tcPr>
            <w:tcW w:w="2268" w:type="dxa"/>
            <w:shd w:val="clear" w:color="auto" w:fill="auto"/>
          </w:tcPr>
          <w:p w:rsidR="00A04E34" w:rsidRPr="0091138C" w:rsidRDefault="00A04E34" w:rsidP="00EE579F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 w:rsidR="0002693C">
              <w:rPr>
                <w:sz w:val="21"/>
                <w:szCs w:val="21"/>
              </w:rPr>
              <w:t xml:space="preserve">«О работе мастеров в салоне красоты». </w:t>
            </w:r>
          </w:p>
          <w:p w:rsidR="00BB0852" w:rsidRDefault="00BB0852" w:rsidP="00A04E34">
            <w:pPr>
              <w:pStyle w:val="ad"/>
              <w:rPr>
                <w:b/>
                <w:sz w:val="21"/>
                <w:szCs w:val="21"/>
                <w:u w:val="single"/>
              </w:rPr>
            </w:pPr>
          </w:p>
          <w:p w:rsidR="00A04E34" w:rsidRPr="0091138C" w:rsidRDefault="00A04E34" w:rsidP="00A04E34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 xml:space="preserve">Заучивание на выбор воспитателя. </w:t>
            </w:r>
            <w:r w:rsidRPr="0091138C">
              <w:rPr>
                <w:sz w:val="21"/>
                <w:szCs w:val="21"/>
              </w:rPr>
              <w:t xml:space="preserve"> </w:t>
            </w:r>
          </w:p>
          <w:p w:rsidR="00A04E34" w:rsidRPr="00B74507" w:rsidRDefault="00A04E34" w:rsidP="001C56FF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 w:rsidR="001C56FF" w:rsidRDefault="00482495" w:rsidP="001C56F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</w:t>
            </w:r>
            <w:r w:rsidR="00294EE4">
              <w:rPr>
                <w:sz w:val="21"/>
                <w:szCs w:val="21"/>
              </w:rPr>
              <w:t xml:space="preserve">«Вежливый </w:t>
            </w:r>
            <w:r w:rsidR="00764DB9">
              <w:rPr>
                <w:sz w:val="21"/>
                <w:szCs w:val="21"/>
              </w:rPr>
              <w:t>медвежонок».</w:t>
            </w:r>
          </w:p>
          <w:p w:rsidR="00BB0852" w:rsidRDefault="00BB0852" w:rsidP="001C56FF">
            <w:pPr>
              <w:pStyle w:val="ad"/>
              <w:rPr>
                <w:b/>
                <w:sz w:val="21"/>
                <w:szCs w:val="21"/>
                <w:u w:val="single"/>
              </w:rPr>
            </w:pPr>
          </w:p>
          <w:p w:rsidR="00B842CB" w:rsidRPr="0091138C" w:rsidRDefault="00482495" w:rsidP="00C31111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A8721D">
              <w:rPr>
                <w:sz w:val="21"/>
                <w:szCs w:val="21"/>
              </w:rPr>
              <w:t xml:space="preserve"> </w:t>
            </w:r>
            <w:r w:rsidR="00764DB9">
              <w:rPr>
                <w:sz w:val="21"/>
                <w:szCs w:val="21"/>
              </w:rPr>
              <w:t>«Радость и грусть».</w:t>
            </w:r>
          </w:p>
        </w:tc>
        <w:tc>
          <w:tcPr>
            <w:tcW w:w="2410" w:type="dxa"/>
            <w:shd w:val="clear" w:color="auto" w:fill="auto"/>
          </w:tcPr>
          <w:p w:rsidR="001C56FF" w:rsidRDefault="00515F57" w:rsidP="00515F57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</w:t>
            </w:r>
            <w:r w:rsidR="00A04E34" w:rsidRPr="0091138C">
              <w:rPr>
                <w:b/>
                <w:sz w:val="21"/>
                <w:szCs w:val="21"/>
                <w:u w:val="single"/>
              </w:rPr>
              <w:t>:</w:t>
            </w:r>
            <w:r w:rsidR="00A04E34" w:rsidRPr="0091138C">
              <w:rPr>
                <w:sz w:val="21"/>
                <w:szCs w:val="21"/>
              </w:rPr>
              <w:t xml:space="preserve"> </w:t>
            </w:r>
            <w:r w:rsidR="006F6342" w:rsidRPr="003F7350">
              <w:rPr>
                <w:sz w:val="21"/>
                <w:szCs w:val="21"/>
              </w:rPr>
              <w:t>«Кто выращ</w:t>
            </w:r>
            <w:r w:rsidR="006F6342" w:rsidRPr="003F7350">
              <w:rPr>
                <w:sz w:val="21"/>
                <w:szCs w:val="21"/>
              </w:rPr>
              <w:t>и</w:t>
            </w:r>
            <w:r w:rsidR="006F6342" w:rsidRPr="003F7350">
              <w:rPr>
                <w:sz w:val="21"/>
                <w:szCs w:val="21"/>
              </w:rPr>
              <w:t>вает хлеб?».</w:t>
            </w:r>
          </w:p>
          <w:p w:rsidR="00E94AA2" w:rsidRDefault="00E94AA2" w:rsidP="00515F57">
            <w:pPr>
              <w:pStyle w:val="ad"/>
              <w:rPr>
                <w:sz w:val="21"/>
                <w:szCs w:val="21"/>
              </w:rPr>
            </w:pPr>
          </w:p>
          <w:p w:rsidR="00480DE2" w:rsidRPr="00480DE2" w:rsidRDefault="00B842CB" w:rsidP="006E6E9C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Ситуативный разг</w:t>
            </w:r>
            <w:r w:rsidRPr="0091138C">
              <w:rPr>
                <w:b/>
                <w:sz w:val="21"/>
                <w:szCs w:val="21"/>
                <w:u w:val="single"/>
              </w:rPr>
              <w:t>о</w:t>
            </w:r>
            <w:r w:rsidRPr="0091138C">
              <w:rPr>
                <w:b/>
                <w:sz w:val="21"/>
                <w:szCs w:val="21"/>
                <w:u w:val="single"/>
              </w:rPr>
              <w:t>вор:</w:t>
            </w:r>
            <w:r w:rsidRPr="0091138C">
              <w:rPr>
                <w:sz w:val="21"/>
                <w:szCs w:val="21"/>
              </w:rPr>
              <w:t xml:space="preserve"> </w:t>
            </w:r>
            <w:r w:rsidR="00C31111">
              <w:rPr>
                <w:sz w:val="21"/>
                <w:szCs w:val="21"/>
              </w:rPr>
              <w:t xml:space="preserve">«Ребенок и огонь». </w:t>
            </w:r>
          </w:p>
        </w:tc>
        <w:tc>
          <w:tcPr>
            <w:tcW w:w="2410" w:type="dxa"/>
            <w:shd w:val="clear" w:color="auto" w:fill="auto"/>
          </w:tcPr>
          <w:p w:rsidR="00E94AA2" w:rsidRDefault="00C73632" w:rsidP="006E6E9C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Ситуативный разг</w:t>
            </w:r>
            <w:r>
              <w:rPr>
                <w:b/>
                <w:sz w:val="21"/>
                <w:szCs w:val="21"/>
                <w:u w:val="single"/>
              </w:rPr>
              <w:t>о</w:t>
            </w:r>
            <w:r>
              <w:rPr>
                <w:b/>
                <w:sz w:val="21"/>
                <w:szCs w:val="21"/>
                <w:u w:val="single"/>
              </w:rPr>
              <w:t>вор:</w:t>
            </w:r>
            <w:r w:rsidR="00283246">
              <w:rPr>
                <w:sz w:val="21"/>
                <w:szCs w:val="21"/>
              </w:rPr>
              <w:t xml:space="preserve"> </w:t>
            </w:r>
            <w:r w:rsidR="006E67D2">
              <w:rPr>
                <w:sz w:val="21"/>
                <w:szCs w:val="21"/>
              </w:rPr>
              <w:t>«Опасные спи</w:t>
            </w:r>
            <w:r w:rsidR="006E67D2">
              <w:rPr>
                <w:sz w:val="21"/>
                <w:szCs w:val="21"/>
              </w:rPr>
              <w:t>ч</w:t>
            </w:r>
            <w:r w:rsidR="006E67D2">
              <w:rPr>
                <w:sz w:val="21"/>
                <w:szCs w:val="21"/>
              </w:rPr>
              <w:t>ки».</w:t>
            </w:r>
          </w:p>
          <w:p w:rsidR="006E6E9C" w:rsidRDefault="006E67D2" w:rsidP="006E6E9C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  <w:p w:rsidR="00C84B23" w:rsidRPr="0091138C" w:rsidRDefault="00480DE2" w:rsidP="006E6E9C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</w:t>
            </w:r>
            <w:r w:rsidR="003F7350" w:rsidRPr="003F7350">
              <w:rPr>
                <w:sz w:val="21"/>
                <w:szCs w:val="21"/>
              </w:rPr>
              <w:t>«</w:t>
            </w:r>
            <w:r w:rsidR="00AD41E8" w:rsidRPr="003F7350">
              <w:rPr>
                <w:sz w:val="21"/>
                <w:szCs w:val="21"/>
              </w:rPr>
              <w:t>Как одеваться осенью?</w:t>
            </w:r>
            <w:r w:rsidR="003F7350" w:rsidRPr="003F7350">
              <w:rPr>
                <w:sz w:val="21"/>
                <w:szCs w:val="21"/>
              </w:rPr>
              <w:t>».</w:t>
            </w:r>
          </w:p>
        </w:tc>
      </w:tr>
      <w:tr w:rsidR="00EF22E6" w:rsidRPr="00D46DFC" w:rsidTr="00534C8C">
        <w:trPr>
          <w:cantSplit/>
          <w:trHeight w:val="1242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B77C9B" w:rsidRPr="00AD41E8" w:rsidRDefault="00B77C9B" w:rsidP="00534C8C">
            <w:pPr>
              <w:pStyle w:val="ad"/>
              <w:jc w:val="center"/>
              <w:rPr>
                <w:b/>
                <w:szCs w:val="21"/>
              </w:rPr>
            </w:pPr>
          </w:p>
          <w:p w:rsidR="00B5798E" w:rsidRPr="00B77C9B" w:rsidRDefault="00B77C9B" w:rsidP="00534C8C">
            <w:pPr>
              <w:pStyle w:val="ad"/>
              <w:jc w:val="center"/>
              <w:rPr>
                <w:b/>
                <w:szCs w:val="21"/>
              </w:rPr>
            </w:pPr>
            <w:r w:rsidRPr="00B77C9B">
              <w:rPr>
                <w:b/>
                <w:szCs w:val="21"/>
                <w:lang w:val="en-US"/>
              </w:rPr>
              <w:t>C</w:t>
            </w:r>
            <w:r w:rsidRPr="00B77C9B">
              <w:rPr>
                <w:b/>
                <w:szCs w:val="21"/>
              </w:rPr>
              <w:t>совместная</w:t>
            </w:r>
            <w:r w:rsidR="00BB0AF9" w:rsidRPr="00B77C9B">
              <w:rPr>
                <w:b/>
                <w:szCs w:val="21"/>
              </w:rPr>
              <w:t xml:space="preserve"> деятельность детей </w:t>
            </w:r>
          </w:p>
          <w:p w:rsidR="00EF22E6" w:rsidRPr="00B77C9B" w:rsidRDefault="00BB0AF9" w:rsidP="00534C8C">
            <w:pPr>
              <w:pStyle w:val="ad"/>
              <w:jc w:val="center"/>
              <w:rPr>
                <w:b/>
                <w:szCs w:val="21"/>
              </w:rPr>
            </w:pPr>
            <w:r w:rsidRPr="00B77C9B">
              <w:rPr>
                <w:b/>
                <w:szCs w:val="21"/>
              </w:rPr>
              <w:t xml:space="preserve">и </w:t>
            </w:r>
            <w:r w:rsidR="00836107" w:rsidRPr="00B77C9B">
              <w:rPr>
                <w:b/>
                <w:szCs w:val="21"/>
              </w:rPr>
              <w:t xml:space="preserve">педагогов. </w:t>
            </w:r>
          </w:p>
          <w:p w:rsidR="00EF22E6" w:rsidRPr="00907E53" w:rsidRDefault="00EF22E6" w:rsidP="00534C8C">
            <w:pPr>
              <w:ind w:left="113" w:right="-550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7B1DD1">
              <w:rPr>
                <w:b/>
                <w:i/>
                <w:color w:val="000000"/>
                <w:szCs w:val="28"/>
              </w:rPr>
              <w:t>Дидактические игры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A6840" w:rsidRDefault="00EA6840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Работа в уголке сен-</w:t>
            </w:r>
          </w:p>
          <w:p w:rsidR="00206C52" w:rsidRDefault="00EA6840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сорного</w:t>
            </w:r>
            <w:r w:rsidR="00206C52">
              <w:rPr>
                <w:b/>
                <w:i/>
                <w:color w:val="000000"/>
                <w:szCs w:val="28"/>
              </w:rPr>
              <w:t xml:space="preserve"> развития «За-</w:t>
            </w:r>
          </w:p>
          <w:p w:rsidR="00206C52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гадки для пальчиков, </w:t>
            </w:r>
          </w:p>
          <w:p w:rsidR="00EA6840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загадки для ушей». </w:t>
            </w:r>
            <w:r w:rsidR="00EA6840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206C52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Самостоятельная </w:t>
            </w:r>
          </w:p>
          <w:p w:rsidR="00206C52" w:rsidRPr="007B1DD1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конструктивная де</w:t>
            </w:r>
            <w:r>
              <w:rPr>
                <w:b/>
                <w:i/>
                <w:color w:val="000000"/>
                <w:szCs w:val="28"/>
              </w:rPr>
              <w:t>я</w:t>
            </w:r>
            <w:r>
              <w:rPr>
                <w:b/>
                <w:i/>
                <w:color w:val="000000"/>
                <w:szCs w:val="28"/>
              </w:rPr>
              <w:t>тельность (СКД).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 w:val="28"/>
                <w:szCs w:val="28"/>
              </w:rPr>
            </w:pP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 w:val="28"/>
                <w:szCs w:val="28"/>
              </w:rPr>
            </w:pPr>
          </w:p>
          <w:p w:rsidR="00EF22E6" w:rsidRPr="00A2688E" w:rsidRDefault="00EF22E6" w:rsidP="00EE579F">
            <w:pPr>
              <w:ind w:right="-550"/>
              <w:rPr>
                <w:b/>
                <w:color w:val="000000"/>
                <w:sz w:val="28"/>
                <w:szCs w:val="28"/>
              </w:rPr>
            </w:pPr>
          </w:p>
          <w:p w:rsidR="00EF22E6" w:rsidRPr="00B77C9B" w:rsidRDefault="00EF22E6" w:rsidP="00B77FE8">
            <w:pPr>
              <w:ind w:right="-550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B77FE8" w:rsidRPr="00B77C9B" w:rsidRDefault="00B77FE8" w:rsidP="00B77FE8">
            <w:pPr>
              <w:ind w:right="-550"/>
              <w:rPr>
                <w:b/>
                <w:color w:val="000000"/>
                <w:sz w:val="14"/>
                <w:szCs w:val="14"/>
              </w:rPr>
            </w:pPr>
          </w:p>
          <w:p w:rsidR="00B77FE8" w:rsidRPr="00B77C9B" w:rsidRDefault="00B77FE8" w:rsidP="00B77FE8">
            <w:pPr>
              <w:ind w:right="-550"/>
              <w:rPr>
                <w:b/>
                <w:color w:val="000000"/>
                <w:sz w:val="14"/>
                <w:szCs w:val="14"/>
              </w:rPr>
            </w:pPr>
          </w:p>
          <w:p w:rsidR="00EF22E6" w:rsidRPr="00A2688E" w:rsidRDefault="00EF22E6" w:rsidP="00EE579F">
            <w:pPr>
              <w:ind w:right="-550"/>
              <w:rPr>
                <w:b/>
                <w:color w:val="000000"/>
                <w:sz w:val="1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7D2AA7" w:rsidRPr="00BD758E" w:rsidRDefault="00C315F7" w:rsidP="001C56FF">
            <w:pPr>
              <w:pStyle w:val="ad"/>
              <w:rPr>
                <w:sz w:val="21"/>
                <w:szCs w:val="21"/>
              </w:rPr>
            </w:pPr>
            <w:r w:rsidRPr="00C315F7">
              <w:rPr>
                <w:b/>
                <w:sz w:val="21"/>
                <w:szCs w:val="21"/>
              </w:rPr>
              <w:t xml:space="preserve">Д/и </w:t>
            </w:r>
            <w:r w:rsidR="00BD758E">
              <w:rPr>
                <w:b/>
                <w:sz w:val="21"/>
                <w:szCs w:val="21"/>
              </w:rPr>
              <w:t xml:space="preserve">«Чей домик?».  </w:t>
            </w:r>
            <w:r w:rsidR="00BD758E">
              <w:rPr>
                <w:sz w:val="21"/>
                <w:szCs w:val="21"/>
              </w:rPr>
              <w:t>Узн</w:t>
            </w:r>
            <w:r w:rsidR="00BD758E">
              <w:rPr>
                <w:sz w:val="21"/>
                <w:szCs w:val="21"/>
              </w:rPr>
              <w:t>а</w:t>
            </w:r>
            <w:r w:rsidR="00BD758E">
              <w:rPr>
                <w:sz w:val="21"/>
                <w:szCs w:val="21"/>
              </w:rPr>
              <w:t xml:space="preserve">вать диких животных и называть их. </w:t>
            </w:r>
          </w:p>
          <w:p w:rsidR="007D2AA7" w:rsidRDefault="007D2AA7" w:rsidP="001C56FF">
            <w:pPr>
              <w:pStyle w:val="ad"/>
              <w:rPr>
                <w:b/>
                <w:sz w:val="21"/>
                <w:szCs w:val="21"/>
              </w:rPr>
            </w:pPr>
          </w:p>
          <w:p w:rsidR="003D53E4" w:rsidRPr="00075A2D" w:rsidRDefault="003D53E4" w:rsidP="001C56FF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 w:rsidR="009F4578" w:rsidRPr="00362535" w:rsidRDefault="008D4D45" w:rsidP="006E6E9C">
            <w:pPr>
              <w:pStyle w:val="ad"/>
              <w:rPr>
                <w:sz w:val="21"/>
                <w:szCs w:val="21"/>
              </w:rPr>
            </w:pPr>
            <w:r w:rsidRPr="00C315F7">
              <w:rPr>
                <w:b/>
                <w:sz w:val="21"/>
                <w:szCs w:val="21"/>
              </w:rPr>
              <w:t>Д/и</w:t>
            </w:r>
            <w:r w:rsidR="006E6E9C">
              <w:rPr>
                <w:b/>
                <w:sz w:val="21"/>
                <w:szCs w:val="21"/>
              </w:rPr>
              <w:t xml:space="preserve"> </w:t>
            </w:r>
            <w:r w:rsidR="00C0066E" w:rsidRPr="00C0066E">
              <w:rPr>
                <w:b/>
                <w:sz w:val="21"/>
                <w:szCs w:val="21"/>
              </w:rPr>
              <w:t>«Что где л</w:t>
            </w:r>
            <w:r w:rsidR="00C0066E" w:rsidRPr="00C0066E">
              <w:rPr>
                <w:b/>
                <w:sz w:val="21"/>
                <w:szCs w:val="21"/>
              </w:rPr>
              <w:t>е</w:t>
            </w:r>
            <w:r w:rsidR="00C0066E" w:rsidRPr="00C0066E">
              <w:rPr>
                <w:b/>
                <w:sz w:val="21"/>
                <w:szCs w:val="21"/>
              </w:rPr>
              <w:t>жит?».</w:t>
            </w:r>
            <w:r w:rsidR="00C0066E">
              <w:rPr>
                <w:sz w:val="21"/>
                <w:szCs w:val="21"/>
              </w:rPr>
              <w:t xml:space="preserve"> Определять местоположение предмета по отнош</w:t>
            </w:r>
            <w:r w:rsidR="00C0066E">
              <w:rPr>
                <w:sz w:val="21"/>
                <w:szCs w:val="21"/>
              </w:rPr>
              <w:t>е</w:t>
            </w:r>
            <w:r w:rsidR="00C0066E">
              <w:rPr>
                <w:sz w:val="21"/>
                <w:szCs w:val="21"/>
              </w:rPr>
              <w:t>нию к другому объе</w:t>
            </w:r>
            <w:r w:rsidR="00C0066E">
              <w:rPr>
                <w:sz w:val="21"/>
                <w:szCs w:val="21"/>
              </w:rPr>
              <w:t>к</w:t>
            </w:r>
            <w:r w:rsidR="00C0066E">
              <w:rPr>
                <w:sz w:val="21"/>
                <w:szCs w:val="21"/>
              </w:rPr>
              <w:t>ту.</w:t>
            </w:r>
          </w:p>
        </w:tc>
        <w:tc>
          <w:tcPr>
            <w:tcW w:w="2268" w:type="dxa"/>
            <w:shd w:val="clear" w:color="auto" w:fill="auto"/>
          </w:tcPr>
          <w:p w:rsidR="00EF22E6" w:rsidRPr="00AC5445" w:rsidRDefault="0091138C" w:rsidP="006E6E9C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AC5445">
              <w:rPr>
                <w:b/>
                <w:color w:val="000000"/>
                <w:sz w:val="21"/>
                <w:szCs w:val="21"/>
              </w:rPr>
              <w:t>«Соберем шар</w:t>
            </w:r>
            <w:r w:rsidR="00AC5445">
              <w:rPr>
                <w:b/>
                <w:color w:val="000000"/>
                <w:sz w:val="21"/>
                <w:szCs w:val="21"/>
              </w:rPr>
              <w:t>и</w:t>
            </w:r>
            <w:r w:rsidR="00AC5445">
              <w:rPr>
                <w:b/>
                <w:color w:val="000000"/>
                <w:sz w:val="21"/>
                <w:szCs w:val="21"/>
              </w:rPr>
              <w:t xml:space="preserve">ки в корзинку». </w:t>
            </w:r>
            <w:r w:rsidR="00AC5445">
              <w:rPr>
                <w:color w:val="000000"/>
                <w:sz w:val="21"/>
                <w:szCs w:val="21"/>
              </w:rPr>
              <w:t>Уточнение предста</w:t>
            </w:r>
            <w:r w:rsidR="00AC5445">
              <w:rPr>
                <w:color w:val="000000"/>
                <w:sz w:val="21"/>
                <w:szCs w:val="21"/>
              </w:rPr>
              <w:t>в</w:t>
            </w:r>
            <w:r w:rsidR="00AC5445">
              <w:rPr>
                <w:color w:val="000000"/>
                <w:sz w:val="21"/>
                <w:szCs w:val="21"/>
              </w:rPr>
              <w:t>лений о форме и цвете предметов.</w:t>
            </w:r>
          </w:p>
        </w:tc>
        <w:tc>
          <w:tcPr>
            <w:tcW w:w="2410" w:type="dxa"/>
            <w:shd w:val="clear" w:color="auto" w:fill="auto"/>
          </w:tcPr>
          <w:p w:rsidR="00F412A9" w:rsidRPr="00991E60" w:rsidRDefault="00F412A9" w:rsidP="006E6E9C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991E60">
              <w:rPr>
                <w:b/>
                <w:color w:val="000000"/>
                <w:sz w:val="21"/>
                <w:szCs w:val="21"/>
              </w:rPr>
              <w:t>«Кто живет в л</w:t>
            </w:r>
            <w:r w:rsidR="00991E60">
              <w:rPr>
                <w:b/>
                <w:color w:val="000000"/>
                <w:sz w:val="21"/>
                <w:szCs w:val="21"/>
              </w:rPr>
              <w:t>е</w:t>
            </w:r>
            <w:r w:rsidR="00991E60">
              <w:rPr>
                <w:b/>
                <w:color w:val="000000"/>
                <w:sz w:val="21"/>
                <w:szCs w:val="21"/>
              </w:rPr>
              <w:t xml:space="preserve">су?». </w:t>
            </w:r>
            <w:r w:rsidR="00991E60">
              <w:rPr>
                <w:color w:val="000000"/>
                <w:sz w:val="21"/>
                <w:szCs w:val="21"/>
              </w:rPr>
              <w:t>Упражнение детей в умении называть д</w:t>
            </w:r>
            <w:r w:rsidR="00991E60">
              <w:rPr>
                <w:color w:val="000000"/>
                <w:sz w:val="21"/>
                <w:szCs w:val="21"/>
              </w:rPr>
              <w:t>и</w:t>
            </w:r>
            <w:r w:rsidR="00991E60">
              <w:rPr>
                <w:color w:val="000000"/>
                <w:sz w:val="21"/>
                <w:szCs w:val="21"/>
              </w:rPr>
              <w:t>ких животных, узнавать их на картинках.</w:t>
            </w:r>
          </w:p>
        </w:tc>
        <w:tc>
          <w:tcPr>
            <w:tcW w:w="2410" w:type="dxa"/>
            <w:shd w:val="clear" w:color="auto" w:fill="auto"/>
          </w:tcPr>
          <w:p w:rsidR="00F412A9" w:rsidRPr="00A85E4E" w:rsidRDefault="00F412A9" w:rsidP="006E6E9C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A85E4E">
              <w:rPr>
                <w:b/>
                <w:color w:val="000000"/>
                <w:sz w:val="21"/>
                <w:szCs w:val="21"/>
              </w:rPr>
              <w:t xml:space="preserve">«Наша одежда». </w:t>
            </w:r>
            <w:r w:rsidR="00A85E4E">
              <w:rPr>
                <w:color w:val="000000"/>
                <w:sz w:val="21"/>
                <w:szCs w:val="21"/>
              </w:rPr>
              <w:t>Правильно показывать предметы одежды.</w:t>
            </w:r>
          </w:p>
        </w:tc>
      </w:tr>
      <w:tr w:rsidR="00EF22E6" w:rsidRPr="00D46DFC" w:rsidTr="00B5798E">
        <w:trPr>
          <w:cantSplit/>
          <w:trHeight w:val="1845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8F1ABE" w:rsidRDefault="00EF22E6" w:rsidP="00EE579F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534C8C" w:rsidRPr="00C2193B" w:rsidRDefault="0091138C" w:rsidP="006E6E9C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Д/и </w:t>
            </w:r>
            <w:r w:rsidR="00C2193B">
              <w:rPr>
                <w:b/>
                <w:sz w:val="21"/>
                <w:szCs w:val="21"/>
              </w:rPr>
              <w:t xml:space="preserve">«Найди такой же». </w:t>
            </w:r>
            <w:r w:rsidR="00C2193B">
              <w:rPr>
                <w:sz w:val="21"/>
                <w:szCs w:val="21"/>
              </w:rPr>
              <w:t>Находить и называть л</w:t>
            </w:r>
            <w:r w:rsidR="00C2193B">
              <w:rPr>
                <w:sz w:val="21"/>
                <w:szCs w:val="21"/>
              </w:rPr>
              <w:t>и</w:t>
            </w:r>
            <w:r w:rsidR="00C2193B">
              <w:rPr>
                <w:sz w:val="21"/>
                <w:szCs w:val="21"/>
              </w:rPr>
              <w:t>стья березы, клена, кашт</w:t>
            </w:r>
            <w:r w:rsidR="00C2193B">
              <w:rPr>
                <w:sz w:val="21"/>
                <w:szCs w:val="21"/>
              </w:rPr>
              <w:t>а</w:t>
            </w:r>
            <w:r w:rsidR="00C2193B">
              <w:rPr>
                <w:sz w:val="21"/>
                <w:szCs w:val="21"/>
              </w:rPr>
              <w:t xml:space="preserve">на, рябины. </w:t>
            </w:r>
          </w:p>
        </w:tc>
        <w:tc>
          <w:tcPr>
            <w:tcW w:w="2268" w:type="dxa"/>
            <w:shd w:val="clear" w:color="auto" w:fill="auto"/>
          </w:tcPr>
          <w:p w:rsidR="00EF22E6" w:rsidRPr="009D4D1B" w:rsidRDefault="009F4578" w:rsidP="006E6E9C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9D4D1B">
              <w:rPr>
                <w:b/>
                <w:color w:val="000000"/>
                <w:sz w:val="21"/>
                <w:szCs w:val="21"/>
              </w:rPr>
              <w:t>«Назови пр</w:t>
            </w:r>
            <w:r w:rsidR="009D4D1B">
              <w:rPr>
                <w:b/>
                <w:color w:val="000000"/>
                <w:sz w:val="21"/>
                <w:szCs w:val="21"/>
              </w:rPr>
              <w:t>а</w:t>
            </w:r>
            <w:r w:rsidR="009D4D1B">
              <w:rPr>
                <w:b/>
                <w:color w:val="000000"/>
                <w:sz w:val="21"/>
                <w:szCs w:val="21"/>
              </w:rPr>
              <w:t xml:space="preserve">вильно». </w:t>
            </w:r>
            <w:r w:rsidR="009D4D1B">
              <w:rPr>
                <w:color w:val="000000"/>
                <w:sz w:val="21"/>
                <w:szCs w:val="21"/>
              </w:rPr>
              <w:t>Упражнение детей в умении кла</w:t>
            </w:r>
            <w:r w:rsidR="009D4D1B">
              <w:rPr>
                <w:color w:val="000000"/>
                <w:sz w:val="21"/>
                <w:szCs w:val="21"/>
              </w:rPr>
              <w:t>с</w:t>
            </w:r>
            <w:r w:rsidR="009D4D1B">
              <w:rPr>
                <w:color w:val="000000"/>
                <w:sz w:val="21"/>
                <w:szCs w:val="21"/>
              </w:rPr>
              <w:t>сифицировать пре</w:t>
            </w:r>
            <w:r w:rsidR="009D4D1B">
              <w:rPr>
                <w:color w:val="000000"/>
                <w:sz w:val="21"/>
                <w:szCs w:val="21"/>
              </w:rPr>
              <w:t>д</w:t>
            </w:r>
            <w:r w:rsidR="009D4D1B">
              <w:rPr>
                <w:color w:val="000000"/>
                <w:sz w:val="21"/>
                <w:szCs w:val="21"/>
              </w:rPr>
              <w:t>меты по определе</w:t>
            </w:r>
            <w:r w:rsidR="009D4D1B">
              <w:rPr>
                <w:color w:val="000000"/>
                <w:sz w:val="21"/>
                <w:szCs w:val="21"/>
              </w:rPr>
              <w:t>н</w:t>
            </w:r>
            <w:r w:rsidR="009D4D1B">
              <w:rPr>
                <w:color w:val="000000"/>
                <w:sz w:val="21"/>
                <w:szCs w:val="21"/>
              </w:rPr>
              <w:t xml:space="preserve">ному признаку. </w:t>
            </w:r>
          </w:p>
        </w:tc>
        <w:tc>
          <w:tcPr>
            <w:tcW w:w="2268" w:type="dxa"/>
            <w:shd w:val="clear" w:color="auto" w:fill="auto"/>
          </w:tcPr>
          <w:p w:rsidR="00EF22E6" w:rsidRPr="004B7AA0" w:rsidRDefault="0091138C" w:rsidP="006E6E9C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4B7AA0">
              <w:rPr>
                <w:b/>
                <w:color w:val="000000"/>
                <w:sz w:val="21"/>
                <w:szCs w:val="21"/>
              </w:rPr>
              <w:t xml:space="preserve">«Прокати шарик с горки». </w:t>
            </w:r>
            <w:r w:rsidR="00BB027E">
              <w:rPr>
                <w:color w:val="000000"/>
                <w:sz w:val="21"/>
                <w:szCs w:val="21"/>
              </w:rPr>
              <w:t>Соверше</w:t>
            </w:r>
            <w:r w:rsidR="00BB027E">
              <w:rPr>
                <w:color w:val="000000"/>
                <w:sz w:val="21"/>
                <w:szCs w:val="21"/>
              </w:rPr>
              <w:t>н</w:t>
            </w:r>
            <w:r w:rsidR="00BB027E">
              <w:rPr>
                <w:color w:val="000000"/>
                <w:sz w:val="21"/>
                <w:szCs w:val="21"/>
              </w:rPr>
              <w:t>ствование разноо</w:t>
            </w:r>
            <w:r w:rsidR="00BB027E">
              <w:rPr>
                <w:color w:val="000000"/>
                <w:sz w:val="21"/>
                <w:szCs w:val="21"/>
              </w:rPr>
              <w:t>б</w:t>
            </w:r>
            <w:r w:rsidR="00BB027E">
              <w:rPr>
                <w:color w:val="000000"/>
                <w:sz w:val="21"/>
                <w:szCs w:val="21"/>
              </w:rPr>
              <w:t xml:space="preserve">разных действий с предметами. </w:t>
            </w:r>
          </w:p>
        </w:tc>
        <w:tc>
          <w:tcPr>
            <w:tcW w:w="2410" w:type="dxa"/>
            <w:shd w:val="clear" w:color="auto" w:fill="auto"/>
          </w:tcPr>
          <w:p w:rsidR="00F412A9" w:rsidRPr="008731C7" w:rsidRDefault="00F412A9" w:rsidP="006E6E9C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8731C7">
              <w:rPr>
                <w:b/>
                <w:color w:val="000000"/>
                <w:sz w:val="21"/>
                <w:szCs w:val="21"/>
              </w:rPr>
              <w:t>«Собери пирами</w:t>
            </w:r>
            <w:r w:rsidR="008731C7">
              <w:rPr>
                <w:b/>
                <w:color w:val="000000"/>
                <w:sz w:val="21"/>
                <w:szCs w:val="21"/>
              </w:rPr>
              <w:t>д</w:t>
            </w:r>
            <w:r w:rsidR="008731C7">
              <w:rPr>
                <w:b/>
                <w:color w:val="000000"/>
                <w:sz w:val="21"/>
                <w:szCs w:val="21"/>
              </w:rPr>
              <w:t xml:space="preserve">ку». </w:t>
            </w:r>
            <w:r w:rsidR="008731C7">
              <w:rPr>
                <w:color w:val="000000"/>
                <w:sz w:val="21"/>
                <w:szCs w:val="21"/>
              </w:rPr>
              <w:t>Подбирать колечки по величине и цвету; развивать внимание, сообразительность.</w:t>
            </w:r>
          </w:p>
        </w:tc>
        <w:tc>
          <w:tcPr>
            <w:tcW w:w="2410" w:type="dxa"/>
            <w:shd w:val="clear" w:color="auto" w:fill="auto"/>
          </w:tcPr>
          <w:p w:rsidR="00EF22E6" w:rsidRPr="00BE43C4" w:rsidRDefault="00CE2A67" w:rsidP="006E6E9C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BE43C4">
              <w:rPr>
                <w:b/>
                <w:color w:val="000000"/>
                <w:sz w:val="21"/>
                <w:szCs w:val="21"/>
              </w:rPr>
              <w:t xml:space="preserve">«Найди такой же листок». </w:t>
            </w:r>
            <w:r w:rsidR="004B0641" w:rsidRPr="004B0641">
              <w:rPr>
                <w:color w:val="000000"/>
                <w:sz w:val="21"/>
                <w:szCs w:val="21"/>
              </w:rPr>
              <w:t>Различать л</w:t>
            </w:r>
            <w:r w:rsidR="004B0641" w:rsidRPr="004B0641">
              <w:rPr>
                <w:color w:val="000000"/>
                <w:sz w:val="21"/>
                <w:szCs w:val="21"/>
              </w:rPr>
              <w:t>и</w:t>
            </w:r>
            <w:r w:rsidR="004B0641" w:rsidRPr="004B0641">
              <w:rPr>
                <w:color w:val="000000"/>
                <w:sz w:val="21"/>
                <w:szCs w:val="21"/>
              </w:rPr>
              <w:t>стья по форме, соотн</w:t>
            </w:r>
            <w:r w:rsidR="004B0641" w:rsidRPr="004B0641">
              <w:rPr>
                <w:color w:val="000000"/>
                <w:sz w:val="21"/>
                <w:szCs w:val="21"/>
              </w:rPr>
              <w:t>о</w:t>
            </w:r>
            <w:r w:rsidR="004B0641" w:rsidRPr="004B0641">
              <w:rPr>
                <w:color w:val="000000"/>
                <w:sz w:val="21"/>
                <w:szCs w:val="21"/>
              </w:rPr>
              <w:t>сить их с определенным деревом.</w:t>
            </w:r>
          </w:p>
        </w:tc>
      </w:tr>
      <w:tr w:rsidR="00EF22E6" w:rsidRPr="00D46DFC" w:rsidTr="00534C8C">
        <w:trPr>
          <w:cantSplit/>
          <w:trHeight w:val="1132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E31501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  <w:r w:rsidRPr="00A2688E">
              <w:rPr>
                <w:b/>
                <w:color w:val="000000"/>
                <w:szCs w:val="28"/>
              </w:rPr>
              <w:lastRenderedPageBreak/>
              <w:t xml:space="preserve">Интегрирующие </w:t>
            </w:r>
          </w:p>
          <w:p w:rsidR="00EF22E6" w:rsidRPr="00A2688E" w:rsidRDefault="00E31501" w:rsidP="00EE579F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</w:t>
            </w:r>
            <w:r w:rsidR="008516A0">
              <w:rPr>
                <w:b/>
                <w:color w:val="000000"/>
                <w:szCs w:val="28"/>
              </w:rPr>
              <w:t>о</w:t>
            </w:r>
            <w:r w:rsidR="00EF22E6" w:rsidRPr="00A2688E">
              <w:rPr>
                <w:b/>
                <w:color w:val="000000"/>
                <w:szCs w:val="28"/>
              </w:rPr>
              <w:t>бласти</w:t>
            </w:r>
            <w:r w:rsidR="008516A0">
              <w:rPr>
                <w:b/>
                <w:color w:val="000000"/>
                <w:szCs w:val="28"/>
              </w:rPr>
              <w:t>.</w:t>
            </w: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D46DFC">
              <w:rPr>
                <w:color w:val="000000"/>
                <w:sz w:val="28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 xml:space="preserve">Непосредственно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 образовательная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 деятельность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917969" w:rsidRDefault="00EF22E6" w:rsidP="00EE579F">
            <w:pPr>
              <w:ind w:right="-550"/>
              <w:rPr>
                <w:i/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6C6222" w:rsidRPr="00D46DFC" w:rsidRDefault="006C6222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</w:tr>
      <w:tr w:rsidR="00EF22E6" w:rsidRPr="00D46DFC" w:rsidTr="00534C8C">
        <w:trPr>
          <w:cantSplit/>
          <w:trHeight w:val="824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E31501" w:rsidRDefault="00EF22E6" w:rsidP="00E31501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</w:tr>
      <w:tr w:rsidR="00EF22E6" w:rsidRPr="00D46DFC" w:rsidTr="00534C8C">
        <w:trPr>
          <w:cantSplit/>
          <w:trHeight w:val="1367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860F81" w:rsidRDefault="00860F81" w:rsidP="00860F81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986149" w:rsidRDefault="00403999" w:rsidP="00860F81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</w:t>
            </w:r>
            <w:r w:rsidR="00860F81" w:rsidRPr="00986149">
              <w:rPr>
                <w:b/>
                <w:color w:val="000000"/>
                <w:szCs w:val="28"/>
              </w:rPr>
              <w:t>Природа  вокруг  нас.</w:t>
            </w:r>
          </w:p>
          <w:p w:rsidR="00EF22E6" w:rsidRPr="00986149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Прогулка.</w:t>
            </w:r>
          </w:p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Наблюдение на про</w:t>
            </w:r>
            <w:r w:rsidR="00A7275C">
              <w:rPr>
                <w:b/>
                <w:i/>
                <w:color w:val="000000"/>
                <w:szCs w:val="28"/>
              </w:rPr>
              <w:t>-</w:t>
            </w:r>
            <w:r w:rsidR="00A1656B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EF22E6" w:rsidRDefault="00A1656B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гулке.</w:t>
            </w:r>
          </w:p>
          <w:p w:rsidR="00F3308E" w:rsidRDefault="00EC331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Эксперим</w:t>
            </w:r>
            <w:r w:rsidR="00F3308E">
              <w:rPr>
                <w:b/>
                <w:i/>
                <w:color w:val="000000"/>
                <w:szCs w:val="28"/>
              </w:rPr>
              <w:t>ентирован</w:t>
            </w:r>
            <w:r w:rsidR="00A7275C">
              <w:rPr>
                <w:b/>
                <w:i/>
                <w:color w:val="000000"/>
                <w:szCs w:val="28"/>
              </w:rPr>
              <w:t>-</w:t>
            </w:r>
          </w:p>
          <w:p w:rsidR="00F3308E" w:rsidRDefault="00F3308E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ие, проекты, экскурс</w:t>
            </w:r>
            <w:r w:rsidR="00A7275C">
              <w:rPr>
                <w:b/>
                <w:i/>
                <w:color w:val="000000"/>
                <w:szCs w:val="28"/>
              </w:rPr>
              <w:t>-</w:t>
            </w:r>
          </w:p>
          <w:p w:rsidR="00A7275C" w:rsidRDefault="00A7275C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ии.</w:t>
            </w:r>
          </w:p>
          <w:p w:rsidR="00A7275C" w:rsidRDefault="00A7275C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Растительный и жи-</w:t>
            </w:r>
          </w:p>
          <w:p w:rsidR="00A7275C" w:rsidRPr="00F3308E" w:rsidRDefault="00A7275C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вотный мир.</w:t>
            </w: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DC3519" w:rsidRPr="00EE2125" w:rsidRDefault="00EE2125" w:rsidP="00DC3519">
            <w:pPr>
              <w:rPr>
                <w:sz w:val="21"/>
                <w:szCs w:val="21"/>
              </w:rPr>
            </w:pPr>
            <w:r w:rsidRPr="00EE2125">
              <w:rPr>
                <w:b/>
                <w:sz w:val="21"/>
                <w:szCs w:val="21"/>
              </w:rPr>
              <w:t xml:space="preserve">Наблюдение за птицами. </w:t>
            </w:r>
            <w:r w:rsidRPr="00EE2125">
              <w:rPr>
                <w:sz w:val="21"/>
                <w:szCs w:val="21"/>
              </w:rPr>
              <w:t>Предложить детям назвать знакомых птиц: голуби, воробьи, вороны, галки.</w:t>
            </w:r>
          </w:p>
        </w:tc>
        <w:tc>
          <w:tcPr>
            <w:tcW w:w="2268" w:type="dxa"/>
            <w:shd w:val="clear" w:color="auto" w:fill="auto"/>
          </w:tcPr>
          <w:p w:rsidR="00FC0C48" w:rsidRPr="00E34889" w:rsidRDefault="00E34889" w:rsidP="007D2AA7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Осмотр деревьев и кустарников на уч</w:t>
            </w:r>
            <w:r>
              <w:rPr>
                <w:b/>
                <w:sz w:val="21"/>
                <w:szCs w:val="21"/>
              </w:rPr>
              <w:t>а</w:t>
            </w:r>
            <w:r>
              <w:rPr>
                <w:b/>
                <w:sz w:val="21"/>
                <w:szCs w:val="21"/>
              </w:rPr>
              <w:t xml:space="preserve">стке. </w:t>
            </w:r>
            <w:r>
              <w:rPr>
                <w:sz w:val="21"/>
                <w:szCs w:val="21"/>
              </w:rPr>
              <w:t>Формирование умений различать д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 xml:space="preserve">ревья и кустарники. </w:t>
            </w:r>
          </w:p>
        </w:tc>
        <w:tc>
          <w:tcPr>
            <w:tcW w:w="2268" w:type="dxa"/>
            <w:shd w:val="clear" w:color="auto" w:fill="auto"/>
          </w:tcPr>
          <w:p w:rsidR="00EF22E6" w:rsidRPr="00B57A48" w:rsidRDefault="00B57A48" w:rsidP="007D2AA7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раб</w:t>
            </w:r>
            <w:r>
              <w:rPr>
                <w:b/>
                <w:color w:val="000000"/>
                <w:sz w:val="21"/>
                <w:szCs w:val="21"/>
              </w:rPr>
              <w:t>о</w:t>
            </w:r>
            <w:r>
              <w:rPr>
                <w:b/>
                <w:color w:val="000000"/>
                <w:sz w:val="21"/>
                <w:szCs w:val="21"/>
              </w:rPr>
              <w:t xml:space="preserve">той экскаватора. </w:t>
            </w:r>
            <w:r>
              <w:rPr>
                <w:color w:val="000000"/>
                <w:sz w:val="21"/>
                <w:szCs w:val="21"/>
              </w:rPr>
              <w:t>По внешнему виду разл</w:t>
            </w:r>
            <w:r>
              <w:rPr>
                <w:color w:val="000000"/>
                <w:sz w:val="21"/>
                <w:szCs w:val="21"/>
              </w:rPr>
              <w:t>и</w:t>
            </w:r>
            <w:r>
              <w:rPr>
                <w:color w:val="000000"/>
                <w:sz w:val="21"/>
                <w:szCs w:val="21"/>
              </w:rPr>
              <w:t xml:space="preserve">чать строительную технику. </w:t>
            </w:r>
          </w:p>
        </w:tc>
        <w:tc>
          <w:tcPr>
            <w:tcW w:w="2410" w:type="dxa"/>
            <w:shd w:val="clear" w:color="auto" w:fill="auto"/>
          </w:tcPr>
          <w:p w:rsidR="00EF22E6" w:rsidRPr="009B6D16" w:rsidRDefault="009B6D16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раб</w:t>
            </w:r>
            <w:r>
              <w:rPr>
                <w:b/>
                <w:color w:val="000000"/>
                <w:sz w:val="21"/>
                <w:szCs w:val="21"/>
              </w:rPr>
              <w:t>о</w:t>
            </w:r>
            <w:r>
              <w:rPr>
                <w:b/>
                <w:color w:val="000000"/>
                <w:sz w:val="21"/>
                <w:szCs w:val="21"/>
              </w:rPr>
              <w:t>той строителей.</w:t>
            </w:r>
            <w:r>
              <w:rPr>
                <w:color w:val="000000"/>
                <w:sz w:val="21"/>
                <w:szCs w:val="21"/>
              </w:rPr>
              <w:t xml:space="preserve"> Пр</w:t>
            </w:r>
            <w:r>
              <w:rPr>
                <w:color w:val="000000"/>
                <w:sz w:val="21"/>
                <w:szCs w:val="21"/>
              </w:rPr>
              <w:t>о</w:t>
            </w:r>
            <w:r>
              <w:rPr>
                <w:color w:val="000000"/>
                <w:sz w:val="21"/>
                <w:szCs w:val="21"/>
              </w:rPr>
              <w:t>должать формировать представления детей о различных видах труда.</w:t>
            </w:r>
          </w:p>
        </w:tc>
        <w:tc>
          <w:tcPr>
            <w:tcW w:w="2410" w:type="dxa"/>
            <w:shd w:val="clear" w:color="auto" w:fill="auto"/>
          </w:tcPr>
          <w:p w:rsidR="00EF22E6" w:rsidRPr="00894C40" w:rsidRDefault="00B55262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Наблюдение за </w:t>
            </w:r>
            <w:r w:rsidR="00894C40">
              <w:rPr>
                <w:b/>
                <w:color w:val="000000"/>
                <w:sz w:val="21"/>
                <w:szCs w:val="21"/>
              </w:rPr>
              <w:t>ко</w:t>
            </w:r>
            <w:r w:rsidR="00894C40">
              <w:rPr>
                <w:b/>
                <w:color w:val="000000"/>
                <w:sz w:val="21"/>
                <w:szCs w:val="21"/>
              </w:rPr>
              <w:t>ш</w:t>
            </w:r>
            <w:r w:rsidR="00894C40">
              <w:rPr>
                <w:b/>
                <w:color w:val="000000"/>
                <w:sz w:val="21"/>
                <w:szCs w:val="21"/>
              </w:rPr>
              <w:t xml:space="preserve">кой. </w:t>
            </w:r>
            <w:r w:rsidR="00894C40">
              <w:rPr>
                <w:color w:val="000000"/>
                <w:sz w:val="21"/>
                <w:szCs w:val="21"/>
              </w:rPr>
              <w:t>Расширять пре</w:t>
            </w:r>
            <w:r w:rsidR="00894C40">
              <w:rPr>
                <w:color w:val="000000"/>
                <w:sz w:val="21"/>
                <w:szCs w:val="21"/>
              </w:rPr>
              <w:t>д</w:t>
            </w:r>
            <w:r w:rsidR="00894C40">
              <w:rPr>
                <w:color w:val="000000"/>
                <w:sz w:val="21"/>
                <w:szCs w:val="21"/>
              </w:rPr>
              <w:t>ставления детей о д</w:t>
            </w:r>
            <w:r w:rsidR="00894C40">
              <w:rPr>
                <w:color w:val="000000"/>
                <w:sz w:val="21"/>
                <w:szCs w:val="21"/>
              </w:rPr>
              <w:t>о</w:t>
            </w:r>
            <w:r w:rsidR="00894C40">
              <w:rPr>
                <w:color w:val="000000"/>
                <w:sz w:val="21"/>
                <w:szCs w:val="21"/>
              </w:rPr>
              <w:t xml:space="preserve">машних животных. </w:t>
            </w:r>
          </w:p>
        </w:tc>
      </w:tr>
      <w:tr w:rsidR="00EF22E6" w:rsidRPr="00D46DFC" w:rsidTr="00534C8C">
        <w:trPr>
          <w:cantSplit/>
          <w:trHeight w:val="1020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DC3519" w:rsidRPr="002B571D" w:rsidRDefault="002B571D" w:rsidP="007D2AA7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Наблюдение за работой дворника. </w:t>
            </w:r>
            <w:r>
              <w:rPr>
                <w:color w:val="000000"/>
                <w:sz w:val="21"/>
                <w:szCs w:val="21"/>
              </w:rPr>
              <w:t>Знакомство с трудом дворника, воспит</w:t>
            </w:r>
            <w:r>
              <w:rPr>
                <w:color w:val="000000"/>
                <w:sz w:val="21"/>
                <w:szCs w:val="21"/>
              </w:rPr>
              <w:t>а</w:t>
            </w:r>
            <w:r>
              <w:rPr>
                <w:color w:val="000000"/>
                <w:sz w:val="21"/>
                <w:szCs w:val="21"/>
              </w:rPr>
              <w:t>ние уважения к труду взрослых людей.</w:t>
            </w:r>
          </w:p>
        </w:tc>
        <w:tc>
          <w:tcPr>
            <w:tcW w:w="2268" w:type="dxa"/>
            <w:shd w:val="clear" w:color="auto" w:fill="auto"/>
          </w:tcPr>
          <w:p w:rsidR="00EF22E6" w:rsidRPr="002E531C" w:rsidRDefault="002E531C" w:rsidP="007D2AA7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Рассматривание «осеннего ковра» из опавшей листвы. </w:t>
            </w:r>
            <w:r>
              <w:rPr>
                <w:color w:val="000000"/>
                <w:sz w:val="21"/>
                <w:szCs w:val="21"/>
              </w:rPr>
              <w:t xml:space="preserve">Закрепление знаний детей о характерных </w:t>
            </w:r>
            <w:r w:rsidR="00B57A48">
              <w:rPr>
                <w:color w:val="000000"/>
                <w:sz w:val="21"/>
                <w:szCs w:val="21"/>
              </w:rPr>
              <w:t xml:space="preserve">признаках осени. </w:t>
            </w:r>
          </w:p>
        </w:tc>
        <w:tc>
          <w:tcPr>
            <w:tcW w:w="2268" w:type="dxa"/>
            <w:shd w:val="clear" w:color="auto" w:fill="auto"/>
          </w:tcPr>
          <w:p w:rsidR="00EF22E6" w:rsidRPr="009B6D16" w:rsidRDefault="009B6D16" w:rsidP="007D2AA7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Наблюдение за лис</w:t>
            </w:r>
            <w:r>
              <w:rPr>
                <w:b/>
                <w:sz w:val="21"/>
                <w:szCs w:val="21"/>
              </w:rPr>
              <w:t>т</w:t>
            </w:r>
            <w:r>
              <w:rPr>
                <w:b/>
                <w:sz w:val="21"/>
                <w:szCs w:val="21"/>
              </w:rPr>
              <w:t xml:space="preserve">венным ковром. </w:t>
            </w:r>
            <w:r>
              <w:rPr>
                <w:sz w:val="21"/>
                <w:szCs w:val="21"/>
              </w:rPr>
              <w:t>Продолжать форм</w:t>
            </w:r>
            <w:r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ровать умение видеть прекрасное в обычных явлениях.</w:t>
            </w:r>
          </w:p>
        </w:tc>
        <w:tc>
          <w:tcPr>
            <w:tcW w:w="2410" w:type="dxa"/>
            <w:shd w:val="clear" w:color="auto" w:fill="auto"/>
          </w:tcPr>
          <w:p w:rsidR="00EF22E6" w:rsidRPr="00EF724D" w:rsidRDefault="00EF724D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ве</w:t>
            </w:r>
            <w:r>
              <w:rPr>
                <w:b/>
                <w:color w:val="000000"/>
                <w:sz w:val="21"/>
                <w:szCs w:val="21"/>
              </w:rPr>
              <w:t>т</w:t>
            </w:r>
            <w:r>
              <w:rPr>
                <w:b/>
                <w:color w:val="000000"/>
                <w:sz w:val="21"/>
                <w:szCs w:val="21"/>
              </w:rPr>
              <w:t>ром, тучами, облак</w:t>
            </w:r>
            <w:r>
              <w:rPr>
                <w:b/>
                <w:color w:val="000000"/>
                <w:sz w:val="21"/>
                <w:szCs w:val="21"/>
              </w:rPr>
              <w:t>а</w:t>
            </w:r>
            <w:r>
              <w:rPr>
                <w:b/>
                <w:color w:val="000000"/>
                <w:sz w:val="21"/>
                <w:szCs w:val="21"/>
              </w:rPr>
              <w:t xml:space="preserve">ми. </w:t>
            </w:r>
            <w:r>
              <w:rPr>
                <w:color w:val="000000"/>
                <w:sz w:val="21"/>
                <w:szCs w:val="21"/>
              </w:rPr>
              <w:t>Продолжать ра</w:t>
            </w:r>
            <w:r>
              <w:rPr>
                <w:color w:val="000000"/>
                <w:sz w:val="21"/>
                <w:szCs w:val="21"/>
              </w:rPr>
              <w:t>с</w:t>
            </w:r>
            <w:r>
              <w:rPr>
                <w:color w:val="000000"/>
                <w:sz w:val="21"/>
                <w:szCs w:val="21"/>
              </w:rPr>
              <w:t>ширять представления о явлениях природы, зн</w:t>
            </w:r>
            <w:r>
              <w:rPr>
                <w:color w:val="000000"/>
                <w:sz w:val="21"/>
                <w:szCs w:val="21"/>
              </w:rPr>
              <w:t>а</w:t>
            </w:r>
            <w:r>
              <w:rPr>
                <w:color w:val="000000"/>
                <w:sz w:val="21"/>
                <w:szCs w:val="21"/>
              </w:rPr>
              <w:t>комство с характер</w:t>
            </w:r>
            <w:r>
              <w:rPr>
                <w:color w:val="000000"/>
                <w:sz w:val="21"/>
                <w:szCs w:val="21"/>
              </w:rPr>
              <w:t>и</w:t>
            </w:r>
            <w:r>
              <w:rPr>
                <w:color w:val="000000"/>
                <w:sz w:val="21"/>
                <w:szCs w:val="21"/>
              </w:rPr>
              <w:t xml:space="preserve">стиками ветра. </w:t>
            </w:r>
          </w:p>
        </w:tc>
        <w:tc>
          <w:tcPr>
            <w:tcW w:w="2410" w:type="dxa"/>
            <w:shd w:val="clear" w:color="auto" w:fill="auto"/>
          </w:tcPr>
          <w:p w:rsidR="00EF22E6" w:rsidRPr="0018122E" w:rsidRDefault="0018122E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Наблюдение за небом, солнцем. </w:t>
            </w:r>
            <w:r w:rsidR="00B86370">
              <w:rPr>
                <w:color w:val="000000"/>
                <w:sz w:val="21"/>
                <w:szCs w:val="21"/>
              </w:rPr>
              <w:t>Развитие у детей интереса к явл</w:t>
            </w:r>
            <w:r w:rsidR="00B86370">
              <w:rPr>
                <w:color w:val="000000"/>
                <w:sz w:val="21"/>
                <w:szCs w:val="21"/>
              </w:rPr>
              <w:t>е</w:t>
            </w:r>
            <w:r w:rsidR="00B86370">
              <w:rPr>
                <w:color w:val="000000"/>
                <w:sz w:val="21"/>
                <w:szCs w:val="21"/>
              </w:rPr>
              <w:t>ниям природы.</w:t>
            </w:r>
          </w:p>
        </w:tc>
      </w:tr>
      <w:tr w:rsidR="00EF22E6" w:rsidRPr="00D46DFC" w:rsidTr="00534C8C">
        <w:trPr>
          <w:cantSplit/>
          <w:trHeight w:val="1103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3019C9" w:rsidRPr="00BB4572" w:rsidRDefault="00562E92" w:rsidP="00EE579F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                 </w:t>
            </w:r>
          </w:p>
          <w:p w:rsidR="00EF22E6" w:rsidRPr="003019C9" w:rsidRDefault="003019C9" w:rsidP="00EE579F">
            <w:pPr>
              <w:ind w:left="113" w:right="-550"/>
              <w:rPr>
                <w:b/>
                <w:color w:val="000000"/>
                <w:sz w:val="28"/>
                <w:szCs w:val="28"/>
              </w:rPr>
            </w:pPr>
            <w:r w:rsidRPr="00BB4572">
              <w:rPr>
                <w:b/>
                <w:color w:val="000000"/>
                <w:sz w:val="28"/>
                <w:szCs w:val="28"/>
              </w:rPr>
              <w:t xml:space="preserve">                 </w:t>
            </w:r>
            <w:r w:rsidR="00B5798E">
              <w:rPr>
                <w:b/>
                <w:color w:val="000000"/>
                <w:sz w:val="28"/>
                <w:szCs w:val="28"/>
              </w:rPr>
              <w:t xml:space="preserve">   </w:t>
            </w:r>
            <w:r w:rsidR="00403999">
              <w:rPr>
                <w:b/>
                <w:color w:val="000000"/>
                <w:sz w:val="28"/>
                <w:szCs w:val="28"/>
              </w:rPr>
              <w:t xml:space="preserve">       </w:t>
            </w:r>
            <w:r w:rsidR="00B5798E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EF22E6" w:rsidRPr="00986149">
              <w:rPr>
                <w:b/>
                <w:color w:val="000000"/>
                <w:szCs w:val="28"/>
              </w:rPr>
              <w:t>Труд</w:t>
            </w:r>
            <w:r w:rsidR="008516A0" w:rsidRPr="00986149">
              <w:rPr>
                <w:b/>
                <w:color w:val="000000"/>
                <w:szCs w:val="28"/>
              </w:rPr>
              <w:t>.</w:t>
            </w:r>
          </w:p>
          <w:p w:rsidR="00EF22E6" w:rsidRPr="003019C9" w:rsidRDefault="00EF22E6" w:rsidP="00F862BF">
            <w:pPr>
              <w:ind w:left="113" w:right="-550"/>
              <w:rPr>
                <w:color w:val="000000"/>
                <w:sz w:val="32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shd w:val="clear" w:color="auto" w:fill="auto"/>
          </w:tcPr>
          <w:p w:rsidR="00A7275C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Трудовые поручения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на </w:t>
            </w:r>
            <w:r w:rsidR="007B1DD1">
              <w:rPr>
                <w:b/>
                <w:i/>
                <w:color w:val="000000"/>
                <w:szCs w:val="28"/>
              </w:rPr>
              <w:t>п</w:t>
            </w:r>
            <w:r w:rsidRPr="00917969">
              <w:rPr>
                <w:b/>
                <w:i/>
                <w:color w:val="000000"/>
                <w:szCs w:val="28"/>
              </w:rPr>
              <w:t>рогулке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EF22E6" w:rsidRDefault="00EF22E6" w:rsidP="00EF22E6">
            <w:pPr>
              <w:rPr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Default="0032679D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Сбор песка в песочницу, формирование высокой горки.</w:t>
            </w:r>
            <w:r>
              <w:rPr>
                <w:sz w:val="21"/>
                <w:szCs w:val="21"/>
              </w:rPr>
              <w:t xml:space="preserve"> </w:t>
            </w:r>
            <w:r w:rsidR="00962A9D">
              <w:rPr>
                <w:sz w:val="21"/>
                <w:szCs w:val="21"/>
              </w:rPr>
              <w:t>Поддерживать и поощрять желание детей трудиться.</w:t>
            </w:r>
          </w:p>
          <w:p w:rsidR="00AC69FC" w:rsidRDefault="00AC69FC" w:rsidP="002B1514">
            <w:pPr>
              <w:pStyle w:val="ad"/>
              <w:rPr>
                <w:sz w:val="21"/>
                <w:szCs w:val="21"/>
              </w:rPr>
            </w:pPr>
          </w:p>
          <w:p w:rsidR="00AC69FC" w:rsidRDefault="00AC69FC" w:rsidP="002B1514">
            <w:pPr>
              <w:pStyle w:val="ad"/>
              <w:rPr>
                <w:sz w:val="21"/>
                <w:szCs w:val="21"/>
              </w:rPr>
            </w:pPr>
          </w:p>
          <w:p w:rsidR="00AC69FC" w:rsidRDefault="00AC69FC" w:rsidP="002B1514">
            <w:pPr>
              <w:pStyle w:val="ad"/>
              <w:rPr>
                <w:sz w:val="21"/>
                <w:szCs w:val="21"/>
              </w:rPr>
            </w:pPr>
          </w:p>
          <w:p w:rsidR="00AC69FC" w:rsidRPr="0032679D" w:rsidRDefault="00AC69FC" w:rsidP="002B1514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 w:rsidR="00E31501" w:rsidRPr="00217EC5" w:rsidRDefault="00217EC5" w:rsidP="002B1514">
            <w:pPr>
              <w:pStyle w:val="ad"/>
              <w:rPr>
                <w:sz w:val="21"/>
                <w:szCs w:val="21"/>
              </w:rPr>
            </w:pPr>
            <w:r w:rsidRPr="00217EC5">
              <w:rPr>
                <w:b/>
                <w:sz w:val="21"/>
                <w:szCs w:val="21"/>
              </w:rPr>
              <w:t>Уборка листвы де</w:t>
            </w:r>
            <w:r w:rsidRPr="00217EC5">
              <w:rPr>
                <w:b/>
                <w:sz w:val="21"/>
                <w:szCs w:val="21"/>
              </w:rPr>
              <w:t>т</w:t>
            </w:r>
            <w:r w:rsidRPr="00217EC5">
              <w:rPr>
                <w:b/>
                <w:sz w:val="21"/>
                <w:szCs w:val="21"/>
              </w:rPr>
              <w:t>скими граблями.</w:t>
            </w:r>
            <w:r>
              <w:rPr>
                <w:b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С помощью детских граблей сгребать л</w:t>
            </w:r>
            <w:r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ству в кучку.</w:t>
            </w:r>
          </w:p>
        </w:tc>
        <w:tc>
          <w:tcPr>
            <w:tcW w:w="2268" w:type="dxa"/>
            <w:shd w:val="clear" w:color="auto" w:fill="auto"/>
          </w:tcPr>
          <w:p w:rsidR="00EF22E6" w:rsidRPr="0048324D" w:rsidRDefault="0048324D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Сбор разноцветных листьев для засуш</w:t>
            </w:r>
            <w:r>
              <w:rPr>
                <w:b/>
                <w:sz w:val="21"/>
                <w:szCs w:val="21"/>
              </w:rPr>
              <w:t>и</w:t>
            </w:r>
            <w:r>
              <w:rPr>
                <w:b/>
                <w:sz w:val="21"/>
                <w:szCs w:val="21"/>
              </w:rPr>
              <w:t xml:space="preserve">вания и поделок. 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к</w:t>
            </w:r>
            <w:r>
              <w:rPr>
                <w:sz w:val="21"/>
                <w:szCs w:val="21"/>
              </w:rPr>
              <w:t>тивизация словаря детей, формирование умения объяснить свой выбор.</w:t>
            </w:r>
          </w:p>
        </w:tc>
        <w:tc>
          <w:tcPr>
            <w:tcW w:w="2410" w:type="dxa"/>
            <w:shd w:val="clear" w:color="auto" w:fill="auto"/>
          </w:tcPr>
          <w:p w:rsidR="00EF22E6" w:rsidRPr="00FB3D14" w:rsidRDefault="00FB3D14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Сбор шишек для п</w:t>
            </w:r>
            <w:r>
              <w:rPr>
                <w:b/>
                <w:sz w:val="21"/>
                <w:szCs w:val="21"/>
              </w:rPr>
              <w:t>о</w:t>
            </w:r>
            <w:r>
              <w:rPr>
                <w:b/>
                <w:sz w:val="21"/>
                <w:szCs w:val="21"/>
              </w:rPr>
              <w:t xml:space="preserve">делок. </w:t>
            </w:r>
            <w:r>
              <w:rPr>
                <w:sz w:val="21"/>
                <w:szCs w:val="21"/>
              </w:rPr>
              <w:t>Воспитывать желание участвовать в совместном труде.</w:t>
            </w:r>
          </w:p>
        </w:tc>
        <w:tc>
          <w:tcPr>
            <w:tcW w:w="2410" w:type="dxa"/>
            <w:shd w:val="clear" w:color="auto" w:fill="auto"/>
          </w:tcPr>
          <w:p w:rsidR="00EF22E6" w:rsidRPr="000C4097" w:rsidRDefault="000C4097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При помощи воспит</w:t>
            </w:r>
            <w:r>
              <w:rPr>
                <w:b/>
                <w:sz w:val="21"/>
                <w:szCs w:val="21"/>
              </w:rPr>
              <w:t>а</w:t>
            </w:r>
            <w:r>
              <w:rPr>
                <w:b/>
                <w:sz w:val="21"/>
                <w:szCs w:val="21"/>
              </w:rPr>
              <w:t xml:space="preserve">теля собрать игрушки после игр на участке. </w:t>
            </w:r>
            <w:r>
              <w:rPr>
                <w:sz w:val="21"/>
                <w:szCs w:val="21"/>
              </w:rPr>
              <w:t>Воспитывать у детей желание трудиться.</w:t>
            </w:r>
          </w:p>
        </w:tc>
      </w:tr>
      <w:tr w:rsidR="00EF22E6" w:rsidRPr="00D46DFC" w:rsidTr="00534C8C">
        <w:trPr>
          <w:cantSplit/>
          <w:trHeight w:val="1425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917969" w:rsidRDefault="00EF22E6" w:rsidP="00EF22E6">
            <w:pPr>
              <w:rPr>
                <w:b/>
                <w:i/>
                <w:color w:val="00000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7577CC" w:rsidRPr="00D7167E" w:rsidRDefault="00D7167E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Наведение порядка после игр на участке. </w:t>
            </w:r>
            <w:r w:rsidR="00AC69FC">
              <w:rPr>
                <w:sz w:val="21"/>
                <w:szCs w:val="21"/>
              </w:rPr>
              <w:t>Воспит</w:t>
            </w:r>
            <w:r w:rsidR="00AC69FC">
              <w:rPr>
                <w:sz w:val="21"/>
                <w:szCs w:val="21"/>
              </w:rPr>
              <w:t>ы</w:t>
            </w:r>
            <w:r w:rsidR="00AC69FC">
              <w:rPr>
                <w:sz w:val="21"/>
                <w:szCs w:val="21"/>
              </w:rPr>
              <w:t>вать желание участвовать в совместном труде.</w:t>
            </w:r>
          </w:p>
          <w:p w:rsidR="009B6D16" w:rsidRDefault="009B6D16" w:rsidP="002B1514">
            <w:pPr>
              <w:pStyle w:val="ad"/>
              <w:rPr>
                <w:b/>
                <w:sz w:val="21"/>
                <w:szCs w:val="21"/>
              </w:rPr>
            </w:pPr>
          </w:p>
          <w:p w:rsidR="009B6D16" w:rsidRDefault="009B6D16" w:rsidP="002B1514">
            <w:pPr>
              <w:pStyle w:val="ad"/>
              <w:rPr>
                <w:b/>
                <w:sz w:val="21"/>
                <w:szCs w:val="21"/>
              </w:rPr>
            </w:pPr>
          </w:p>
          <w:p w:rsidR="009B6D16" w:rsidRDefault="009B6D16" w:rsidP="002B1514">
            <w:pPr>
              <w:pStyle w:val="ad"/>
              <w:rPr>
                <w:b/>
                <w:sz w:val="21"/>
                <w:szCs w:val="21"/>
              </w:rPr>
            </w:pPr>
          </w:p>
          <w:p w:rsidR="009B6D16" w:rsidRDefault="009B6D16" w:rsidP="002B1514">
            <w:pPr>
              <w:pStyle w:val="ad"/>
              <w:rPr>
                <w:b/>
                <w:sz w:val="21"/>
                <w:szCs w:val="21"/>
              </w:rPr>
            </w:pPr>
          </w:p>
          <w:p w:rsidR="009B6D16" w:rsidRDefault="009B6D16" w:rsidP="002B1514">
            <w:pPr>
              <w:pStyle w:val="ad"/>
              <w:rPr>
                <w:b/>
                <w:sz w:val="21"/>
                <w:szCs w:val="21"/>
              </w:rPr>
            </w:pPr>
          </w:p>
          <w:p w:rsidR="009B6D16" w:rsidRPr="002B1514" w:rsidRDefault="009B6D16" w:rsidP="002B1514">
            <w:pPr>
              <w:pStyle w:val="ad"/>
              <w:rPr>
                <w:b/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 w:rsidR="00E31501" w:rsidRPr="00132C47" w:rsidRDefault="00132C47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Сбор каштанов для поделок. </w:t>
            </w:r>
            <w:r>
              <w:rPr>
                <w:sz w:val="21"/>
                <w:szCs w:val="21"/>
              </w:rPr>
              <w:t>Развитие воображения и зр</w:t>
            </w:r>
            <w:r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тельного восприятия.</w:t>
            </w:r>
          </w:p>
        </w:tc>
        <w:tc>
          <w:tcPr>
            <w:tcW w:w="2268" w:type="dxa"/>
            <w:shd w:val="clear" w:color="auto" w:fill="auto"/>
          </w:tcPr>
          <w:p w:rsidR="00EF22E6" w:rsidRPr="00D7604D" w:rsidRDefault="00D7604D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Собираем игрушки на участке. </w:t>
            </w:r>
            <w:r>
              <w:rPr>
                <w:sz w:val="21"/>
                <w:szCs w:val="21"/>
              </w:rPr>
              <w:t>Вызвать положительные эм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ции от совместного труда.</w:t>
            </w:r>
          </w:p>
        </w:tc>
        <w:tc>
          <w:tcPr>
            <w:tcW w:w="2410" w:type="dxa"/>
            <w:shd w:val="clear" w:color="auto" w:fill="auto"/>
          </w:tcPr>
          <w:p w:rsidR="00EF22E6" w:rsidRPr="00912558" w:rsidRDefault="00912558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Уборка листвы на участке. </w:t>
            </w:r>
            <w:r>
              <w:rPr>
                <w:sz w:val="21"/>
                <w:szCs w:val="21"/>
              </w:rPr>
              <w:t>Доводить н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 xml:space="preserve">чатое дело до конца, радоваться полученным результатам. </w:t>
            </w:r>
          </w:p>
        </w:tc>
        <w:tc>
          <w:tcPr>
            <w:tcW w:w="2410" w:type="dxa"/>
            <w:shd w:val="clear" w:color="auto" w:fill="auto"/>
          </w:tcPr>
          <w:p w:rsidR="00EF22E6" w:rsidRPr="00683623" w:rsidRDefault="00683623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Сбор камешков на участке. </w:t>
            </w:r>
            <w:r>
              <w:rPr>
                <w:sz w:val="21"/>
                <w:szCs w:val="21"/>
              </w:rPr>
              <w:t>Воспитывать умение участвовать в совместных действиях.</w:t>
            </w:r>
          </w:p>
        </w:tc>
      </w:tr>
      <w:tr w:rsidR="00EF22E6" w:rsidRPr="00D46DFC" w:rsidTr="00BA1823">
        <w:trPr>
          <w:cantSplit/>
          <w:trHeight w:val="1131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BA1823" w:rsidRDefault="00BA1823" w:rsidP="00BA1823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lastRenderedPageBreak/>
              <w:t xml:space="preserve">  Игровая деятельность</w:t>
            </w:r>
          </w:p>
          <w:p w:rsidR="00BA1823" w:rsidRPr="00BA1823" w:rsidRDefault="00BA1823" w:rsidP="00BA1823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детей на прогулке</w:t>
            </w:r>
            <w:r w:rsidR="0024613B">
              <w:rPr>
                <w:b/>
                <w:color w:val="000000"/>
                <w:szCs w:val="28"/>
              </w:rPr>
              <w:t>.</w:t>
            </w: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7B1DD1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Подвижные игры на </w:t>
            </w:r>
          </w:p>
          <w:p w:rsidR="00EF22E6" w:rsidRPr="00917969" w:rsidRDefault="007B1DD1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</w:t>
            </w:r>
            <w:r w:rsidR="00EF22E6" w:rsidRPr="00917969">
              <w:rPr>
                <w:b/>
                <w:i/>
                <w:color w:val="000000"/>
                <w:szCs w:val="28"/>
              </w:rPr>
              <w:t>рогулке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917969" w:rsidRDefault="00EF22E6" w:rsidP="00EE579F">
            <w:pPr>
              <w:ind w:right="-550"/>
              <w:rPr>
                <w:i/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FD700A" w:rsidRDefault="00FD700A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FD700A" w:rsidRPr="00FD700A" w:rsidRDefault="00FD700A" w:rsidP="00FD700A">
            <w:pPr>
              <w:rPr>
                <w:sz w:val="28"/>
                <w:szCs w:val="28"/>
              </w:rPr>
            </w:pPr>
          </w:p>
          <w:p w:rsidR="00EF22E6" w:rsidRPr="00FD700A" w:rsidRDefault="00EF22E6" w:rsidP="00FD700A">
            <w:pPr>
              <w:rPr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FE7200" w:rsidRDefault="00EF22E6" w:rsidP="00664AD9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 xml:space="preserve">/и </w:t>
            </w:r>
            <w:r w:rsidR="00A16CE7" w:rsidRPr="00FE7200">
              <w:rPr>
                <w:b/>
                <w:sz w:val="22"/>
              </w:rPr>
              <w:t>«Птички и птенч</w:t>
            </w:r>
            <w:r w:rsidR="00A16CE7" w:rsidRPr="00FE7200">
              <w:rPr>
                <w:b/>
                <w:sz w:val="22"/>
              </w:rPr>
              <w:t>и</w:t>
            </w:r>
            <w:r w:rsidR="00A16CE7" w:rsidRPr="00FE7200">
              <w:rPr>
                <w:b/>
                <w:sz w:val="22"/>
              </w:rPr>
              <w:t xml:space="preserve">ки». </w:t>
            </w:r>
            <w:r w:rsidR="00A16CE7" w:rsidRPr="00FE7200">
              <w:rPr>
                <w:sz w:val="22"/>
              </w:rPr>
              <w:t>Выполнять правила игры, действовать по си</w:t>
            </w:r>
            <w:r w:rsidR="00A16CE7" w:rsidRPr="00FE7200">
              <w:rPr>
                <w:sz w:val="22"/>
              </w:rPr>
              <w:t>г</w:t>
            </w:r>
            <w:r w:rsidR="00A16CE7" w:rsidRPr="00FE7200">
              <w:rPr>
                <w:sz w:val="22"/>
              </w:rPr>
              <w:t>налу воспитателя.</w:t>
            </w:r>
          </w:p>
        </w:tc>
        <w:tc>
          <w:tcPr>
            <w:tcW w:w="2268" w:type="dxa"/>
            <w:shd w:val="clear" w:color="auto" w:fill="auto"/>
          </w:tcPr>
          <w:p w:rsidR="00EF22E6" w:rsidRPr="00FE7200" w:rsidRDefault="00EF22E6" w:rsidP="00664AD9">
            <w:pPr>
              <w:pStyle w:val="ad"/>
              <w:rPr>
                <w:b/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>/и</w:t>
            </w:r>
            <w:r w:rsidR="003271AE" w:rsidRPr="00FE7200">
              <w:rPr>
                <w:b/>
                <w:sz w:val="22"/>
              </w:rPr>
              <w:t xml:space="preserve"> «Поезд». </w:t>
            </w:r>
            <w:r w:rsidR="003271AE" w:rsidRPr="00FE7200">
              <w:rPr>
                <w:sz w:val="22"/>
              </w:rPr>
              <w:t>Позн</w:t>
            </w:r>
            <w:r w:rsidR="003271AE" w:rsidRPr="00FE7200">
              <w:rPr>
                <w:sz w:val="22"/>
              </w:rPr>
              <w:t>а</w:t>
            </w:r>
            <w:r w:rsidR="003271AE" w:rsidRPr="00FE7200">
              <w:rPr>
                <w:sz w:val="22"/>
              </w:rPr>
              <w:t>комить детей с пр</w:t>
            </w:r>
            <w:r w:rsidR="003271AE" w:rsidRPr="00FE7200">
              <w:rPr>
                <w:sz w:val="22"/>
              </w:rPr>
              <w:t>а</w:t>
            </w:r>
            <w:r w:rsidR="003271AE" w:rsidRPr="00FE7200">
              <w:rPr>
                <w:sz w:val="22"/>
              </w:rPr>
              <w:t>вилами игры.</w:t>
            </w:r>
            <w:r w:rsidR="00F37BC6" w:rsidRPr="00FE7200">
              <w:rPr>
                <w:b/>
                <w:sz w:val="22"/>
              </w:rPr>
              <w:t xml:space="preserve"> </w:t>
            </w:r>
            <w:r w:rsidR="000326DF" w:rsidRPr="00FE7200">
              <w:rPr>
                <w:b/>
                <w:sz w:val="22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FD700A" w:rsidRPr="00FE7200" w:rsidRDefault="00EF22E6" w:rsidP="00664AD9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>/и</w:t>
            </w:r>
            <w:r w:rsidR="002936C9" w:rsidRPr="00FE7200">
              <w:rPr>
                <w:b/>
                <w:sz w:val="22"/>
              </w:rPr>
              <w:t xml:space="preserve"> </w:t>
            </w:r>
            <w:r w:rsidR="009937E5" w:rsidRPr="00FE7200">
              <w:rPr>
                <w:b/>
                <w:sz w:val="22"/>
              </w:rPr>
              <w:t xml:space="preserve">«По ровненькой дорожке». </w:t>
            </w:r>
            <w:r w:rsidR="009937E5" w:rsidRPr="00FE7200">
              <w:rPr>
                <w:sz w:val="22"/>
              </w:rPr>
              <w:t>Выпо</w:t>
            </w:r>
            <w:r w:rsidR="009937E5" w:rsidRPr="00FE7200">
              <w:rPr>
                <w:sz w:val="22"/>
              </w:rPr>
              <w:t>л</w:t>
            </w:r>
            <w:r w:rsidR="009937E5" w:rsidRPr="00FE7200">
              <w:rPr>
                <w:sz w:val="22"/>
              </w:rPr>
              <w:t>нять движения в с</w:t>
            </w:r>
            <w:r w:rsidR="009937E5" w:rsidRPr="00FE7200">
              <w:rPr>
                <w:sz w:val="22"/>
              </w:rPr>
              <w:t>о</w:t>
            </w:r>
            <w:r w:rsidR="009937E5" w:rsidRPr="00FE7200">
              <w:rPr>
                <w:sz w:val="22"/>
              </w:rPr>
              <w:t>ответствии с текстом: ходьба, прыжки, приседания.</w:t>
            </w:r>
            <w:r w:rsidRPr="00FE7200">
              <w:rPr>
                <w:b/>
                <w:sz w:val="22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EF22E6" w:rsidRPr="00FE7200" w:rsidRDefault="00EF22E6" w:rsidP="00664AD9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 xml:space="preserve">/и </w:t>
            </w:r>
            <w:r w:rsidR="00C758DE" w:rsidRPr="00FE7200">
              <w:rPr>
                <w:b/>
                <w:sz w:val="22"/>
              </w:rPr>
              <w:t xml:space="preserve">«Мы строили, строили». </w:t>
            </w:r>
            <w:r w:rsidR="00336F63" w:rsidRPr="00FE7200">
              <w:rPr>
                <w:sz w:val="22"/>
              </w:rPr>
              <w:t>Имитир</w:t>
            </w:r>
            <w:r w:rsidR="00336F63" w:rsidRPr="00FE7200">
              <w:rPr>
                <w:sz w:val="22"/>
              </w:rPr>
              <w:t>о</w:t>
            </w:r>
            <w:r w:rsidR="00336F63" w:rsidRPr="00FE7200">
              <w:rPr>
                <w:sz w:val="22"/>
              </w:rPr>
              <w:t>вать действия, прои</w:t>
            </w:r>
            <w:r w:rsidR="00336F63" w:rsidRPr="00FE7200">
              <w:rPr>
                <w:sz w:val="22"/>
              </w:rPr>
              <w:t>з</w:t>
            </w:r>
            <w:r w:rsidR="00336F63" w:rsidRPr="00FE7200">
              <w:rPr>
                <w:sz w:val="22"/>
              </w:rPr>
              <w:t>водимые строителями.</w:t>
            </w:r>
          </w:p>
        </w:tc>
        <w:tc>
          <w:tcPr>
            <w:tcW w:w="2410" w:type="dxa"/>
            <w:shd w:val="clear" w:color="auto" w:fill="auto"/>
          </w:tcPr>
          <w:p w:rsidR="00EF22E6" w:rsidRPr="00FE7200" w:rsidRDefault="00EF22E6" w:rsidP="00664AD9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>/и</w:t>
            </w:r>
            <w:r w:rsidR="003F3511" w:rsidRPr="00FE7200">
              <w:rPr>
                <w:b/>
                <w:sz w:val="22"/>
              </w:rPr>
              <w:t xml:space="preserve"> «Ветер и облака». </w:t>
            </w:r>
            <w:r w:rsidR="003F3511" w:rsidRPr="00FE7200">
              <w:rPr>
                <w:sz w:val="22"/>
              </w:rPr>
              <w:t>Согласованно двигат</w:t>
            </w:r>
            <w:r w:rsidR="003F3511" w:rsidRPr="00FE7200">
              <w:rPr>
                <w:sz w:val="22"/>
              </w:rPr>
              <w:t>ь</w:t>
            </w:r>
            <w:r w:rsidR="003F3511" w:rsidRPr="00FE7200">
              <w:rPr>
                <w:sz w:val="22"/>
              </w:rPr>
              <w:t>ся в заданном напра</w:t>
            </w:r>
            <w:r w:rsidR="003F3511" w:rsidRPr="00FE7200">
              <w:rPr>
                <w:sz w:val="22"/>
              </w:rPr>
              <w:t>в</w:t>
            </w:r>
            <w:r w:rsidR="003F3511" w:rsidRPr="00FE7200">
              <w:rPr>
                <w:sz w:val="22"/>
              </w:rPr>
              <w:t xml:space="preserve">лении, реагировать на </w:t>
            </w:r>
            <w:r w:rsidR="00F31921" w:rsidRPr="00FE7200">
              <w:rPr>
                <w:sz w:val="22"/>
              </w:rPr>
              <w:t>словесные</w:t>
            </w:r>
            <w:r w:rsidR="003F3511" w:rsidRPr="00FE7200">
              <w:rPr>
                <w:sz w:val="22"/>
              </w:rPr>
              <w:t xml:space="preserve"> сигналы воспитателя.</w:t>
            </w:r>
            <w:r w:rsidRPr="00FE7200">
              <w:rPr>
                <w:b/>
                <w:sz w:val="22"/>
              </w:rPr>
              <w:t xml:space="preserve"> </w:t>
            </w:r>
          </w:p>
        </w:tc>
      </w:tr>
      <w:tr w:rsidR="00EF22E6" w:rsidRPr="00D46DFC" w:rsidTr="00836107">
        <w:trPr>
          <w:cantSplit/>
          <w:trHeight w:val="1260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FE7200" w:rsidRDefault="00EF22E6" w:rsidP="00664AD9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 xml:space="preserve">/и </w:t>
            </w:r>
            <w:r w:rsidR="00A16CE7" w:rsidRPr="00FE7200">
              <w:rPr>
                <w:b/>
                <w:sz w:val="22"/>
              </w:rPr>
              <w:t>«Птички в гне</w:t>
            </w:r>
            <w:r w:rsidR="00A16CE7" w:rsidRPr="00FE7200">
              <w:rPr>
                <w:b/>
                <w:sz w:val="22"/>
              </w:rPr>
              <w:t>з</w:t>
            </w:r>
            <w:r w:rsidR="00A16CE7" w:rsidRPr="00FE7200">
              <w:rPr>
                <w:b/>
                <w:sz w:val="22"/>
              </w:rPr>
              <w:t xml:space="preserve">дышках». </w:t>
            </w:r>
            <w:r w:rsidR="003271AE" w:rsidRPr="00FE7200">
              <w:rPr>
                <w:sz w:val="22"/>
              </w:rPr>
              <w:t>Развитие у д</w:t>
            </w:r>
            <w:r w:rsidR="003271AE" w:rsidRPr="00FE7200">
              <w:rPr>
                <w:sz w:val="22"/>
              </w:rPr>
              <w:t>е</w:t>
            </w:r>
            <w:r w:rsidR="003271AE" w:rsidRPr="00FE7200">
              <w:rPr>
                <w:sz w:val="22"/>
              </w:rPr>
              <w:t>тей ориентировки в пр</w:t>
            </w:r>
            <w:r w:rsidR="003271AE" w:rsidRPr="00FE7200">
              <w:rPr>
                <w:sz w:val="22"/>
              </w:rPr>
              <w:t>о</w:t>
            </w:r>
            <w:r w:rsidR="003271AE" w:rsidRPr="00FE7200">
              <w:rPr>
                <w:sz w:val="22"/>
              </w:rPr>
              <w:t>странстве.</w:t>
            </w:r>
          </w:p>
        </w:tc>
        <w:tc>
          <w:tcPr>
            <w:tcW w:w="2268" w:type="dxa"/>
            <w:shd w:val="clear" w:color="auto" w:fill="auto"/>
          </w:tcPr>
          <w:p w:rsidR="00EF22E6" w:rsidRPr="00FE7200" w:rsidRDefault="00EF22E6" w:rsidP="00664AD9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 xml:space="preserve">/и </w:t>
            </w:r>
            <w:r w:rsidR="002936C9" w:rsidRPr="00FE7200">
              <w:rPr>
                <w:b/>
                <w:sz w:val="22"/>
              </w:rPr>
              <w:t xml:space="preserve">«Воробушки и автомобиль». </w:t>
            </w:r>
            <w:r w:rsidR="002936C9" w:rsidRPr="00FE7200">
              <w:rPr>
                <w:sz w:val="22"/>
              </w:rPr>
              <w:t>Пр</w:t>
            </w:r>
            <w:r w:rsidR="002936C9" w:rsidRPr="00FE7200">
              <w:rPr>
                <w:sz w:val="22"/>
              </w:rPr>
              <w:t>о</w:t>
            </w:r>
            <w:r w:rsidR="002936C9" w:rsidRPr="00FE7200">
              <w:rPr>
                <w:sz w:val="22"/>
              </w:rPr>
              <w:t xml:space="preserve">должать учить детей выразительности движений. </w:t>
            </w:r>
          </w:p>
        </w:tc>
        <w:tc>
          <w:tcPr>
            <w:tcW w:w="2268" w:type="dxa"/>
            <w:shd w:val="clear" w:color="auto" w:fill="auto"/>
          </w:tcPr>
          <w:p w:rsidR="00EF22E6" w:rsidRPr="00FE7200" w:rsidRDefault="00EF22E6" w:rsidP="00664AD9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 xml:space="preserve">/и </w:t>
            </w:r>
            <w:r w:rsidR="00C758DE" w:rsidRPr="00FE7200">
              <w:rPr>
                <w:b/>
                <w:sz w:val="22"/>
              </w:rPr>
              <w:t xml:space="preserve">«Солнышко и дождик». </w:t>
            </w:r>
            <w:r w:rsidR="00C758DE" w:rsidRPr="00FE7200">
              <w:rPr>
                <w:sz w:val="22"/>
              </w:rPr>
              <w:t>Вспомнить вместе с детьми пр</w:t>
            </w:r>
            <w:r w:rsidR="00C758DE" w:rsidRPr="00FE7200">
              <w:rPr>
                <w:sz w:val="22"/>
              </w:rPr>
              <w:t>а</w:t>
            </w:r>
            <w:r w:rsidR="00C758DE" w:rsidRPr="00FE7200">
              <w:rPr>
                <w:sz w:val="22"/>
              </w:rPr>
              <w:t>вила игры.</w:t>
            </w:r>
          </w:p>
        </w:tc>
        <w:tc>
          <w:tcPr>
            <w:tcW w:w="2410" w:type="dxa"/>
            <w:shd w:val="clear" w:color="auto" w:fill="auto"/>
          </w:tcPr>
          <w:p w:rsidR="00FD700A" w:rsidRPr="00FE7200" w:rsidRDefault="00EF22E6" w:rsidP="00664AD9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 xml:space="preserve">/и </w:t>
            </w:r>
            <w:r w:rsidR="00336F63" w:rsidRPr="00FE7200">
              <w:rPr>
                <w:b/>
                <w:sz w:val="22"/>
              </w:rPr>
              <w:t>«Наседка и цы</w:t>
            </w:r>
            <w:r w:rsidR="00336F63" w:rsidRPr="00FE7200">
              <w:rPr>
                <w:b/>
                <w:sz w:val="22"/>
              </w:rPr>
              <w:t>п</w:t>
            </w:r>
            <w:r w:rsidR="00336F63" w:rsidRPr="00FE7200">
              <w:rPr>
                <w:b/>
                <w:sz w:val="22"/>
              </w:rPr>
              <w:t xml:space="preserve">лята». </w:t>
            </w:r>
            <w:r w:rsidR="00336F63" w:rsidRPr="00FE7200">
              <w:rPr>
                <w:sz w:val="22"/>
              </w:rPr>
              <w:t>Подлезать под веревку, двигаясь б</w:t>
            </w:r>
            <w:r w:rsidR="00336F63" w:rsidRPr="00FE7200">
              <w:rPr>
                <w:sz w:val="22"/>
              </w:rPr>
              <w:t>о</w:t>
            </w:r>
            <w:r w:rsidR="00336F63" w:rsidRPr="00FE7200">
              <w:rPr>
                <w:sz w:val="22"/>
              </w:rPr>
              <w:t>ком</w:t>
            </w:r>
            <w:r w:rsidR="003F3511" w:rsidRPr="00FE7200">
              <w:rPr>
                <w:sz w:val="22"/>
              </w:rPr>
              <w:t>, не касаясь руками земли.</w:t>
            </w:r>
          </w:p>
        </w:tc>
        <w:tc>
          <w:tcPr>
            <w:tcW w:w="2410" w:type="dxa"/>
            <w:shd w:val="clear" w:color="auto" w:fill="auto"/>
          </w:tcPr>
          <w:p w:rsidR="00EF22E6" w:rsidRPr="00FE7200" w:rsidRDefault="00EF22E6" w:rsidP="00664AD9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 xml:space="preserve">/и </w:t>
            </w:r>
            <w:r w:rsidR="006870C5" w:rsidRPr="00FE7200">
              <w:rPr>
                <w:b/>
                <w:sz w:val="22"/>
              </w:rPr>
              <w:t xml:space="preserve">«Мяч в кругу». </w:t>
            </w:r>
            <w:r w:rsidR="006870C5" w:rsidRPr="00FE7200">
              <w:rPr>
                <w:sz w:val="22"/>
              </w:rPr>
              <w:t>Продолжать сове</w:t>
            </w:r>
            <w:r w:rsidR="006870C5" w:rsidRPr="00FE7200">
              <w:rPr>
                <w:sz w:val="22"/>
              </w:rPr>
              <w:t>р</w:t>
            </w:r>
            <w:r w:rsidR="006870C5" w:rsidRPr="00FE7200">
              <w:rPr>
                <w:sz w:val="22"/>
              </w:rPr>
              <w:t>шенствовать навык метания в горизо</w:t>
            </w:r>
            <w:r w:rsidR="006870C5" w:rsidRPr="00FE7200">
              <w:rPr>
                <w:sz w:val="22"/>
              </w:rPr>
              <w:t>н</w:t>
            </w:r>
            <w:r w:rsidR="006870C5" w:rsidRPr="00FE7200">
              <w:rPr>
                <w:sz w:val="22"/>
              </w:rPr>
              <w:t>тальную цель двумя руками.</w:t>
            </w:r>
          </w:p>
        </w:tc>
      </w:tr>
      <w:tr w:rsidR="00EF22E6" w:rsidRPr="00D46DFC" w:rsidTr="00CF3360">
        <w:trPr>
          <w:cantSplit/>
          <w:trHeight w:val="1548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836107" w:rsidRDefault="00836107" w:rsidP="00836107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836107" w:rsidRDefault="00CF3360" w:rsidP="00836107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</w:t>
            </w:r>
            <w:r w:rsidR="00403999">
              <w:rPr>
                <w:b/>
                <w:color w:val="000000"/>
                <w:szCs w:val="28"/>
              </w:rPr>
              <w:t xml:space="preserve">    </w:t>
            </w:r>
            <w:r w:rsidR="00836107">
              <w:rPr>
                <w:b/>
                <w:color w:val="000000"/>
                <w:szCs w:val="28"/>
              </w:rPr>
              <w:t>Социально – личностное</w:t>
            </w:r>
          </w:p>
          <w:p w:rsidR="00EF22E6" w:rsidRPr="00281694" w:rsidRDefault="00CF3360" w:rsidP="00836107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       </w:t>
            </w:r>
            <w:r w:rsidR="00403999">
              <w:rPr>
                <w:b/>
                <w:color w:val="000000"/>
                <w:szCs w:val="28"/>
              </w:rPr>
              <w:t xml:space="preserve"> </w:t>
            </w:r>
            <w:r>
              <w:rPr>
                <w:b/>
                <w:color w:val="000000"/>
                <w:szCs w:val="28"/>
              </w:rPr>
              <w:t xml:space="preserve"> </w:t>
            </w:r>
            <w:r w:rsidR="00641469">
              <w:rPr>
                <w:b/>
                <w:color w:val="000000"/>
                <w:szCs w:val="28"/>
              </w:rPr>
              <w:t xml:space="preserve">  </w:t>
            </w:r>
            <w:r w:rsidR="00403999">
              <w:rPr>
                <w:b/>
                <w:color w:val="000000"/>
                <w:szCs w:val="28"/>
              </w:rPr>
              <w:t xml:space="preserve"> </w:t>
            </w:r>
            <w:r w:rsidR="00836107">
              <w:rPr>
                <w:b/>
                <w:color w:val="000000"/>
                <w:szCs w:val="28"/>
              </w:rPr>
              <w:t>развитие.</w:t>
            </w:r>
          </w:p>
          <w:p w:rsidR="00EF22E6" w:rsidRPr="00281694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Наблюдение в группе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D933D7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Индивидуальные и </w:t>
            </w:r>
          </w:p>
          <w:p w:rsidR="00437A3D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подгрупповые пору-</w:t>
            </w:r>
          </w:p>
          <w:p w:rsidR="00437A3D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чения, коллективные </w:t>
            </w:r>
          </w:p>
          <w:p w:rsidR="00437A3D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проекты.</w:t>
            </w:r>
          </w:p>
          <w:p w:rsidR="00962B1E" w:rsidRDefault="00962B1E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Прекрасный мир на </w:t>
            </w:r>
          </w:p>
          <w:p w:rsidR="00962B1E" w:rsidRPr="00917969" w:rsidRDefault="00962B1E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подоконнике.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7577CC" w:rsidRPr="00FE7200" w:rsidRDefault="00382C9F" w:rsidP="00171F37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</w:rPr>
              <w:t xml:space="preserve">Наблюдение за работой воспитателя в уголке природы: полив цветов. </w:t>
            </w:r>
            <w:r w:rsidRPr="00FE7200">
              <w:rPr>
                <w:sz w:val="22"/>
              </w:rPr>
              <w:t>Продолжить знакомить детей с комнатными ра</w:t>
            </w:r>
            <w:r w:rsidRPr="00FE7200">
              <w:rPr>
                <w:sz w:val="22"/>
              </w:rPr>
              <w:t>с</w:t>
            </w:r>
            <w:r w:rsidRPr="00FE7200">
              <w:rPr>
                <w:sz w:val="22"/>
              </w:rPr>
              <w:t>тениями, их особенн</w:t>
            </w:r>
            <w:r w:rsidRPr="00FE7200">
              <w:rPr>
                <w:sz w:val="22"/>
              </w:rPr>
              <w:t>о</w:t>
            </w:r>
            <w:r w:rsidRPr="00FE7200">
              <w:rPr>
                <w:sz w:val="22"/>
              </w:rPr>
              <w:t>стями, действиями по уходу за растениями.</w:t>
            </w:r>
          </w:p>
        </w:tc>
        <w:tc>
          <w:tcPr>
            <w:tcW w:w="2268" w:type="dxa"/>
            <w:shd w:val="clear" w:color="auto" w:fill="auto"/>
          </w:tcPr>
          <w:p w:rsidR="00EF22E6" w:rsidRPr="00FE7200" w:rsidRDefault="00143EA5" w:rsidP="00EE579F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</w:rPr>
              <w:t>Игры детей в игр</w:t>
            </w:r>
            <w:r w:rsidRPr="00FE7200">
              <w:rPr>
                <w:b/>
                <w:sz w:val="22"/>
              </w:rPr>
              <w:t>о</w:t>
            </w:r>
            <w:r w:rsidRPr="00FE7200">
              <w:rPr>
                <w:b/>
                <w:sz w:val="22"/>
              </w:rPr>
              <w:t>вом уголке с люб</w:t>
            </w:r>
            <w:r w:rsidRPr="00FE7200">
              <w:rPr>
                <w:b/>
                <w:sz w:val="22"/>
              </w:rPr>
              <w:t>и</w:t>
            </w:r>
            <w:r w:rsidRPr="00FE7200">
              <w:rPr>
                <w:b/>
                <w:sz w:val="22"/>
              </w:rPr>
              <w:t>мыми игрушками, с крупным строит</w:t>
            </w:r>
            <w:r w:rsidRPr="00FE7200">
              <w:rPr>
                <w:b/>
                <w:sz w:val="22"/>
              </w:rPr>
              <w:t>е</w:t>
            </w:r>
            <w:r w:rsidRPr="00FE7200">
              <w:rPr>
                <w:b/>
                <w:sz w:val="22"/>
              </w:rPr>
              <w:t xml:space="preserve">лем. </w:t>
            </w:r>
            <w:r w:rsidRPr="00FE7200">
              <w:rPr>
                <w:sz w:val="22"/>
              </w:rPr>
              <w:t xml:space="preserve"> Развивать фа</w:t>
            </w:r>
            <w:r w:rsidRPr="00FE7200">
              <w:rPr>
                <w:sz w:val="22"/>
              </w:rPr>
              <w:t>н</w:t>
            </w:r>
            <w:r w:rsidRPr="00FE7200">
              <w:rPr>
                <w:sz w:val="22"/>
              </w:rPr>
              <w:t>тазию, воображение детей</w:t>
            </w:r>
            <w:r w:rsidR="00AF12EA" w:rsidRPr="00FE7200">
              <w:rPr>
                <w:sz w:val="22"/>
              </w:rPr>
              <w:t>, творческие способности.</w:t>
            </w:r>
          </w:p>
        </w:tc>
        <w:tc>
          <w:tcPr>
            <w:tcW w:w="2268" w:type="dxa"/>
            <w:shd w:val="clear" w:color="auto" w:fill="auto"/>
          </w:tcPr>
          <w:p w:rsidR="00EF22E6" w:rsidRPr="00FE7200" w:rsidRDefault="00126813" w:rsidP="00EE579F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</w:rPr>
              <w:t>Развлечение: показ спектакля «К</w:t>
            </w:r>
            <w:r w:rsidRPr="00FE7200">
              <w:rPr>
                <w:b/>
                <w:sz w:val="22"/>
              </w:rPr>
              <w:t>а</w:t>
            </w:r>
            <w:r w:rsidRPr="00FE7200">
              <w:rPr>
                <w:b/>
                <w:sz w:val="22"/>
              </w:rPr>
              <w:t xml:space="preserve">призка».  </w:t>
            </w:r>
            <w:r w:rsidRPr="00FE7200">
              <w:rPr>
                <w:sz w:val="22"/>
              </w:rPr>
              <w:t>Побуждать интерес детей к теа</w:t>
            </w:r>
            <w:r w:rsidRPr="00FE7200">
              <w:rPr>
                <w:sz w:val="22"/>
              </w:rPr>
              <w:t>т</w:t>
            </w:r>
            <w:r w:rsidRPr="00FE7200">
              <w:rPr>
                <w:sz w:val="22"/>
              </w:rPr>
              <w:t>рализованной де</w:t>
            </w:r>
            <w:r w:rsidRPr="00FE7200">
              <w:rPr>
                <w:sz w:val="22"/>
              </w:rPr>
              <w:t>я</w:t>
            </w:r>
            <w:r w:rsidRPr="00FE7200">
              <w:rPr>
                <w:sz w:val="22"/>
              </w:rPr>
              <w:t>тельности.</w:t>
            </w:r>
          </w:p>
        </w:tc>
        <w:tc>
          <w:tcPr>
            <w:tcW w:w="2410" w:type="dxa"/>
            <w:shd w:val="clear" w:color="auto" w:fill="auto"/>
          </w:tcPr>
          <w:p w:rsidR="00EF22E6" w:rsidRPr="00FE7200" w:rsidRDefault="00D53B23" w:rsidP="00EE579F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</w:rPr>
              <w:t>Наблюдение за раб</w:t>
            </w:r>
            <w:r w:rsidRPr="00FE7200">
              <w:rPr>
                <w:b/>
                <w:sz w:val="22"/>
              </w:rPr>
              <w:t>о</w:t>
            </w:r>
            <w:r w:rsidRPr="00FE7200">
              <w:rPr>
                <w:b/>
                <w:sz w:val="22"/>
              </w:rPr>
              <w:t>той воспитателя в уголке природы: о</w:t>
            </w:r>
            <w:r w:rsidRPr="00FE7200">
              <w:rPr>
                <w:b/>
                <w:sz w:val="22"/>
              </w:rPr>
              <w:t>п</w:t>
            </w:r>
            <w:r w:rsidRPr="00FE7200">
              <w:rPr>
                <w:b/>
                <w:sz w:val="22"/>
              </w:rPr>
              <w:t>рыскивание раст</w:t>
            </w:r>
            <w:r w:rsidRPr="00FE7200">
              <w:rPr>
                <w:b/>
                <w:sz w:val="22"/>
              </w:rPr>
              <w:t>е</w:t>
            </w:r>
            <w:r w:rsidRPr="00FE7200">
              <w:rPr>
                <w:b/>
                <w:sz w:val="22"/>
              </w:rPr>
              <w:t xml:space="preserve">ний. </w:t>
            </w:r>
            <w:r w:rsidRPr="00FE7200">
              <w:rPr>
                <w:sz w:val="22"/>
              </w:rPr>
              <w:t>Продолжать формирование пре</w:t>
            </w:r>
            <w:r w:rsidRPr="00FE7200">
              <w:rPr>
                <w:sz w:val="22"/>
              </w:rPr>
              <w:t>д</w:t>
            </w:r>
            <w:r w:rsidRPr="00FE7200">
              <w:rPr>
                <w:sz w:val="22"/>
              </w:rPr>
              <w:t xml:space="preserve">ставлений детей о том, какой уход требуется растениям. </w:t>
            </w:r>
          </w:p>
        </w:tc>
        <w:tc>
          <w:tcPr>
            <w:tcW w:w="2410" w:type="dxa"/>
            <w:shd w:val="clear" w:color="auto" w:fill="auto"/>
          </w:tcPr>
          <w:p w:rsidR="00EF22E6" w:rsidRPr="00FE7200" w:rsidRDefault="00BC7F77" w:rsidP="00EE579F">
            <w:pPr>
              <w:pStyle w:val="ad"/>
              <w:rPr>
                <w:b/>
                <w:sz w:val="22"/>
              </w:rPr>
            </w:pPr>
            <w:r w:rsidRPr="00FE7200">
              <w:rPr>
                <w:b/>
                <w:sz w:val="22"/>
              </w:rPr>
              <w:t>Работа в уголке кн</w:t>
            </w:r>
            <w:r w:rsidRPr="00FE7200">
              <w:rPr>
                <w:b/>
                <w:sz w:val="22"/>
              </w:rPr>
              <w:t>и</w:t>
            </w:r>
            <w:r w:rsidRPr="00FE7200">
              <w:rPr>
                <w:b/>
                <w:sz w:val="22"/>
              </w:rPr>
              <w:t xml:space="preserve">ги. Рассматривание знакомых детям книг: «Теремок», «Курочка Ряба», «Колобок». </w:t>
            </w:r>
            <w:r w:rsidRPr="00FE7200">
              <w:rPr>
                <w:sz w:val="22"/>
              </w:rPr>
              <w:t>Побу</w:t>
            </w:r>
            <w:r w:rsidRPr="00FE7200">
              <w:rPr>
                <w:sz w:val="22"/>
              </w:rPr>
              <w:t>ж</w:t>
            </w:r>
            <w:r w:rsidRPr="00FE7200">
              <w:rPr>
                <w:sz w:val="22"/>
              </w:rPr>
              <w:t>дать детей пересказ</w:t>
            </w:r>
            <w:r w:rsidRPr="00FE7200">
              <w:rPr>
                <w:sz w:val="22"/>
              </w:rPr>
              <w:t>ы</w:t>
            </w:r>
            <w:r w:rsidRPr="00FE7200">
              <w:rPr>
                <w:sz w:val="22"/>
              </w:rPr>
              <w:t xml:space="preserve">вать, опираясь </w:t>
            </w:r>
            <w:proofErr w:type="gramStart"/>
            <w:r w:rsidRPr="00FE7200">
              <w:rPr>
                <w:sz w:val="22"/>
              </w:rPr>
              <w:t>на</w:t>
            </w:r>
            <w:proofErr w:type="gramEnd"/>
          </w:p>
        </w:tc>
      </w:tr>
      <w:tr w:rsidR="00EF22E6" w:rsidRPr="00D46DFC" w:rsidTr="00962B1E">
        <w:trPr>
          <w:cantSplit/>
          <w:trHeight w:val="1684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7577CC" w:rsidRPr="00FE7200" w:rsidRDefault="006255A7" w:rsidP="008D4D45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</w:rPr>
              <w:t xml:space="preserve">Рассматривание картин, иллюстраций к с/р игре «Магазин». </w:t>
            </w:r>
            <w:r w:rsidRPr="00FE7200">
              <w:rPr>
                <w:sz w:val="22"/>
              </w:rPr>
              <w:t xml:space="preserve">Расширять представления детей по данной теме. </w:t>
            </w:r>
          </w:p>
        </w:tc>
        <w:tc>
          <w:tcPr>
            <w:tcW w:w="2268" w:type="dxa"/>
            <w:shd w:val="clear" w:color="auto" w:fill="auto"/>
          </w:tcPr>
          <w:p w:rsidR="00EF22E6" w:rsidRPr="00FE7200" w:rsidRDefault="0093179F" w:rsidP="008D4D45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</w:rPr>
              <w:t xml:space="preserve">Рассматривание с детьми комнатных растений. </w:t>
            </w:r>
            <w:r w:rsidRPr="00FE7200">
              <w:rPr>
                <w:sz w:val="22"/>
              </w:rPr>
              <w:t>Знакомс</w:t>
            </w:r>
            <w:r w:rsidRPr="00FE7200">
              <w:rPr>
                <w:sz w:val="22"/>
              </w:rPr>
              <w:t>т</w:t>
            </w:r>
            <w:r w:rsidRPr="00FE7200">
              <w:rPr>
                <w:sz w:val="22"/>
              </w:rPr>
              <w:t>во детей с услови</w:t>
            </w:r>
            <w:r w:rsidRPr="00FE7200">
              <w:rPr>
                <w:sz w:val="22"/>
              </w:rPr>
              <w:t>я</w:t>
            </w:r>
            <w:r w:rsidRPr="00FE7200">
              <w:rPr>
                <w:sz w:val="22"/>
              </w:rPr>
              <w:t>ми, которые необх</w:t>
            </w:r>
            <w:r w:rsidRPr="00FE7200">
              <w:rPr>
                <w:sz w:val="22"/>
              </w:rPr>
              <w:t>о</w:t>
            </w:r>
            <w:r w:rsidRPr="00FE7200">
              <w:rPr>
                <w:sz w:val="22"/>
              </w:rPr>
              <w:t>димы для роста ко</w:t>
            </w:r>
            <w:r w:rsidRPr="00FE7200">
              <w:rPr>
                <w:sz w:val="22"/>
              </w:rPr>
              <w:t>м</w:t>
            </w:r>
            <w:r w:rsidRPr="00FE7200">
              <w:rPr>
                <w:sz w:val="22"/>
              </w:rPr>
              <w:t>натных растений. (Свет).</w:t>
            </w:r>
          </w:p>
        </w:tc>
        <w:tc>
          <w:tcPr>
            <w:tcW w:w="2268" w:type="dxa"/>
            <w:shd w:val="clear" w:color="auto" w:fill="auto"/>
          </w:tcPr>
          <w:p w:rsidR="00EF22E6" w:rsidRPr="00FE7200" w:rsidRDefault="00E42913" w:rsidP="008D4D45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</w:rPr>
              <w:t>Индивидуальная работа по сенсо</w:t>
            </w:r>
            <w:r w:rsidRPr="00FE7200">
              <w:rPr>
                <w:b/>
                <w:sz w:val="22"/>
              </w:rPr>
              <w:t>р</w:t>
            </w:r>
            <w:r w:rsidRPr="00FE7200">
              <w:rPr>
                <w:b/>
                <w:sz w:val="22"/>
              </w:rPr>
              <w:t xml:space="preserve">ному воспитанию. </w:t>
            </w:r>
            <w:r w:rsidR="00641469" w:rsidRPr="00FE7200">
              <w:rPr>
                <w:sz w:val="22"/>
              </w:rPr>
              <w:t>Различными спос</w:t>
            </w:r>
            <w:r w:rsidR="00641469" w:rsidRPr="00FE7200">
              <w:rPr>
                <w:sz w:val="22"/>
              </w:rPr>
              <w:t>о</w:t>
            </w:r>
            <w:r w:rsidR="00641469" w:rsidRPr="00FE7200">
              <w:rPr>
                <w:sz w:val="22"/>
              </w:rPr>
              <w:t>бами обследовать, узнавать и правильно называть плоскос</w:t>
            </w:r>
            <w:r w:rsidR="00641469" w:rsidRPr="00FE7200">
              <w:rPr>
                <w:sz w:val="22"/>
              </w:rPr>
              <w:t>т</w:t>
            </w:r>
            <w:r w:rsidR="00641469" w:rsidRPr="00FE7200">
              <w:rPr>
                <w:sz w:val="22"/>
              </w:rPr>
              <w:t xml:space="preserve">ные геометрические фигуры. </w:t>
            </w:r>
          </w:p>
        </w:tc>
        <w:tc>
          <w:tcPr>
            <w:tcW w:w="2410" w:type="dxa"/>
            <w:shd w:val="clear" w:color="auto" w:fill="auto"/>
          </w:tcPr>
          <w:p w:rsidR="00EF22E6" w:rsidRPr="00FE7200" w:rsidRDefault="00315E9B" w:rsidP="006F4C43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</w:rPr>
              <w:t>Индивидуальная р</w:t>
            </w:r>
            <w:r w:rsidRPr="00FE7200">
              <w:rPr>
                <w:b/>
                <w:sz w:val="22"/>
              </w:rPr>
              <w:t>а</w:t>
            </w:r>
            <w:r w:rsidRPr="00FE7200">
              <w:rPr>
                <w:b/>
                <w:sz w:val="22"/>
              </w:rPr>
              <w:t xml:space="preserve">бота по сенсорному воспитанию. </w:t>
            </w:r>
            <w:r w:rsidRPr="00FE7200">
              <w:rPr>
                <w:sz w:val="22"/>
              </w:rPr>
              <w:t>Продо</w:t>
            </w:r>
            <w:r w:rsidRPr="00FE7200">
              <w:rPr>
                <w:sz w:val="22"/>
              </w:rPr>
              <w:t>л</w:t>
            </w:r>
            <w:r w:rsidRPr="00FE7200">
              <w:rPr>
                <w:sz w:val="22"/>
              </w:rPr>
              <w:t>жать знакомить детей с разными способами обследования предм</w:t>
            </w:r>
            <w:r w:rsidRPr="00FE7200">
              <w:rPr>
                <w:sz w:val="22"/>
              </w:rPr>
              <w:t>е</w:t>
            </w:r>
            <w:r w:rsidRPr="00FE7200">
              <w:rPr>
                <w:sz w:val="22"/>
              </w:rPr>
              <w:t>тов.</w:t>
            </w:r>
          </w:p>
        </w:tc>
        <w:tc>
          <w:tcPr>
            <w:tcW w:w="2410" w:type="dxa"/>
            <w:shd w:val="clear" w:color="auto" w:fill="auto"/>
          </w:tcPr>
          <w:p w:rsidR="00EF22E6" w:rsidRPr="00FE7200" w:rsidRDefault="008309F0" w:rsidP="00EE579F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</w:rPr>
              <w:t>Работа в уголке кн</w:t>
            </w:r>
            <w:r w:rsidRPr="00FE7200">
              <w:rPr>
                <w:b/>
                <w:sz w:val="22"/>
              </w:rPr>
              <w:t>и</w:t>
            </w:r>
            <w:r w:rsidRPr="00FE7200">
              <w:rPr>
                <w:b/>
                <w:sz w:val="22"/>
              </w:rPr>
              <w:t xml:space="preserve">ги. Рассматривание иллюстраций. </w:t>
            </w:r>
            <w:r w:rsidR="00315E9B" w:rsidRPr="00FE7200">
              <w:rPr>
                <w:sz w:val="22"/>
              </w:rPr>
              <w:t>Пр</w:t>
            </w:r>
            <w:r w:rsidR="00315E9B" w:rsidRPr="00FE7200">
              <w:rPr>
                <w:sz w:val="22"/>
              </w:rPr>
              <w:t>а</w:t>
            </w:r>
            <w:r w:rsidR="00315E9B" w:rsidRPr="00FE7200">
              <w:rPr>
                <w:sz w:val="22"/>
              </w:rPr>
              <w:t>вильно и аккуратно пользоваться книгой.</w:t>
            </w:r>
          </w:p>
        </w:tc>
      </w:tr>
      <w:tr w:rsidR="00EF22E6" w:rsidRPr="00D46DFC" w:rsidTr="00534C8C">
        <w:trPr>
          <w:cantSplit/>
          <w:trHeight w:val="915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CF3360" w:rsidRDefault="00236818" w:rsidP="00286E60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</w:t>
            </w:r>
            <w:r w:rsidR="00EF22E6" w:rsidRPr="00281694">
              <w:rPr>
                <w:b/>
                <w:color w:val="000000"/>
                <w:szCs w:val="28"/>
              </w:rPr>
              <w:t>Художественная</w:t>
            </w:r>
          </w:p>
          <w:p w:rsidR="008516A0" w:rsidRDefault="00236818" w:rsidP="00286E60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</w:t>
            </w:r>
            <w:r w:rsidR="00EF22E6" w:rsidRPr="00281694">
              <w:rPr>
                <w:b/>
                <w:color w:val="000000"/>
                <w:szCs w:val="28"/>
              </w:rPr>
              <w:t>литература</w:t>
            </w:r>
            <w:r w:rsidR="00CF3360">
              <w:rPr>
                <w:b/>
                <w:color w:val="000000"/>
                <w:szCs w:val="28"/>
              </w:rPr>
              <w:t xml:space="preserve"> и </w:t>
            </w:r>
          </w:p>
          <w:p w:rsidR="00EF22E6" w:rsidRPr="00281694" w:rsidRDefault="00CF3360" w:rsidP="00286E60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речевое</w:t>
            </w:r>
            <w:r w:rsidR="008516A0">
              <w:rPr>
                <w:b/>
                <w:color w:val="000000"/>
                <w:szCs w:val="28"/>
              </w:rPr>
              <w:t xml:space="preserve"> </w:t>
            </w:r>
            <w:r>
              <w:rPr>
                <w:b/>
                <w:color w:val="000000"/>
                <w:szCs w:val="28"/>
              </w:rPr>
              <w:t>развитие.</w:t>
            </w: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Сказки, рассказы,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пословицы, поговорки,</w:t>
            </w: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загадки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D93CAA" w:rsidRDefault="00D93CAA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Pr="00D93CAA" w:rsidRDefault="00CA7441" w:rsidP="00EE579F">
            <w:pPr>
              <w:rPr>
                <w:sz w:val="1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7577CC" w:rsidRPr="00FE7200" w:rsidRDefault="00962F5B" w:rsidP="00053584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 стихотворения:</w:t>
            </w:r>
            <w:r w:rsidRPr="00FE7200">
              <w:rPr>
                <w:sz w:val="22"/>
              </w:rPr>
              <w:t xml:space="preserve"> «Приветливый котенок». Е. Лаврентьевой.</w:t>
            </w:r>
          </w:p>
        </w:tc>
        <w:tc>
          <w:tcPr>
            <w:tcW w:w="2268" w:type="dxa"/>
            <w:shd w:val="clear" w:color="auto" w:fill="auto"/>
          </w:tcPr>
          <w:p w:rsidR="00EF22E6" w:rsidRPr="00FE7200" w:rsidRDefault="00B35D0F" w:rsidP="00EE579F">
            <w:pPr>
              <w:pStyle w:val="ad"/>
              <w:rPr>
                <w:color w:val="000000"/>
                <w:sz w:val="22"/>
              </w:rPr>
            </w:pPr>
            <w:r w:rsidRPr="00FE7200">
              <w:rPr>
                <w:b/>
                <w:color w:val="000000"/>
                <w:sz w:val="22"/>
                <w:u w:val="single"/>
              </w:rPr>
              <w:t>Чтение:</w:t>
            </w:r>
            <w:r w:rsidRPr="00FE7200">
              <w:rPr>
                <w:color w:val="000000"/>
                <w:sz w:val="22"/>
              </w:rPr>
              <w:t xml:space="preserve"> «Галка». Е. Трутнева.</w:t>
            </w:r>
          </w:p>
        </w:tc>
        <w:tc>
          <w:tcPr>
            <w:tcW w:w="2268" w:type="dxa"/>
            <w:shd w:val="clear" w:color="auto" w:fill="auto"/>
          </w:tcPr>
          <w:p w:rsidR="00EF22E6" w:rsidRPr="00FE7200" w:rsidRDefault="00757A6C" w:rsidP="004B7BE9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 венгерской народной сказки:</w:t>
            </w:r>
            <w:r w:rsidRPr="00FE7200">
              <w:rPr>
                <w:sz w:val="22"/>
              </w:rPr>
              <w:t xml:space="preserve"> «Два жадных медв</w:t>
            </w:r>
            <w:r w:rsidRPr="00FE7200">
              <w:rPr>
                <w:sz w:val="22"/>
              </w:rPr>
              <w:t>е</w:t>
            </w:r>
            <w:r w:rsidRPr="00FE7200">
              <w:rPr>
                <w:sz w:val="22"/>
              </w:rPr>
              <w:t>жонка».</w:t>
            </w:r>
          </w:p>
        </w:tc>
        <w:tc>
          <w:tcPr>
            <w:tcW w:w="2410" w:type="dxa"/>
            <w:shd w:val="clear" w:color="auto" w:fill="auto"/>
          </w:tcPr>
          <w:p w:rsidR="00EF22E6" w:rsidRPr="00FE7200" w:rsidRDefault="00A1188F" w:rsidP="00053584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Чтение:</w:t>
            </w:r>
            <w:r w:rsidRPr="00FE7200">
              <w:rPr>
                <w:sz w:val="22"/>
              </w:rPr>
              <w:t xml:space="preserve"> «Ели». И. Токмакова. </w:t>
            </w:r>
          </w:p>
        </w:tc>
        <w:tc>
          <w:tcPr>
            <w:tcW w:w="2410" w:type="dxa"/>
            <w:shd w:val="clear" w:color="auto" w:fill="auto"/>
          </w:tcPr>
          <w:p w:rsidR="00EF22E6" w:rsidRPr="00FE7200" w:rsidRDefault="00E223DD" w:rsidP="00E26EBB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Чтение:</w:t>
            </w:r>
            <w:r w:rsidRPr="00FE7200">
              <w:rPr>
                <w:sz w:val="22"/>
              </w:rPr>
              <w:t xml:space="preserve"> «Осень». К. Бальмонт. </w:t>
            </w:r>
          </w:p>
        </w:tc>
      </w:tr>
      <w:tr w:rsidR="00D93CAA" w:rsidRPr="00CA7441" w:rsidTr="00534C8C">
        <w:trPr>
          <w:cantSplit/>
          <w:trHeight w:val="1154"/>
        </w:trPr>
        <w:tc>
          <w:tcPr>
            <w:tcW w:w="1276" w:type="dxa"/>
            <w:vMerge/>
            <w:shd w:val="clear" w:color="auto" w:fill="auto"/>
            <w:textDirection w:val="btLr"/>
          </w:tcPr>
          <w:p w:rsidR="00D93CAA" w:rsidRPr="00CA7441" w:rsidRDefault="00D93CAA" w:rsidP="00EE579F">
            <w:pPr>
              <w:ind w:left="113" w:right="-550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D93CAA" w:rsidRPr="00CA7441" w:rsidRDefault="00D93CAA" w:rsidP="00EE579F">
            <w:pPr>
              <w:ind w:right="-550"/>
              <w:rPr>
                <w:b/>
                <w:i/>
                <w:color w:val="000000"/>
                <w:sz w:val="21"/>
                <w:szCs w:val="21"/>
              </w:rPr>
            </w:pPr>
          </w:p>
        </w:tc>
        <w:tc>
          <w:tcPr>
            <w:tcW w:w="2691" w:type="dxa"/>
            <w:shd w:val="clear" w:color="auto" w:fill="auto"/>
          </w:tcPr>
          <w:p w:rsidR="007577CC" w:rsidRPr="00FE7200" w:rsidRDefault="00B35D0F" w:rsidP="00053584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Чтение:</w:t>
            </w:r>
            <w:r w:rsidRPr="00FE7200">
              <w:rPr>
                <w:sz w:val="22"/>
              </w:rPr>
              <w:t xml:space="preserve"> «</w:t>
            </w:r>
            <w:r w:rsidR="00757A6C" w:rsidRPr="00FE7200">
              <w:rPr>
                <w:sz w:val="22"/>
              </w:rPr>
              <w:t>Улетают…</w:t>
            </w:r>
            <w:r w:rsidRPr="00FE7200">
              <w:rPr>
                <w:sz w:val="22"/>
              </w:rPr>
              <w:t xml:space="preserve">». Е. Благинина. </w:t>
            </w:r>
          </w:p>
          <w:p w:rsidR="00B5672E" w:rsidRPr="00FE7200" w:rsidRDefault="00B5672E" w:rsidP="00053584">
            <w:pPr>
              <w:pStyle w:val="ad"/>
              <w:rPr>
                <w:sz w:val="22"/>
              </w:rPr>
            </w:pPr>
          </w:p>
          <w:p w:rsidR="00B5672E" w:rsidRPr="00FE7200" w:rsidRDefault="00B5672E" w:rsidP="00053584">
            <w:pPr>
              <w:pStyle w:val="ad"/>
              <w:rPr>
                <w:sz w:val="22"/>
              </w:rPr>
            </w:pPr>
          </w:p>
          <w:p w:rsidR="00B5672E" w:rsidRPr="00FE7200" w:rsidRDefault="00B5672E" w:rsidP="00053584">
            <w:pPr>
              <w:pStyle w:val="ad"/>
              <w:rPr>
                <w:sz w:val="22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AC2DA5" w:rsidRPr="00FE7200" w:rsidRDefault="00B35D0F" w:rsidP="00053584">
            <w:pPr>
              <w:pStyle w:val="ad"/>
              <w:rPr>
                <w:color w:val="000000"/>
                <w:sz w:val="22"/>
              </w:rPr>
            </w:pPr>
            <w:r w:rsidRPr="00FE7200">
              <w:rPr>
                <w:b/>
                <w:color w:val="000000"/>
                <w:sz w:val="22"/>
                <w:u w:val="single"/>
              </w:rPr>
              <w:t>Чтение:</w:t>
            </w:r>
            <w:r w:rsidRPr="00FE7200">
              <w:rPr>
                <w:color w:val="000000"/>
                <w:sz w:val="22"/>
              </w:rPr>
              <w:t xml:space="preserve"> «Голуби». И. Токмакова. </w:t>
            </w:r>
          </w:p>
        </w:tc>
        <w:tc>
          <w:tcPr>
            <w:tcW w:w="2268" w:type="dxa"/>
            <w:shd w:val="clear" w:color="auto" w:fill="auto"/>
          </w:tcPr>
          <w:p w:rsidR="00D93CAA" w:rsidRPr="00FE7200" w:rsidRDefault="00A1188F" w:rsidP="00053584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Чтение:</w:t>
            </w:r>
            <w:r w:rsidRPr="00FE7200">
              <w:rPr>
                <w:sz w:val="22"/>
              </w:rPr>
              <w:t xml:space="preserve"> «Береза». И. Воробьева.</w:t>
            </w:r>
          </w:p>
        </w:tc>
        <w:tc>
          <w:tcPr>
            <w:tcW w:w="2410" w:type="dxa"/>
            <w:shd w:val="clear" w:color="auto" w:fill="auto"/>
          </w:tcPr>
          <w:p w:rsidR="00D93CAA" w:rsidRPr="00FE7200" w:rsidRDefault="00A1188F" w:rsidP="001A7C1D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Чтение:</w:t>
            </w:r>
            <w:r w:rsidRPr="00FE7200">
              <w:rPr>
                <w:sz w:val="22"/>
              </w:rPr>
              <w:t xml:space="preserve"> «Мчится п</w:t>
            </w:r>
            <w:r w:rsidRPr="00FE7200">
              <w:rPr>
                <w:sz w:val="22"/>
              </w:rPr>
              <w:t>о</w:t>
            </w:r>
            <w:r w:rsidRPr="00FE7200">
              <w:rPr>
                <w:sz w:val="22"/>
              </w:rPr>
              <w:t>езд». Э. Мошковская.</w:t>
            </w:r>
          </w:p>
        </w:tc>
        <w:tc>
          <w:tcPr>
            <w:tcW w:w="2410" w:type="dxa"/>
            <w:shd w:val="clear" w:color="auto" w:fill="auto"/>
          </w:tcPr>
          <w:p w:rsidR="00D93CAA" w:rsidRPr="00FE7200" w:rsidRDefault="00831D05" w:rsidP="00B646A3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Чтение:</w:t>
            </w:r>
            <w:r w:rsidRPr="00FE7200">
              <w:rPr>
                <w:sz w:val="22"/>
              </w:rPr>
              <w:t xml:space="preserve"> «Крошка Енот и тот, кто сидит в пруду. (Перевод с англ. О. </w:t>
            </w:r>
            <w:proofErr w:type="gramStart"/>
            <w:r w:rsidRPr="00FE7200">
              <w:rPr>
                <w:sz w:val="22"/>
              </w:rPr>
              <w:t>Образцовой</w:t>
            </w:r>
            <w:proofErr w:type="gramEnd"/>
            <w:r w:rsidRPr="00FE7200">
              <w:rPr>
                <w:sz w:val="22"/>
              </w:rPr>
              <w:t>).</w:t>
            </w:r>
          </w:p>
        </w:tc>
      </w:tr>
    </w:tbl>
    <w:p w:rsidR="00FE7200" w:rsidRDefault="008D4D45" w:rsidP="00FE7200">
      <w:pPr>
        <w:pStyle w:val="ad"/>
        <w:rPr>
          <w:b/>
          <w:i/>
          <w:sz w:val="22"/>
          <w:lang w:val="en-US"/>
        </w:rPr>
      </w:pPr>
      <w:r w:rsidRPr="00E611AA">
        <w:rPr>
          <w:b/>
          <w:color w:val="000000"/>
          <w:sz w:val="20"/>
          <w:szCs w:val="21"/>
        </w:rPr>
        <w:t>П</w:t>
      </w:r>
      <w:r w:rsidR="00EF22E6" w:rsidRPr="00E611AA">
        <w:rPr>
          <w:b/>
          <w:color w:val="000000"/>
          <w:sz w:val="20"/>
          <w:szCs w:val="21"/>
        </w:rPr>
        <w:t>ланируемые результаты</w:t>
      </w:r>
      <w:r w:rsidR="008C4220">
        <w:rPr>
          <w:b/>
          <w:color w:val="000000"/>
          <w:sz w:val="18"/>
          <w:szCs w:val="21"/>
        </w:rPr>
        <w:t>:</w:t>
      </w:r>
    </w:p>
    <w:p w:rsidR="00FE7200" w:rsidRDefault="00FE7200" w:rsidP="00FE7200">
      <w:pPr>
        <w:pStyle w:val="ad"/>
        <w:rPr>
          <w:b/>
          <w:i/>
          <w:sz w:val="22"/>
          <w:lang w:val="en-US"/>
        </w:rPr>
      </w:pPr>
    </w:p>
    <w:p w:rsidR="00EF22E6" w:rsidRPr="006A5C01" w:rsidRDefault="00EF22E6" w:rsidP="00FE7200">
      <w:pPr>
        <w:pStyle w:val="ad"/>
        <w:jc w:val="center"/>
        <w:rPr>
          <w:b/>
          <w:i/>
          <w:sz w:val="22"/>
        </w:rPr>
      </w:pPr>
      <w:r w:rsidRPr="00E46E9B">
        <w:rPr>
          <w:b/>
          <w:sz w:val="26"/>
          <w:szCs w:val="26"/>
          <w:lang w:val="en-US"/>
        </w:rPr>
        <w:lastRenderedPageBreak/>
        <w:t>II</w:t>
      </w:r>
      <w:r w:rsidRPr="00E46E9B">
        <w:rPr>
          <w:b/>
          <w:sz w:val="26"/>
          <w:szCs w:val="26"/>
        </w:rPr>
        <w:t xml:space="preserve"> половина дня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2966"/>
        <w:gridCol w:w="2410"/>
        <w:gridCol w:w="2409"/>
        <w:gridCol w:w="2127"/>
        <w:gridCol w:w="2268"/>
        <w:gridCol w:w="2400"/>
      </w:tblGrid>
      <w:tr w:rsidR="00EF22E6" w:rsidRPr="00D31371" w:rsidTr="00EE579F">
        <w:tc>
          <w:tcPr>
            <w:tcW w:w="828" w:type="dxa"/>
            <w:shd w:val="clear" w:color="auto" w:fill="auto"/>
          </w:tcPr>
          <w:p w:rsidR="00EF22E6" w:rsidRPr="00D31371" w:rsidRDefault="00EF22E6" w:rsidP="00EE579F">
            <w:pPr>
              <w:ind w:right="-550"/>
              <w:jc w:val="center"/>
              <w:rPr>
                <w:color w:val="000000"/>
                <w:sz w:val="25"/>
                <w:szCs w:val="25"/>
              </w:rPr>
            </w:pPr>
          </w:p>
        </w:tc>
        <w:tc>
          <w:tcPr>
            <w:tcW w:w="2966" w:type="dxa"/>
            <w:shd w:val="clear" w:color="auto" w:fill="auto"/>
          </w:tcPr>
          <w:p w:rsidR="00EF22E6" w:rsidRPr="00CB041C" w:rsidRDefault="00CB041C" w:rsidP="00CB041C">
            <w:pPr>
              <w:ind w:right="-550"/>
              <w:rPr>
                <w:b/>
                <w:color w:val="000000"/>
                <w:szCs w:val="25"/>
              </w:rPr>
            </w:pPr>
            <w:r>
              <w:rPr>
                <w:b/>
                <w:color w:val="000000"/>
                <w:szCs w:val="25"/>
              </w:rPr>
              <w:t xml:space="preserve">    Виды </w:t>
            </w:r>
            <w:r w:rsidR="00EF22E6" w:rsidRPr="00CB041C">
              <w:rPr>
                <w:b/>
                <w:color w:val="000000"/>
                <w:szCs w:val="25"/>
              </w:rPr>
              <w:t>деятельности</w:t>
            </w:r>
          </w:p>
        </w:tc>
        <w:tc>
          <w:tcPr>
            <w:tcW w:w="2410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Понедельник</w:t>
            </w:r>
          </w:p>
        </w:tc>
        <w:tc>
          <w:tcPr>
            <w:tcW w:w="2409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    Вторник</w:t>
            </w:r>
          </w:p>
        </w:tc>
        <w:tc>
          <w:tcPr>
            <w:tcW w:w="2127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</w:t>
            </w:r>
            <w:r w:rsidR="006A5C01">
              <w:rPr>
                <w:b/>
                <w:color w:val="000000"/>
                <w:szCs w:val="25"/>
              </w:rPr>
              <w:t xml:space="preserve">    </w:t>
            </w:r>
            <w:r w:rsidRPr="00CB041C">
              <w:rPr>
                <w:b/>
                <w:color w:val="000000"/>
                <w:szCs w:val="25"/>
              </w:rPr>
              <w:t xml:space="preserve">Среда </w:t>
            </w:r>
          </w:p>
        </w:tc>
        <w:tc>
          <w:tcPr>
            <w:tcW w:w="2268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</w:t>
            </w:r>
            <w:r w:rsidR="006A5C01">
              <w:rPr>
                <w:b/>
                <w:color w:val="000000"/>
                <w:szCs w:val="25"/>
              </w:rPr>
              <w:t xml:space="preserve">     </w:t>
            </w:r>
            <w:r w:rsidRPr="00CB041C">
              <w:rPr>
                <w:b/>
                <w:color w:val="000000"/>
                <w:szCs w:val="25"/>
              </w:rPr>
              <w:t xml:space="preserve"> Четверг </w:t>
            </w:r>
          </w:p>
        </w:tc>
        <w:tc>
          <w:tcPr>
            <w:tcW w:w="2400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  Пятница</w:t>
            </w:r>
          </w:p>
        </w:tc>
      </w:tr>
      <w:tr w:rsidR="00EF22E6" w:rsidRPr="00D46DFC" w:rsidTr="00EE579F">
        <w:trPr>
          <w:cantSplit/>
          <w:trHeight w:val="942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EF22E6" w:rsidRPr="00D35FE6" w:rsidRDefault="00EF22E6" w:rsidP="00EE579F">
            <w:pPr>
              <w:ind w:left="113" w:right="-550"/>
              <w:rPr>
                <w:b/>
                <w:color w:val="000000"/>
                <w:szCs w:val="28"/>
                <w:lang w:val="en-US"/>
              </w:rPr>
            </w:pPr>
            <w:r w:rsidRPr="00D31371">
              <w:rPr>
                <w:b/>
                <w:color w:val="000000"/>
                <w:szCs w:val="28"/>
              </w:rPr>
              <w:t xml:space="preserve">     </w:t>
            </w:r>
            <w:r w:rsidR="008C0B7F">
              <w:rPr>
                <w:b/>
                <w:color w:val="000000"/>
                <w:szCs w:val="28"/>
              </w:rPr>
              <w:t xml:space="preserve">     </w:t>
            </w:r>
            <w:r w:rsidR="00E051B1">
              <w:rPr>
                <w:b/>
                <w:color w:val="000000"/>
                <w:szCs w:val="28"/>
              </w:rPr>
              <w:t xml:space="preserve">  </w:t>
            </w:r>
            <w:r w:rsidR="008C0B7F">
              <w:rPr>
                <w:b/>
                <w:color w:val="000000"/>
                <w:szCs w:val="28"/>
              </w:rPr>
              <w:t xml:space="preserve"> </w:t>
            </w:r>
            <w:r w:rsidR="00EE5DC9">
              <w:rPr>
                <w:b/>
                <w:color w:val="000000"/>
                <w:szCs w:val="28"/>
              </w:rPr>
              <w:t xml:space="preserve">    </w:t>
            </w:r>
            <w:r>
              <w:rPr>
                <w:b/>
                <w:color w:val="000000"/>
                <w:szCs w:val="28"/>
              </w:rPr>
              <w:t>З</w:t>
            </w:r>
            <w:r w:rsidRPr="00D31371">
              <w:rPr>
                <w:b/>
                <w:color w:val="000000"/>
                <w:szCs w:val="28"/>
              </w:rPr>
              <w:t>доровье</w:t>
            </w: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  <w:r w:rsidRPr="00D31371">
              <w:rPr>
                <w:b/>
                <w:color w:val="000000"/>
                <w:szCs w:val="28"/>
              </w:rPr>
              <w:t xml:space="preserve"> </w:t>
            </w: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Закаливание.</w:t>
            </w:r>
          </w:p>
          <w:p w:rsidR="007B1DD1" w:rsidRDefault="007B1DD1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Воспитание к</w:t>
            </w:r>
            <w:r w:rsidR="00EF22E6" w:rsidRPr="00917969">
              <w:rPr>
                <w:b/>
                <w:i/>
                <w:color w:val="000000"/>
                <w:szCs w:val="28"/>
              </w:rPr>
              <w:t>ультурно –</w:t>
            </w:r>
          </w:p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гиги</w:t>
            </w:r>
            <w:r w:rsidR="007B1DD1">
              <w:rPr>
                <w:b/>
                <w:i/>
                <w:color w:val="000000"/>
                <w:szCs w:val="28"/>
              </w:rPr>
              <w:t>ени</w:t>
            </w:r>
            <w:r w:rsidRPr="00917969">
              <w:rPr>
                <w:b/>
                <w:i/>
                <w:color w:val="000000"/>
                <w:szCs w:val="28"/>
              </w:rPr>
              <w:t>ческих навыков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157771" w:rsidRDefault="00E149B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Физкультминутки, дви-</w:t>
            </w:r>
          </w:p>
          <w:p w:rsidR="00E149BD" w:rsidRDefault="00E149B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гательные паузы.</w:t>
            </w:r>
          </w:p>
          <w:p w:rsidR="00E149BD" w:rsidRDefault="00E149B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Самостоятельная дви-</w:t>
            </w:r>
          </w:p>
          <w:p w:rsidR="00E149BD" w:rsidRDefault="00E149B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гательная </w:t>
            </w:r>
            <w:r w:rsidR="00E051B1">
              <w:rPr>
                <w:b/>
                <w:i/>
                <w:color w:val="000000"/>
                <w:szCs w:val="28"/>
              </w:rPr>
              <w:t>активность</w:t>
            </w:r>
          </w:p>
          <w:p w:rsidR="00EF22E6" w:rsidRPr="00E051B1" w:rsidRDefault="00E051B1" w:rsidP="00E051B1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(СДА).</w:t>
            </w:r>
          </w:p>
        </w:tc>
        <w:tc>
          <w:tcPr>
            <w:tcW w:w="2410" w:type="dxa"/>
            <w:shd w:val="clear" w:color="auto" w:fill="auto"/>
          </w:tcPr>
          <w:p w:rsidR="00E4085A" w:rsidRPr="005C231F" w:rsidRDefault="005C231F" w:rsidP="007C4E7D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Воспитание культурно – гигиенических нав</w:t>
            </w:r>
            <w:r>
              <w:rPr>
                <w:b/>
                <w:i/>
                <w:sz w:val="20"/>
                <w:szCs w:val="21"/>
              </w:rPr>
              <w:t>ы</w:t>
            </w:r>
            <w:r>
              <w:rPr>
                <w:b/>
                <w:i/>
                <w:sz w:val="20"/>
                <w:szCs w:val="21"/>
              </w:rPr>
              <w:t xml:space="preserve">ков. </w:t>
            </w:r>
            <w:r w:rsidR="007C4E7D">
              <w:rPr>
                <w:sz w:val="20"/>
                <w:szCs w:val="21"/>
              </w:rPr>
              <w:t>Е</w:t>
            </w:r>
            <w:r>
              <w:rPr>
                <w:sz w:val="20"/>
                <w:szCs w:val="21"/>
              </w:rPr>
              <w:t>сть самостоятел</w:t>
            </w:r>
            <w:r>
              <w:rPr>
                <w:sz w:val="20"/>
                <w:szCs w:val="21"/>
              </w:rPr>
              <w:t>ь</w:t>
            </w:r>
            <w:r>
              <w:rPr>
                <w:sz w:val="20"/>
                <w:szCs w:val="21"/>
              </w:rPr>
              <w:t xml:space="preserve">но, правильно вести себя за столом. </w:t>
            </w:r>
          </w:p>
        </w:tc>
        <w:tc>
          <w:tcPr>
            <w:tcW w:w="2409" w:type="dxa"/>
            <w:shd w:val="clear" w:color="auto" w:fill="auto"/>
          </w:tcPr>
          <w:p w:rsidR="00EF22E6" w:rsidRPr="00655BDD" w:rsidRDefault="00655BDD" w:rsidP="008B4EAB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 xml:space="preserve">Формирование навыков самообслуживания. </w:t>
            </w:r>
            <w:r>
              <w:rPr>
                <w:sz w:val="20"/>
                <w:szCs w:val="21"/>
              </w:rPr>
              <w:t>З</w:t>
            </w:r>
            <w:r>
              <w:rPr>
                <w:sz w:val="20"/>
                <w:szCs w:val="21"/>
              </w:rPr>
              <w:t>а</w:t>
            </w:r>
            <w:r>
              <w:rPr>
                <w:sz w:val="20"/>
                <w:szCs w:val="21"/>
              </w:rPr>
              <w:t>стегивать крупные пуг</w:t>
            </w:r>
            <w:r>
              <w:rPr>
                <w:sz w:val="20"/>
                <w:szCs w:val="21"/>
              </w:rPr>
              <w:t>о</w:t>
            </w:r>
            <w:r>
              <w:rPr>
                <w:sz w:val="20"/>
                <w:szCs w:val="21"/>
              </w:rPr>
              <w:t>вицы, помогать друг другу.</w:t>
            </w:r>
          </w:p>
        </w:tc>
        <w:tc>
          <w:tcPr>
            <w:tcW w:w="2127" w:type="dxa"/>
            <w:shd w:val="clear" w:color="auto" w:fill="auto"/>
          </w:tcPr>
          <w:p w:rsidR="00EF22E6" w:rsidRPr="0099253A" w:rsidRDefault="0099253A" w:rsidP="00965036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Воспитание кул</w:t>
            </w:r>
            <w:r>
              <w:rPr>
                <w:b/>
                <w:i/>
                <w:sz w:val="20"/>
                <w:szCs w:val="21"/>
              </w:rPr>
              <w:t>ь</w:t>
            </w:r>
            <w:r>
              <w:rPr>
                <w:b/>
                <w:i/>
                <w:sz w:val="20"/>
                <w:szCs w:val="21"/>
              </w:rPr>
              <w:t>турно - гигиенич</w:t>
            </w:r>
            <w:r>
              <w:rPr>
                <w:b/>
                <w:i/>
                <w:sz w:val="20"/>
                <w:szCs w:val="21"/>
              </w:rPr>
              <w:t>е</w:t>
            </w:r>
            <w:r>
              <w:rPr>
                <w:b/>
                <w:i/>
                <w:sz w:val="20"/>
                <w:szCs w:val="21"/>
              </w:rPr>
              <w:t xml:space="preserve">ских навыков. </w:t>
            </w:r>
            <w:r>
              <w:rPr>
                <w:sz w:val="20"/>
                <w:szCs w:val="21"/>
              </w:rPr>
              <w:t>Тщ</w:t>
            </w:r>
            <w:r>
              <w:rPr>
                <w:sz w:val="20"/>
                <w:szCs w:val="21"/>
              </w:rPr>
              <w:t>а</w:t>
            </w:r>
            <w:r>
              <w:rPr>
                <w:sz w:val="20"/>
                <w:szCs w:val="21"/>
              </w:rPr>
              <w:t>тельно пережевывать пищу, есть аккуратно, пользоваться салфе</w:t>
            </w:r>
            <w:r>
              <w:rPr>
                <w:sz w:val="20"/>
                <w:szCs w:val="21"/>
              </w:rPr>
              <w:t>т</w:t>
            </w:r>
            <w:r>
              <w:rPr>
                <w:sz w:val="20"/>
                <w:szCs w:val="21"/>
              </w:rPr>
              <w:t>кой.</w:t>
            </w:r>
          </w:p>
        </w:tc>
        <w:tc>
          <w:tcPr>
            <w:tcW w:w="2268" w:type="dxa"/>
            <w:shd w:val="clear" w:color="auto" w:fill="auto"/>
          </w:tcPr>
          <w:p w:rsidR="00EF22E6" w:rsidRPr="00D76E4E" w:rsidRDefault="00D76E4E" w:rsidP="00AC2DA5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Беседа: «Зоркие гла</w:t>
            </w:r>
            <w:r>
              <w:rPr>
                <w:b/>
                <w:i/>
                <w:sz w:val="20"/>
                <w:szCs w:val="21"/>
              </w:rPr>
              <w:t>з</w:t>
            </w:r>
            <w:r>
              <w:rPr>
                <w:b/>
                <w:i/>
                <w:sz w:val="20"/>
                <w:szCs w:val="21"/>
              </w:rPr>
              <w:t xml:space="preserve">ки, чуткие ушки». </w:t>
            </w:r>
            <w:r>
              <w:rPr>
                <w:sz w:val="20"/>
                <w:szCs w:val="21"/>
              </w:rPr>
              <w:t>Б</w:t>
            </w:r>
            <w:r>
              <w:rPr>
                <w:sz w:val="20"/>
                <w:szCs w:val="21"/>
              </w:rPr>
              <w:t>е</w:t>
            </w:r>
            <w:r>
              <w:rPr>
                <w:sz w:val="20"/>
                <w:szCs w:val="21"/>
              </w:rPr>
              <w:t>режно относиться к своему здоровью, п</w:t>
            </w:r>
            <w:r>
              <w:rPr>
                <w:sz w:val="20"/>
                <w:szCs w:val="21"/>
              </w:rPr>
              <w:t>о</w:t>
            </w:r>
            <w:r>
              <w:rPr>
                <w:sz w:val="20"/>
                <w:szCs w:val="21"/>
              </w:rPr>
              <w:t>нимать смысл и выпо</w:t>
            </w:r>
            <w:r>
              <w:rPr>
                <w:sz w:val="20"/>
                <w:szCs w:val="21"/>
              </w:rPr>
              <w:t>л</w:t>
            </w:r>
            <w:r>
              <w:rPr>
                <w:sz w:val="20"/>
                <w:szCs w:val="21"/>
              </w:rPr>
              <w:t>нять правила гигиены.</w:t>
            </w:r>
          </w:p>
        </w:tc>
        <w:tc>
          <w:tcPr>
            <w:tcW w:w="2400" w:type="dxa"/>
            <w:shd w:val="clear" w:color="auto" w:fill="auto"/>
          </w:tcPr>
          <w:p w:rsidR="00EF22E6" w:rsidRPr="005F11D5" w:rsidRDefault="005F11D5" w:rsidP="00AC2DA5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Воспитание культурно – гигиенических нав</w:t>
            </w:r>
            <w:r>
              <w:rPr>
                <w:b/>
                <w:i/>
                <w:sz w:val="20"/>
                <w:szCs w:val="21"/>
              </w:rPr>
              <w:t>ы</w:t>
            </w:r>
            <w:r>
              <w:rPr>
                <w:b/>
                <w:i/>
                <w:sz w:val="20"/>
                <w:szCs w:val="21"/>
              </w:rPr>
              <w:t>ков «Кукла Катя ум</w:t>
            </w:r>
            <w:r>
              <w:rPr>
                <w:b/>
                <w:i/>
                <w:sz w:val="20"/>
                <w:szCs w:val="21"/>
              </w:rPr>
              <w:t>ы</w:t>
            </w:r>
            <w:r>
              <w:rPr>
                <w:b/>
                <w:i/>
                <w:sz w:val="20"/>
                <w:szCs w:val="21"/>
              </w:rPr>
              <w:t xml:space="preserve">вается». </w:t>
            </w:r>
            <w:r w:rsidR="00DF4BAF">
              <w:rPr>
                <w:sz w:val="20"/>
                <w:szCs w:val="21"/>
              </w:rPr>
              <w:t xml:space="preserve">Аккуратно и правильно умываться, закатывать рукава, не разбрызгивать воду. </w:t>
            </w:r>
          </w:p>
        </w:tc>
      </w:tr>
      <w:tr w:rsidR="00EF22E6" w:rsidRPr="00D46DFC" w:rsidTr="00EE579F">
        <w:trPr>
          <w:cantSplit/>
          <w:trHeight w:val="1202"/>
        </w:trPr>
        <w:tc>
          <w:tcPr>
            <w:tcW w:w="828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4085A" w:rsidRPr="007C4E7D" w:rsidRDefault="007C4E7D" w:rsidP="006664AB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Воспитание культурно – гигиенических нав</w:t>
            </w:r>
            <w:r>
              <w:rPr>
                <w:b/>
                <w:i/>
                <w:sz w:val="20"/>
                <w:szCs w:val="21"/>
              </w:rPr>
              <w:t>ы</w:t>
            </w:r>
            <w:r>
              <w:rPr>
                <w:b/>
                <w:i/>
                <w:sz w:val="20"/>
                <w:szCs w:val="21"/>
              </w:rPr>
              <w:t xml:space="preserve">ков. </w:t>
            </w:r>
            <w:r>
              <w:rPr>
                <w:sz w:val="20"/>
                <w:szCs w:val="21"/>
              </w:rPr>
              <w:t>Правильно держать столовую ложку, накл</w:t>
            </w:r>
            <w:r>
              <w:rPr>
                <w:sz w:val="20"/>
                <w:szCs w:val="21"/>
              </w:rPr>
              <w:t>о</w:t>
            </w:r>
            <w:r>
              <w:rPr>
                <w:sz w:val="20"/>
                <w:szCs w:val="21"/>
              </w:rPr>
              <w:t>няться над тарелкой, ст</w:t>
            </w:r>
            <w:r>
              <w:rPr>
                <w:sz w:val="20"/>
                <w:szCs w:val="21"/>
              </w:rPr>
              <w:t>а</w:t>
            </w:r>
            <w:r>
              <w:rPr>
                <w:sz w:val="20"/>
                <w:szCs w:val="21"/>
              </w:rPr>
              <w:t>раться есть бесшумно.</w:t>
            </w:r>
          </w:p>
        </w:tc>
        <w:tc>
          <w:tcPr>
            <w:tcW w:w="2409" w:type="dxa"/>
            <w:shd w:val="clear" w:color="auto" w:fill="auto"/>
          </w:tcPr>
          <w:p w:rsidR="00EF22E6" w:rsidRPr="003F0830" w:rsidRDefault="00655BDD" w:rsidP="00AC2DA5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Воспитание культурно – гигиенических нав</w:t>
            </w:r>
            <w:r>
              <w:rPr>
                <w:b/>
                <w:i/>
                <w:sz w:val="20"/>
                <w:szCs w:val="21"/>
              </w:rPr>
              <w:t>ы</w:t>
            </w:r>
            <w:r>
              <w:rPr>
                <w:b/>
                <w:i/>
                <w:sz w:val="20"/>
                <w:szCs w:val="21"/>
              </w:rPr>
              <w:t xml:space="preserve">ков. </w:t>
            </w:r>
            <w:r w:rsidR="003F0830">
              <w:rPr>
                <w:sz w:val="20"/>
                <w:szCs w:val="21"/>
              </w:rPr>
              <w:t>Познакомить детей с новым столовым приб</w:t>
            </w:r>
            <w:r w:rsidR="003F0830">
              <w:rPr>
                <w:sz w:val="20"/>
                <w:szCs w:val="21"/>
              </w:rPr>
              <w:t>о</w:t>
            </w:r>
            <w:r w:rsidR="003F0830">
              <w:rPr>
                <w:sz w:val="20"/>
                <w:szCs w:val="21"/>
              </w:rPr>
              <w:t>ром – чайная ложка.</w:t>
            </w:r>
          </w:p>
        </w:tc>
        <w:tc>
          <w:tcPr>
            <w:tcW w:w="2127" w:type="dxa"/>
            <w:shd w:val="clear" w:color="auto" w:fill="auto"/>
          </w:tcPr>
          <w:p w:rsidR="00EF22E6" w:rsidRPr="00131393" w:rsidRDefault="00131393" w:rsidP="00997DE2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Воспитание кул</w:t>
            </w:r>
            <w:r>
              <w:rPr>
                <w:b/>
                <w:i/>
                <w:sz w:val="20"/>
                <w:szCs w:val="21"/>
              </w:rPr>
              <w:t>ь</w:t>
            </w:r>
            <w:r>
              <w:rPr>
                <w:b/>
                <w:i/>
                <w:sz w:val="20"/>
                <w:szCs w:val="21"/>
              </w:rPr>
              <w:t>турно - гигиенич</w:t>
            </w:r>
            <w:r>
              <w:rPr>
                <w:b/>
                <w:i/>
                <w:sz w:val="20"/>
                <w:szCs w:val="21"/>
              </w:rPr>
              <w:t>е</w:t>
            </w:r>
            <w:r>
              <w:rPr>
                <w:b/>
                <w:i/>
                <w:sz w:val="20"/>
                <w:szCs w:val="21"/>
              </w:rPr>
              <w:t xml:space="preserve">ских навыков. </w:t>
            </w:r>
            <w:r>
              <w:rPr>
                <w:sz w:val="20"/>
                <w:szCs w:val="21"/>
              </w:rPr>
              <w:t>Пр</w:t>
            </w:r>
            <w:r>
              <w:rPr>
                <w:sz w:val="20"/>
                <w:szCs w:val="21"/>
              </w:rPr>
              <w:t>о</w:t>
            </w:r>
            <w:r>
              <w:rPr>
                <w:sz w:val="20"/>
                <w:szCs w:val="21"/>
              </w:rPr>
              <w:t xml:space="preserve">должать учить детей культуре поведения за столом. </w:t>
            </w:r>
          </w:p>
        </w:tc>
        <w:tc>
          <w:tcPr>
            <w:tcW w:w="2268" w:type="dxa"/>
            <w:shd w:val="clear" w:color="auto" w:fill="auto"/>
          </w:tcPr>
          <w:p w:rsidR="00EF22E6" w:rsidRPr="008E284E" w:rsidRDefault="008E284E" w:rsidP="008B4EAB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Игровое упражнение «Мама зайчиха учит, зайчонка есть пр</w:t>
            </w:r>
            <w:r>
              <w:rPr>
                <w:b/>
                <w:i/>
                <w:sz w:val="20"/>
                <w:szCs w:val="21"/>
              </w:rPr>
              <w:t>а</w:t>
            </w:r>
            <w:r>
              <w:rPr>
                <w:b/>
                <w:i/>
                <w:sz w:val="20"/>
                <w:szCs w:val="21"/>
              </w:rPr>
              <w:t xml:space="preserve">вильно и красиво». </w:t>
            </w:r>
            <w:r w:rsidR="005F11D5">
              <w:rPr>
                <w:sz w:val="20"/>
                <w:szCs w:val="21"/>
              </w:rPr>
              <w:t>Правильно сидеть за столом, не наклоняясь низко.</w:t>
            </w:r>
          </w:p>
        </w:tc>
        <w:tc>
          <w:tcPr>
            <w:tcW w:w="2400" w:type="dxa"/>
            <w:shd w:val="clear" w:color="auto" w:fill="auto"/>
          </w:tcPr>
          <w:p w:rsidR="00EF22E6" w:rsidRPr="002B47BF" w:rsidRDefault="002B47BF" w:rsidP="00AC2DA5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Воспитание культурно – гигиенических нав</w:t>
            </w:r>
            <w:r>
              <w:rPr>
                <w:b/>
                <w:i/>
                <w:sz w:val="20"/>
                <w:szCs w:val="21"/>
              </w:rPr>
              <w:t>ы</w:t>
            </w:r>
            <w:r>
              <w:rPr>
                <w:b/>
                <w:i/>
                <w:sz w:val="20"/>
                <w:szCs w:val="21"/>
              </w:rPr>
              <w:t xml:space="preserve">ков. </w:t>
            </w:r>
            <w:r w:rsidR="00C0264C">
              <w:rPr>
                <w:sz w:val="20"/>
                <w:szCs w:val="21"/>
              </w:rPr>
              <w:t>Закреплять знания детей об элементарных правилах поведения за столом.</w:t>
            </w:r>
          </w:p>
        </w:tc>
      </w:tr>
      <w:tr w:rsidR="00912027" w:rsidRPr="00D46DFC" w:rsidTr="00D37E50">
        <w:trPr>
          <w:cantSplit/>
          <w:trHeight w:val="1322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912027" w:rsidRPr="00D31371" w:rsidRDefault="00C573C8" w:rsidP="00CB041C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</w:t>
            </w:r>
            <w:r w:rsidR="00EE5DC9">
              <w:rPr>
                <w:b/>
                <w:color w:val="000000"/>
                <w:szCs w:val="28"/>
              </w:rPr>
              <w:t xml:space="preserve"> </w:t>
            </w:r>
            <w:r w:rsidR="00912027">
              <w:rPr>
                <w:b/>
                <w:color w:val="000000"/>
                <w:szCs w:val="28"/>
              </w:rPr>
              <w:t>Х</w:t>
            </w:r>
            <w:r w:rsidR="00912027" w:rsidRPr="00D31371">
              <w:rPr>
                <w:b/>
                <w:color w:val="000000"/>
                <w:szCs w:val="28"/>
              </w:rPr>
              <w:t>удожественное</w:t>
            </w:r>
          </w:p>
          <w:p w:rsidR="00912027" w:rsidRPr="00D31371" w:rsidRDefault="00912027" w:rsidP="00EE579F">
            <w:pPr>
              <w:ind w:left="113" w:right="-550"/>
              <w:rPr>
                <w:b/>
                <w:color w:val="000000"/>
                <w:szCs w:val="28"/>
              </w:rPr>
            </w:pPr>
            <w:r w:rsidRPr="00D31371">
              <w:rPr>
                <w:b/>
                <w:color w:val="000000"/>
                <w:szCs w:val="28"/>
              </w:rPr>
              <w:t xml:space="preserve">     </w:t>
            </w:r>
            <w:r w:rsidR="00C573C8">
              <w:rPr>
                <w:b/>
                <w:color w:val="000000"/>
                <w:szCs w:val="28"/>
              </w:rPr>
              <w:t xml:space="preserve">     </w:t>
            </w:r>
            <w:r w:rsidR="00366CB2">
              <w:rPr>
                <w:b/>
                <w:color w:val="000000"/>
                <w:szCs w:val="28"/>
              </w:rPr>
              <w:t xml:space="preserve"> </w:t>
            </w:r>
            <w:r w:rsidR="008516A0">
              <w:rPr>
                <w:b/>
                <w:color w:val="000000"/>
                <w:szCs w:val="28"/>
              </w:rPr>
              <w:t>т</w:t>
            </w:r>
            <w:r w:rsidRPr="00D31371">
              <w:rPr>
                <w:b/>
                <w:color w:val="000000"/>
                <w:szCs w:val="28"/>
              </w:rPr>
              <w:t>ворчество</w:t>
            </w:r>
            <w:r w:rsidR="008516A0">
              <w:rPr>
                <w:b/>
                <w:color w:val="000000"/>
                <w:szCs w:val="28"/>
              </w:rPr>
              <w:t>.</w:t>
            </w: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912027" w:rsidRDefault="00912027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Деятельность детей </w:t>
            </w:r>
            <w:proofErr w:type="gramStart"/>
            <w:r w:rsidRPr="00917969">
              <w:rPr>
                <w:b/>
                <w:i/>
                <w:color w:val="000000"/>
                <w:szCs w:val="28"/>
              </w:rPr>
              <w:t>в</w:t>
            </w:r>
            <w:proofErr w:type="gramEnd"/>
            <w:r w:rsidRPr="00917969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912027" w:rsidRPr="00917969" w:rsidRDefault="00912027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театральной зоне.</w:t>
            </w:r>
          </w:p>
          <w:p w:rsidR="00912027" w:rsidRDefault="00912027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Изготовление атрибутов</w:t>
            </w:r>
            <w:r w:rsidR="00867D25">
              <w:rPr>
                <w:b/>
                <w:i/>
                <w:color w:val="000000"/>
                <w:szCs w:val="28"/>
              </w:rPr>
              <w:t>,</w:t>
            </w:r>
          </w:p>
          <w:p w:rsidR="00867D25" w:rsidRDefault="00867D25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поделок для игр.</w:t>
            </w:r>
          </w:p>
          <w:p w:rsidR="00867D25" w:rsidRDefault="00867D25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Познание различных ви-</w:t>
            </w:r>
          </w:p>
          <w:p w:rsidR="00867D25" w:rsidRDefault="00867D25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дов материала (</w:t>
            </w:r>
            <w:r w:rsidR="00777266">
              <w:rPr>
                <w:b/>
                <w:i/>
                <w:color w:val="000000"/>
                <w:szCs w:val="28"/>
              </w:rPr>
              <w:t>пла-</w:t>
            </w:r>
          </w:p>
          <w:p w:rsidR="00777266" w:rsidRDefault="0077726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стмасса, железо, дерево и</w:t>
            </w:r>
          </w:p>
          <w:p w:rsidR="00912027" w:rsidRPr="00C573C8" w:rsidRDefault="00777266" w:rsidP="00C573C8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т. д.) через искусство.</w:t>
            </w:r>
          </w:p>
        </w:tc>
        <w:tc>
          <w:tcPr>
            <w:tcW w:w="2410" w:type="dxa"/>
            <w:shd w:val="clear" w:color="auto" w:fill="auto"/>
          </w:tcPr>
          <w:p w:rsidR="00E4085A" w:rsidRPr="00EE7B26" w:rsidRDefault="00EE7B26" w:rsidP="00912027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Развитие игровых н</w:t>
            </w:r>
            <w:r>
              <w:rPr>
                <w:b/>
                <w:i/>
                <w:sz w:val="20"/>
                <w:szCs w:val="21"/>
              </w:rPr>
              <w:t>а</w:t>
            </w:r>
            <w:r>
              <w:rPr>
                <w:b/>
                <w:i/>
                <w:sz w:val="20"/>
                <w:szCs w:val="21"/>
              </w:rPr>
              <w:t>выков: с/р игра «Маг</w:t>
            </w:r>
            <w:r>
              <w:rPr>
                <w:b/>
                <w:i/>
                <w:sz w:val="20"/>
                <w:szCs w:val="21"/>
              </w:rPr>
              <w:t>а</w:t>
            </w:r>
            <w:r>
              <w:rPr>
                <w:b/>
                <w:i/>
                <w:sz w:val="20"/>
                <w:szCs w:val="21"/>
              </w:rPr>
              <w:t xml:space="preserve">зин». </w:t>
            </w:r>
            <w:r>
              <w:rPr>
                <w:sz w:val="20"/>
                <w:szCs w:val="21"/>
              </w:rPr>
              <w:t xml:space="preserve">Закреплять знания детей об обязанностях продавца. </w:t>
            </w:r>
          </w:p>
        </w:tc>
        <w:tc>
          <w:tcPr>
            <w:tcW w:w="2409" w:type="dxa"/>
            <w:shd w:val="clear" w:color="auto" w:fill="auto"/>
          </w:tcPr>
          <w:p w:rsidR="00912027" w:rsidRPr="00DA4194" w:rsidRDefault="00DA4194" w:rsidP="00566CF1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 xml:space="preserve">Рисование цветными мелками на асфальте. </w:t>
            </w:r>
            <w:r>
              <w:rPr>
                <w:sz w:val="20"/>
                <w:szCs w:val="21"/>
              </w:rPr>
              <w:t>Самостоятельно прид</w:t>
            </w:r>
            <w:r>
              <w:rPr>
                <w:sz w:val="20"/>
                <w:szCs w:val="21"/>
              </w:rPr>
              <w:t>у</w:t>
            </w:r>
            <w:r>
              <w:rPr>
                <w:sz w:val="20"/>
                <w:szCs w:val="21"/>
              </w:rPr>
              <w:t>мывать рисунок.</w:t>
            </w:r>
          </w:p>
        </w:tc>
        <w:tc>
          <w:tcPr>
            <w:tcW w:w="2127" w:type="dxa"/>
            <w:shd w:val="clear" w:color="auto" w:fill="auto"/>
          </w:tcPr>
          <w:p w:rsidR="00912027" w:rsidRPr="005A51B8" w:rsidRDefault="005A51B8" w:rsidP="00566CF1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Индивидуальная р</w:t>
            </w:r>
            <w:r>
              <w:rPr>
                <w:b/>
                <w:i/>
                <w:sz w:val="20"/>
                <w:szCs w:val="21"/>
              </w:rPr>
              <w:t>а</w:t>
            </w:r>
            <w:r>
              <w:rPr>
                <w:b/>
                <w:i/>
                <w:sz w:val="20"/>
                <w:szCs w:val="21"/>
              </w:rPr>
              <w:t xml:space="preserve">бота: лепка. </w:t>
            </w:r>
            <w:r w:rsidR="003402E1">
              <w:rPr>
                <w:sz w:val="20"/>
                <w:szCs w:val="21"/>
              </w:rPr>
              <w:t>Форм</w:t>
            </w:r>
            <w:r w:rsidR="003402E1">
              <w:rPr>
                <w:sz w:val="20"/>
                <w:szCs w:val="21"/>
              </w:rPr>
              <w:t>и</w:t>
            </w:r>
            <w:r w:rsidR="003402E1">
              <w:rPr>
                <w:sz w:val="20"/>
                <w:szCs w:val="21"/>
              </w:rPr>
              <w:t>рование интереса к лепке.</w:t>
            </w:r>
          </w:p>
        </w:tc>
        <w:tc>
          <w:tcPr>
            <w:tcW w:w="2268" w:type="dxa"/>
            <w:shd w:val="clear" w:color="auto" w:fill="auto"/>
          </w:tcPr>
          <w:p w:rsidR="00912027" w:rsidRPr="003402E1" w:rsidRDefault="003402E1" w:rsidP="00C72504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 xml:space="preserve">Организация с/р игры «Салон красоты». </w:t>
            </w:r>
            <w:r>
              <w:rPr>
                <w:sz w:val="20"/>
                <w:szCs w:val="21"/>
              </w:rPr>
              <w:t>Принимать на себя роль парикмахера, кл</w:t>
            </w:r>
            <w:r>
              <w:rPr>
                <w:sz w:val="20"/>
                <w:szCs w:val="21"/>
              </w:rPr>
              <w:t>и</w:t>
            </w:r>
            <w:r>
              <w:rPr>
                <w:sz w:val="20"/>
                <w:szCs w:val="21"/>
              </w:rPr>
              <w:t xml:space="preserve">ента, массажиста. </w:t>
            </w:r>
          </w:p>
        </w:tc>
        <w:tc>
          <w:tcPr>
            <w:tcW w:w="2400" w:type="dxa"/>
            <w:shd w:val="clear" w:color="auto" w:fill="auto"/>
          </w:tcPr>
          <w:p w:rsidR="00912027" w:rsidRPr="00DD2173" w:rsidRDefault="00DD2173" w:rsidP="00566CF1">
            <w:pPr>
              <w:pStyle w:val="ad"/>
              <w:rPr>
                <w:color w:val="000000"/>
                <w:sz w:val="20"/>
                <w:szCs w:val="21"/>
              </w:rPr>
            </w:pPr>
            <w:r>
              <w:rPr>
                <w:b/>
                <w:i/>
                <w:sz w:val="20"/>
              </w:rPr>
              <w:t>Индивидуальная работа с детьми по изоде</w:t>
            </w:r>
            <w:r>
              <w:rPr>
                <w:b/>
                <w:i/>
                <w:sz w:val="20"/>
              </w:rPr>
              <w:t>я</w:t>
            </w:r>
            <w:r>
              <w:rPr>
                <w:b/>
                <w:i/>
                <w:sz w:val="20"/>
              </w:rPr>
              <w:t xml:space="preserve">тельности. </w:t>
            </w:r>
            <w:r>
              <w:rPr>
                <w:sz w:val="20"/>
              </w:rPr>
              <w:t>Правильно пользоваться кистью, хорошо промывать кисть</w:t>
            </w:r>
            <w:r w:rsidR="006900CA">
              <w:rPr>
                <w:sz w:val="20"/>
              </w:rPr>
              <w:t>.</w:t>
            </w:r>
          </w:p>
        </w:tc>
      </w:tr>
      <w:tr w:rsidR="00912027" w:rsidRPr="00D46DFC" w:rsidTr="00C573C8">
        <w:trPr>
          <w:cantSplit/>
          <w:trHeight w:val="989"/>
        </w:trPr>
        <w:tc>
          <w:tcPr>
            <w:tcW w:w="828" w:type="dxa"/>
            <w:vMerge/>
            <w:shd w:val="clear" w:color="auto" w:fill="auto"/>
            <w:textDirection w:val="btLr"/>
          </w:tcPr>
          <w:p w:rsidR="00912027" w:rsidRPr="00D46DFC" w:rsidRDefault="00912027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912027" w:rsidRPr="00D46DFC" w:rsidRDefault="00912027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4085A" w:rsidRPr="00584BA2" w:rsidRDefault="00584BA2" w:rsidP="00C573C8">
            <w:pPr>
              <w:rPr>
                <w:sz w:val="20"/>
              </w:rPr>
            </w:pPr>
            <w:r>
              <w:rPr>
                <w:b/>
                <w:i/>
                <w:sz w:val="20"/>
              </w:rPr>
              <w:t>Индивидуальная работа с детьми по изоде</w:t>
            </w:r>
            <w:r>
              <w:rPr>
                <w:b/>
                <w:i/>
                <w:sz w:val="20"/>
              </w:rPr>
              <w:t>я</w:t>
            </w:r>
            <w:r>
              <w:rPr>
                <w:b/>
                <w:i/>
                <w:sz w:val="20"/>
              </w:rPr>
              <w:t xml:space="preserve">тельности. </w:t>
            </w:r>
            <w:r>
              <w:rPr>
                <w:sz w:val="20"/>
              </w:rPr>
              <w:t>Набирать краску на кисть, убирать излишки краски акк</w:t>
            </w:r>
            <w:r>
              <w:rPr>
                <w:sz w:val="20"/>
              </w:rPr>
              <w:t>у</w:t>
            </w:r>
            <w:r>
              <w:rPr>
                <w:sz w:val="20"/>
              </w:rPr>
              <w:t>ратно о край баночки.</w:t>
            </w:r>
          </w:p>
        </w:tc>
        <w:tc>
          <w:tcPr>
            <w:tcW w:w="2409" w:type="dxa"/>
            <w:shd w:val="clear" w:color="auto" w:fill="auto"/>
          </w:tcPr>
          <w:p w:rsidR="00912027" w:rsidRPr="005A51B8" w:rsidRDefault="005A51B8" w:rsidP="003740D7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 xml:space="preserve">Театрализованная игра «Лепка». </w:t>
            </w:r>
            <w:r>
              <w:rPr>
                <w:sz w:val="20"/>
                <w:szCs w:val="21"/>
              </w:rPr>
              <w:t>Имитировать характерные действия персонажей сказки.</w:t>
            </w:r>
          </w:p>
        </w:tc>
        <w:tc>
          <w:tcPr>
            <w:tcW w:w="2127" w:type="dxa"/>
            <w:shd w:val="clear" w:color="auto" w:fill="auto"/>
          </w:tcPr>
          <w:p w:rsidR="00912027" w:rsidRPr="003402E1" w:rsidRDefault="003402E1" w:rsidP="00C13D21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Рисование веточк</w:t>
            </w:r>
            <w:r>
              <w:rPr>
                <w:b/>
                <w:i/>
                <w:sz w:val="20"/>
                <w:szCs w:val="21"/>
              </w:rPr>
              <w:t>а</w:t>
            </w:r>
            <w:r>
              <w:rPr>
                <w:b/>
                <w:i/>
                <w:sz w:val="20"/>
                <w:szCs w:val="21"/>
              </w:rPr>
              <w:t xml:space="preserve">ми на мокром песке. </w:t>
            </w:r>
            <w:r>
              <w:rPr>
                <w:sz w:val="20"/>
                <w:szCs w:val="21"/>
              </w:rPr>
              <w:t>Ознакомить детей с новой техникой рис</w:t>
            </w:r>
            <w:r>
              <w:rPr>
                <w:sz w:val="20"/>
                <w:szCs w:val="21"/>
              </w:rPr>
              <w:t>о</w:t>
            </w:r>
            <w:r>
              <w:rPr>
                <w:sz w:val="20"/>
                <w:szCs w:val="21"/>
              </w:rPr>
              <w:t>вания.</w:t>
            </w:r>
          </w:p>
        </w:tc>
        <w:tc>
          <w:tcPr>
            <w:tcW w:w="2268" w:type="dxa"/>
            <w:shd w:val="clear" w:color="auto" w:fill="auto"/>
          </w:tcPr>
          <w:p w:rsidR="00912027" w:rsidRPr="00373EF6" w:rsidRDefault="00373EF6" w:rsidP="00C573C8">
            <w:pPr>
              <w:rPr>
                <w:sz w:val="20"/>
              </w:rPr>
            </w:pPr>
            <w:r>
              <w:rPr>
                <w:b/>
                <w:i/>
                <w:sz w:val="20"/>
              </w:rPr>
              <w:t>Индивидуальная р</w:t>
            </w:r>
            <w:r>
              <w:rPr>
                <w:b/>
                <w:i/>
                <w:sz w:val="20"/>
              </w:rPr>
              <w:t>а</w:t>
            </w:r>
            <w:r>
              <w:rPr>
                <w:b/>
                <w:i/>
                <w:sz w:val="20"/>
              </w:rPr>
              <w:t xml:space="preserve">бота: аппликация. </w:t>
            </w:r>
            <w:r>
              <w:rPr>
                <w:sz w:val="20"/>
              </w:rPr>
              <w:t>Выкладывать в опред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ленной последовател</w:t>
            </w:r>
            <w:r>
              <w:rPr>
                <w:sz w:val="20"/>
              </w:rPr>
              <w:t>ь</w:t>
            </w:r>
            <w:r>
              <w:rPr>
                <w:sz w:val="20"/>
              </w:rPr>
              <w:t>ности готовые детали.</w:t>
            </w:r>
          </w:p>
        </w:tc>
        <w:tc>
          <w:tcPr>
            <w:tcW w:w="2400" w:type="dxa"/>
            <w:shd w:val="clear" w:color="auto" w:fill="auto"/>
          </w:tcPr>
          <w:p w:rsidR="00912027" w:rsidRPr="009A234E" w:rsidRDefault="00DC7B01" w:rsidP="00C573C8">
            <w:pPr>
              <w:rPr>
                <w:sz w:val="20"/>
              </w:rPr>
            </w:pPr>
            <w:r>
              <w:rPr>
                <w:b/>
                <w:i/>
                <w:sz w:val="20"/>
              </w:rPr>
              <w:t>Организация сам</w:t>
            </w:r>
            <w:r>
              <w:rPr>
                <w:b/>
                <w:i/>
                <w:sz w:val="20"/>
              </w:rPr>
              <w:t>о</w:t>
            </w:r>
            <w:r>
              <w:rPr>
                <w:b/>
                <w:i/>
                <w:sz w:val="20"/>
              </w:rPr>
              <w:t>стоятельной деятел</w:t>
            </w:r>
            <w:r>
              <w:rPr>
                <w:b/>
                <w:i/>
                <w:sz w:val="20"/>
              </w:rPr>
              <w:t>ь</w:t>
            </w:r>
            <w:r>
              <w:rPr>
                <w:b/>
                <w:i/>
                <w:sz w:val="20"/>
              </w:rPr>
              <w:t xml:space="preserve">ности детей. </w:t>
            </w:r>
            <w:r w:rsidR="009A234E">
              <w:rPr>
                <w:sz w:val="20"/>
              </w:rPr>
              <w:t>Объед</w:t>
            </w:r>
            <w:r w:rsidR="009A234E">
              <w:rPr>
                <w:sz w:val="20"/>
              </w:rPr>
              <w:t>и</w:t>
            </w:r>
            <w:r w:rsidR="009A234E">
              <w:rPr>
                <w:sz w:val="20"/>
              </w:rPr>
              <w:t>нение в минигруппы для совместных игр.</w:t>
            </w:r>
          </w:p>
        </w:tc>
      </w:tr>
      <w:tr w:rsidR="0081566F" w:rsidRPr="00D46DFC" w:rsidTr="00EE5DC9">
        <w:trPr>
          <w:cantSplit/>
          <w:trHeight w:val="318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81566F" w:rsidRPr="00BB6AE3" w:rsidRDefault="00B77FE8" w:rsidP="00EE5DC9">
            <w:pPr>
              <w:ind w:left="113" w:right="-550"/>
              <w:rPr>
                <w:b/>
                <w:color w:val="000000"/>
                <w:sz w:val="18"/>
                <w:szCs w:val="18"/>
              </w:rPr>
            </w:pPr>
            <w:r w:rsidRPr="00B77C9B">
              <w:rPr>
                <w:b/>
                <w:color w:val="000000"/>
                <w:sz w:val="18"/>
                <w:szCs w:val="18"/>
              </w:rPr>
              <w:t xml:space="preserve"> </w:t>
            </w:r>
            <w:r w:rsidR="0081566F" w:rsidRPr="00BB6AE3">
              <w:rPr>
                <w:b/>
                <w:color w:val="000000"/>
                <w:sz w:val="18"/>
                <w:szCs w:val="18"/>
              </w:rPr>
              <w:t>Труд</w:t>
            </w: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81566F" w:rsidRPr="006A5C01" w:rsidRDefault="0081566F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Трудовая </w:t>
            </w:r>
            <w:r>
              <w:rPr>
                <w:b/>
                <w:i/>
                <w:color w:val="000000"/>
                <w:szCs w:val="28"/>
              </w:rPr>
              <w:t>д</w:t>
            </w:r>
            <w:r w:rsidRPr="00917969">
              <w:rPr>
                <w:b/>
                <w:i/>
                <w:color w:val="000000"/>
                <w:szCs w:val="28"/>
              </w:rPr>
              <w:t>еятельность в группе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B77FE8" w:rsidRPr="00B77FE8" w:rsidRDefault="0081566F" w:rsidP="001A7C1D">
            <w:pPr>
              <w:pStyle w:val="ad"/>
              <w:rPr>
                <w:sz w:val="18"/>
                <w:szCs w:val="21"/>
                <w:lang w:val="en-US"/>
              </w:rPr>
            </w:pPr>
            <w:r w:rsidRPr="00D20528">
              <w:rPr>
                <w:sz w:val="18"/>
                <w:szCs w:val="21"/>
              </w:rPr>
              <w:t>Полить цветы.</w:t>
            </w:r>
          </w:p>
        </w:tc>
        <w:tc>
          <w:tcPr>
            <w:tcW w:w="2409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Расставить стулья.</w:t>
            </w:r>
          </w:p>
        </w:tc>
        <w:tc>
          <w:tcPr>
            <w:tcW w:w="2127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Собрать карандаши.</w:t>
            </w:r>
          </w:p>
        </w:tc>
        <w:tc>
          <w:tcPr>
            <w:tcW w:w="2268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Работа в уголке</w:t>
            </w:r>
            <w:r w:rsidR="000E10B8" w:rsidRPr="00D20528">
              <w:rPr>
                <w:sz w:val="18"/>
                <w:szCs w:val="21"/>
              </w:rPr>
              <w:t xml:space="preserve"> </w:t>
            </w:r>
            <w:r w:rsidRPr="00D20528">
              <w:rPr>
                <w:sz w:val="18"/>
                <w:szCs w:val="21"/>
              </w:rPr>
              <w:t>природы.</w:t>
            </w:r>
          </w:p>
        </w:tc>
        <w:tc>
          <w:tcPr>
            <w:tcW w:w="2400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Протираем полки в шкафах.</w:t>
            </w:r>
          </w:p>
        </w:tc>
      </w:tr>
      <w:tr w:rsidR="0081566F" w:rsidRPr="00D46DFC" w:rsidTr="00BB6AE3">
        <w:trPr>
          <w:cantSplit/>
          <w:trHeight w:val="230"/>
        </w:trPr>
        <w:tc>
          <w:tcPr>
            <w:tcW w:w="828" w:type="dxa"/>
            <w:vMerge/>
            <w:shd w:val="clear" w:color="auto" w:fill="auto"/>
            <w:textDirection w:val="btLr"/>
          </w:tcPr>
          <w:p w:rsidR="0081566F" w:rsidRPr="00D46DFC" w:rsidRDefault="0081566F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81566F" w:rsidRPr="00D46DFC" w:rsidRDefault="0081566F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B77FE8" w:rsidRDefault="0081566F" w:rsidP="001A7C1D">
            <w:pPr>
              <w:pStyle w:val="ad"/>
              <w:rPr>
                <w:sz w:val="18"/>
                <w:szCs w:val="21"/>
                <w:lang w:val="en-US"/>
              </w:rPr>
            </w:pPr>
            <w:r w:rsidRPr="00D20528">
              <w:rPr>
                <w:sz w:val="18"/>
                <w:szCs w:val="21"/>
              </w:rPr>
              <w:t>Убрать игрушки.</w:t>
            </w:r>
          </w:p>
          <w:p w:rsidR="00B77FE8" w:rsidRPr="00B77FE8" w:rsidRDefault="00B77FE8" w:rsidP="001A7C1D">
            <w:pPr>
              <w:pStyle w:val="ad"/>
              <w:rPr>
                <w:sz w:val="18"/>
                <w:szCs w:val="21"/>
                <w:lang w:val="en-US"/>
              </w:rPr>
            </w:pPr>
          </w:p>
        </w:tc>
        <w:tc>
          <w:tcPr>
            <w:tcW w:w="2409" w:type="dxa"/>
            <w:shd w:val="clear" w:color="auto" w:fill="auto"/>
          </w:tcPr>
          <w:p w:rsidR="0081566F" w:rsidRDefault="0081566F" w:rsidP="001A7C1D">
            <w:pPr>
              <w:pStyle w:val="ad"/>
              <w:rPr>
                <w:sz w:val="10"/>
                <w:szCs w:val="10"/>
              </w:rPr>
            </w:pPr>
            <w:r w:rsidRPr="00D20528">
              <w:rPr>
                <w:sz w:val="18"/>
                <w:szCs w:val="21"/>
              </w:rPr>
              <w:t>Протереть пыль.</w:t>
            </w:r>
          </w:p>
          <w:p w:rsidR="00BB6AE3" w:rsidRPr="00BB6AE3" w:rsidRDefault="00BB6AE3" w:rsidP="001A7C1D">
            <w:pPr>
              <w:pStyle w:val="ad"/>
              <w:rPr>
                <w:sz w:val="2"/>
                <w:szCs w:val="10"/>
              </w:rPr>
            </w:pPr>
          </w:p>
          <w:p w:rsidR="00BB6AE3" w:rsidRPr="00BB6AE3" w:rsidRDefault="00BB6AE3" w:rsidP="001A7C1D">
            <w:pPr>
              <w:pStyle w:val="ad"/>
              <w:rPr>
                <w:sz w:val="2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Убрать мозаику.</w:t>
            </w:r>
          </w:p>
        </w:tc>
        <w:tc>
          <w:tcPr>
            <w:tcW w:w="2268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Убрать машинки.</w:t>
            </w:r>
          </w:p>
        </w:tc>
        <w:tc>
          <w:tcPr>
            <w:tcW w:w="2400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Дежурство по столовой.</w:t>
            </w:r>
          </w:p>
        </w:tc>
      </w:tr>
      <w:tr w:rsidR="00C72504" w:rsidRPr="00D46DFC" w:rsidTr="0071121F">
        <w:trPr>
          <w:cantSplit/>
          <w:trHeight w:val="647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BB6AE3" w:rsidRDefault="00A85822" w:rsidP="008516A0">
            <w:pPr>
              <w:pStyle w:val="ad"/>
              <w:jc w:val="center"/>
              <w:rPr>
                <w:b/>
                <w:sz w:val="20"/>
                <w:szCs w:val="21"/>
              </w:rPr>
            </w:pPr>
            <w:r w:rsidRPr="00BB6AE3">
              <w:rPr>
                <w:b/>
                <w:sz w:val="20"/>
                <w:szCs w:val="21"/>
              </w:rPr>
              <w:t xml:space="preserve">Игровая деятельность </w:t>
            </w:r>
          </w:p>
          <w:p w:rsidR="00C72504" w:rsidRPr="00BB6AE3" w:rsidRDefault="00A85822" w:rsidP="008516A0">
            <w:pPr>
              <w:pStyle w:val="ad"/>
              <w:jc w:val="center"/>
              <w:rPr>
                <w:b/>
                <w:sz w:val="20"/>
                <w:szCs w:val="21"/>
              </w:rPr>
            </w:pPr>
            <w:r w:rsidRPr="00BB6AE3">
              <w:rPr>
                <w:b/>
                <w:sz w:val="20"/>
                <w:szCs w:val="21"/>
              </w:rPr>
              <w:t>в режимных моментах</w:t>
            </w:r>
            <w:r w:rsidR="008516A0" w:rsidRPr="00BB6AE3">
              <w:rPr>
                <w:b/>
                <w:sz w:val="20"/>
                <w:szCs w:val="21"/>
              </w:rPr>
              <w:t>.</w:t>
            </w:r>
          </w:p>
          <w:p w:rsidR="00C72504" w:rsidRPr="00D31371" w:rsidRDefault="00C72504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C72504" w:rsidRPr="00D31371" w:rsidRDefault="00C72504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C72504" w:rsidRPr="00D31371" w:rsidRDefault="00C72504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C72504" w:rsidRPr="00D31371" w:rsidRDefault="00C72504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C72504" w:rsidRDefault="00C72504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Сюжетно – ролевая</w:t>
            </w:r>
            <w:r>
              <w:rPr>
                <w:b/>
                <w:i/>
                <w:color w:val="000000"/>
                <w:szCs w:val="28"/>
              </w:rPr>
              <w:t xml:space="preserve"> игра.</w:t>
            </w:r>
          </w:p>
          <w:p w:rsidR="00C72504" w:rsidRDefault="00C72504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Настольно-</w:t>
            </w:r>
            <w:r w:rsidRPr="00917969">
              <w:rPr>
                <w:b/>
                <w:i/>
                <w:color w:val="000000"/>
                <w:szCs w:val="28"/>
              </w:rPr>
              <w:t xml:space="preserve">печатные </w:t>
            </w:r>
          </w:p>
          <w:p w:rsidR="00C72504" w:rsidRPr="00917969" w:rsidRDefault="00C72504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игры, игры</w:t>
            </w:r>
            <w:r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>с правилами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  <w:p w:rsidR="00C72504" w:rsidRPr="004D2F5F" w:rsidRDefault="00C72504" w:rsidP="004D2F5F">
            <w:pPr>
              <w:rPr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4085A" w:rsidRPr="00964814" w:rsidRDefault="00C72504" w:rsidP="00B75861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 xml:space="preserve">С/р </w:t>
            </w:r>
            <w:r w:rsidR="00701967">
              <w:rPr>
                <w:b/>
                <w:sz w:val="19"/>
                <w:szCs w:val="19"/>
              </w:rPr>
              <w:t xml:space="preserve"> </w:t>
            </w:r>
            <w:r w:rsidR="00964814">
              <w:rPr>
                <w:b/>
                <w:sz w:val="19"/>
                <w:szCs w:val="19"/>
              </w:rPr>
              <w:t>«Магазин».</w:t>
            </w:r>
            <w:r w:rsidR="00964814">
              <w:rPr>
                <w:sz w:val="19"/>
                <w:szCs w:val="19"/>
              </w:rPr>
              <w:t xml:space="preserve"> Офо</w:t>
            </w:r>
            <w:r w:rsidR="00964814">
              <w:rPr>
                <w:sz w:val="19"/>
                <w:szCs w:val="19"/>
              </w:rPr>
              <w:t>р</w:t>
            </w:r>
            <w:r w:rsidR="00964814">
              <w:rPr>
                <w:sz w:val="19"/>
                <w:szCs w:val="19"/>
              </w:rPr>
              <w:t>мить уголок для игры вм</w:t>
            </w:r>
            <w:r w:rsidR="00964814">
              <w:rPr>
                <w:sz w:val="19"/>
                <w:szCs w:val="19"/>
              </w:rPr>
              <w:t>е</w:t>
            </w:r>
            <w:r w:rsidR="00964814">
              <w:rPr>
                <w:sz w:val="19"/>
                <w:szCs w:val="19"/>
              </w:rPr>
              <w:t>сте с детьми.</w:t>
            </w:r>
          </w:p>
        </w:tc>
        <w:tc>
          <w:tcPr>
            <w:tcW w:w="2409" w:type="dxa"/>
            <w:shd w:val="clear" w:color="auto" w:fill="auto"/>
          </w:tcPr>
          <w:p w:rsidR="00E4085A" w:rsidRPr="0071121F" w:rsidRDefault="00C72504" w:rsidP="00B75861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>С/р</w:t>
            </w:r>
            <w:r w:rsidR="001332EB">
              <w:rPr>
                <w:b/>
                <w:sz w:val="19"/>
                <w:szCs w:val="19"/>
              </w:rPr>
              <w:t xml:space="preserve"> </w:t>
            </w:r>
            <w:r w:rsidR="001105CA">
              <w:rPr>
                <w:b/>
                <w:sz w:val="19"/>
                <w:szCs w:val="19"/>
              </w:rPr>
              <w:t xml:space="preserve">«Автобус». </w:t>
            </w:r>
            <w:r w:rsidR="001105CA">
              <w:rPr>
                <w:sz w:val="19"/>
                <w:szCs w:val="19"/>
              </w:rPr>
              <w:t>Развивать сюжет игры, навыки ве</w:t>
            </w:r>
            <w:r w:rsidR="001105CA">
              <w:rPr>
                <w:sz w:val="19"/>
                <w:szCs w:val="19"/>
              </w:rPr>
              <w:t>ж</w:t>
            </w:r>
            <w:r w:rsidR="001105CA">
              <w:rPr>
                <w:sz w:val="19"/>
                <w:szCs w:val="19"/>
              </w:rPr>
              <w:t>ливого общения между детьми.</w:t>
            </w:r>
            <w:r w:rsidR="004725D5">
              <w:rPr>
                <w:sz w:val="19"/>
                <w:szCs w:val="19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:rsidR="00C72504" w:rsidRPr="002C266E" w:rsidRDefault="00C72504" w:rsidP="00B75861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 xml:space="preserve">С/р </w:t>
            </w:r>
            <w:r w:rsidR="002C266E">
              <w:rPr>
                <w:b/>
                <w:sz w:val="19"/>
                <w:szCs w:val="19"/>
              </w:rPr>
              <w:t xml:space="preserve">«Салон красоты». </w:t>
            </w:r>
            <w:r w:rsidR="002C266E">
              <w:rPr>
                <w:sz w:val="19"/>
                <w:szCs w:val="19"/>
              </w:rPr>
              <w:t>Расширение предста</w:t>
            </w:r>
            <w:r w:rsidR="002C266E">
              <w:rPr>
                <w:sz w:val="19"/>
                <w:szCs w:val="19"/>
              </w:rPr>
              <w:t>в</w:t>
            </w:r>
            <w:r w:rsidR="002C266E">
              <w:rPr>
                <w:sz w:val="19"/>
                <w:szCs w:val="19"/>
              </w:rPr>
              <w:t>лений детей по данной теме.</w:t>
            </w:r>
          </w:p>
        </w:tc>
        <w:tc>
          <w:tcPr>
            <w:tcW w:w="2268" w:type="dxa"/>
            <w:shd w:val="clear" w:color="auto" w:fill="auto"/>
          </w:tcPr>
          <w:p w:rsidR="00C72504" w:rsidRPr="00A359DC" w:rsidRDefault="00C72504" w:rsidP="00B75861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 xml:space="preserve">С/р </w:t>
            </w:r>
            <w:r w:rsidR="00A359DC">
              <w:rPr>
                <w:b/>
                <w:sz w:val="19"/>
                <w:szCs w:val="19"/>
              </w:rPr>
              <w:t xml:space="preserve">«Детский сад». </w:t>
            </w:r>
            <w:r w:rsidR="001C60FE">
              <w:rPr>
                <w:sz w:val="19"/>
                <w:szCs w:val="19"/>
              </w:rPr>
              <w:t>О</w:t>
            </w:r>
            <w:r w:rsidR="001C60FE">
              <w:rPr>
                <w:sz w:val="19"/>
                <w:szCs w:val="19"/>
              </w:rPr>
              <w:t>б</w:t>
            </w:r>
            <w:r w:rsidR="001C60FE">
              <w:rPr>
                <w:sz w:val="19"/>
                <w:szCs w:val="19"/>
              </w:rPr>
              <w:t>судить с детьми, какие обязанности исполняет воспитатель.</w:t>
            </w:r>
          </w:p>
        </w:tc>
        <w:tc>
          <w:tcPr>
            <w:tcW w:w="2400" w:type="dxa"/>
            <w:shd w:val="clear" w:color="auto" w:fill="auto"/>
          </w:tcPr>
          <w:p w:rsidR="00C72504" w:rsidRPr="0060795A" w:rsidRDefault="00C72504" w:rsidP="00B75861">
            <w:pPr>
              <w:pStyle w:val="ad"/>
              <w:rPr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 xml:space="preserve">С/р </w:t>
            </w:r>
            <w:r w:rsidR="0060795A">
              <w:rPr>
                <w:b/>
                <w:color w:val="000000"/>
                <w:sz w:val="19"/>
                <w:szCs w:val="19"/>
              </w:rPr>
              <w:t>«Маршрутное та</w:t>
            </w:r>
            <w:r w:rsidR="0060795A">
              <w:rPr>
                <w:b/>
                <w:color w:val="000000"/>
                <w:sz w:val="19"/>
                <w:szCs w:val="19"/>
              </w:rPr>
              <w:t>к</w:t>
            </w:r>
            <w:r w:rsidR="0060795A">
              <w:rPr>
                <w:b/>
                <w:color w:val="000000"/>
                <w:sz w:val="19"/>
                <w:szCs w:val="19"/>
              </w:rPr>
              <w:t xml:space="preserve">си». </w:t>
            </w:r>
            <w:r w:rsidR="00B21A67">
              <w:rPr>
                <w:color w:val="000000"/>
                <w:sz w:val="19"/>
                <w:szCs w:val="19"/>
              </w:rPr>
              <w:t>Использовать пол</w:t>
            </w:r>
            <w:r w:rsidR="00B21A67">
              <w:rPr>
                <w:color w:val="000000"/>
                <w:sz w:val="19"/>
                <w:szCs w:val="19"/>
              </w:rPr>
              <w:t>у</w:t>
            </w:r>
            <w:r w:rsidR="00B21A67">
              <w:rPr>
                <w:color w:val="000000"/>
                <w:sz w:val="19"/>
                <w:szCs w:val="19"/>
              </w:rPr>
              <w:t>ченный игровой опыт и освоенную информацию.</w:t>
            </w:r>
          </w:p>
        </w:tc>
      </w:tr>
      <w:tr w:rsidR="00C72504" w:rsidRPr="00D46DFC" w:rsidTr="00D57FF6">
        <w:trPr>
          <w:cantSplit/>
          <w:trHeight w:val="682"/>
        </w:trPr>
        <w:tc>
          <w:tcPr>
            <w:tcW w:w="828" w:type="dxa"/>
            <w:vMerge/>
            <w:shd w:val="clear" w:color="auto" w:fill="auto"/>
            <w:textDirection w:val="btLr"/>
          </w:tcPr>
          <w:p w:rsidR="00C72504" w:rsidRPr="00D46DFC" w:rsidRDefault="00C72504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C72504" w:rsidRPr="00D46DFC" w:rsidRDefault="00C72504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4085A" w:rsidRPr="00623B49" w:rsidRDefault="00C72504" w:rsidP="00E4085A">
            <w:pPr>
              <w:pStyle w:val="ad"/>
              <w:rPr>
                <w:vanish/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 xml:space="preserve">С/р </w:t>
            </w:r>
            <w:r w:rsidR="001332EB">
              <w:rPr>
                <w:b/>
                <w:color w:val="000000"/>
                <w:sz w:val="19"/>
                <w:szCs w:val="19"/>
              </w:rPr>
              <w:t xml:space="preserve">«Семья». </w:t>
            </w:r>
            <w:r w:rsidR="001332EB">
              <w:rPr>
                <w:color w:val="000000"/>
                <w:sz w:val="19"/>
                <w:szCs w:val="19"/>
              </w:rPr>
              <w:t>Развивать умение выполнять дейс</w:t>
            </w:r>
            <w:r w:rsidR="001332EB">
              <w:rPr>
                <w:color w:val="000000"/>
                <w:sz w:val="19"/>
                <w:szCs w:val="19"/>
              </w:rPr>
              <w:t>т</w:t>
            </w:r>
            <w:r w:rsidR="001332EB">
              <w:rPr>
                <w:color w:val="000000"/>
                <w:sz w:val="19"/>
                <w:szCs w:val="19"/>
              </w:rPr>
              <w:t>вия в соответствии с р</w:t>
            </w:r>
            <w:r w:rsidR="001332EB">
              <w:rPr>
                <w:color w:val="000000"/>
                <w:sz w:val="19"/>
                <w:szCs w:val="19"/>
              </w:rPr>
              <w:t>о</w:t>
            </w:r>
            <w:r w:rsidR="001332EB">
              <w:rPr>
                <w:color w:val="000000"/>
                <w:sz w:val="19"/>
                <w:szCs w:val="19"/>
              </w:rPr>
              <w:t>лью.</w:t>
            </w:r>
            <w:r w:rsidR="00623B49">
              <w:rPr>
                <w:vanish/>
                <w:color w:val="000000"/>
                <w:sz w:val="19"/>
                <w:szCs w:val="19"/>
              </w:rPr>
              <w:t>азРррр рррррппппп</w:t>
            </w:r>
          </w:p>
          <w:p w:rsidR="00C72504" w:rsidRPr="003140A7" w:rsidRDefault="00C72504" w:rsidP="00566CF1">
            <w:pPr>
              <w:pStyle w:val="ad"/>
              <w:rPr>
                <w:color w:val="000000"/>
                <w:sz w:val="19"/>
                <w:szCs w:val="19"/>
              </w:rPr>
            </w:pPr>
          </w:p>
        </w:tc>
        <w:tc>
          <w:tcPr>
            <w:tcW w:w="2409" w:type="dxa"/>
            <w:shd w:val="clear" w:color="auto" w:fill="auto"/>
          </w:tcPr>
          <w:p w:rsidR="0071121F" w:rsidRPr="00B77C9B" w:rsidRDefault="0071121F" w:rsidP="00B75861">
            <w:pPr>
              <w:pStyle w:val="ad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С/р </w:t>
            </w:r>
            <w:r w:rsidR="002C266E">
              <w:rPr>
                <w:b/>
                <w:sz w:val="19"/>
                <w:szCs w:val="19"/>
              </w:rPr>
              <w:t xml:space="preserve">«Кукла Маша у нас </w:t>
            </w:r>
            <w:r w:rsidR="00366CB2">
              <w:rPr>
                <w:b/>
                <w:sz w:val="19"/>
                <w:szCs w:val="19"/>
              </w:rPr>
              <w:t xml:space="preserve">в </w:t>
            </w:r>
            <w:r w:rsidR="002C266E">
              <w:rPr>
                <w:b/>
                <w:sz w:val="19"/>
                <w:szCs w:val="19"/>
              </w:rPr>
              <w:t xml:space="preserve">гостях». </w:t>
            </w:r>
            <w:r w:rsidR="002C266E">
              <w:rPr>
                <w:sz w:val="19"/>
                <w:szCs w:val="19"/>
              </w:rPr>
              <w:t>Закреплять зн</w:t>
            </w:r>
            <w:r w:rsidR="002C266E">
              <w:rPr>
                <w:sz w:val="19"/>
                <w:szCs w:val="19"/>
              </w:rPr>
              <w:t>а</w:t>
            </w:r>
            <w:r w:rsidR="002C266E">
              <w:rPr>
                <w:sz w:val="19"/>
                <w:szCs w:val="19"/>
              </w:rPr>
              <w:t>ния детей о чайной пос</w:t>
            </w:r>
            <w:r w:rsidR="002C266E">
              <w:rPr>
                <w:sz w:val="19"/>
                <w:szCs w:val="19"/>
              </w:rPr>
              <w:t>у</w:t>
            </w:r>
            <w:r w:rsidR="002C266E">
              <w:rPr>
                <w:sz w:val="19"/>
                <w:szCs w:val="19"/>
              </w:rPr>
              <w:t>де.</w:t>
            </w:r>
          </w:p>
          <w:p w:rsidR="00B77FE8" w:rsidRPr="00B77C9B" w:rsidRDefault="00B77FE8" w:rsidP="00B75861">
            <w:pPr>
              <w:pStyle w:val="ad"/>
              <w:rPr>
                <w:sz w:val="19"/>
                <w:szCs w:val="19"/>
              </w:rPr>
            </w:pPr>
          </w:p>
          <w:p w:rsidR="00B77FE8" w:rsidRPr="00B77C9B" w:rsidRDefault="00B77FE8" w:rsidP="00B75861">
            <w:pPr>
              <w:pStyle w:val="ad"/>
              <w:rPr>
                <w:sz w:val="19"/>
                <w:szCs w:val="19"/>
              </w:rPr>
            </w:pPr>
          </w:p>
          <w:p w:rsidR="00B77FE8" w:rsidRPr="00B77C9B" w:rsidRDefault="00B77FE8" w:rsidP="00B75861">
            <w:pPr>
              <w:pStyle w:val="ad"/>
              <w:rPr>
                <w:sz w:val="19"/>
                <w:szCs w:val="19"/>
              </w:rPr>
            </w:pPr>
          </w:p>
        </w:tc>
        <w:tc>
          <w:tcPr>
            <w:tcW w:w="2127" w:type="dxa"/>
            <w:shd w:val="clear" w:color="auto" w:fill="auto"/>
          </w:tcPr>
          <w:p w:rsidR="00C72504" w:rsidRPr="005A2E24" w:rsidRDefault="00C72504" w:rsidP="00E4085A">
            <w:pPr>
              <w:pStyle w:val="ad"/>
              <w:rPr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>С</w:t>
            </w:r>
            <w:r w:rsidR="005A2E24">
              <w:rPr>
                <w:b/>
                <w:color w:val="000000"/>
                <w:sz w:val="19"/>
                <w:szCs w:val="19"/>
              </w:rPr>
              <w:t>вободная самосто</w:t>
            </w:r>
            <w:r w:rsidR="005A2E24">
              <w:rPr>
                <w:b/>
                <w:color w:val="000000"/>
                <w:sz w:val="19"/>
                <w:szCs w:val="19"/>
              </w:rPr>
              <w:t>я</w:t>
            </w:r>
            <w:r w:rsidR="005A2E24">
              <w:rPr>
                <w:b/>
                <w:color w:val="000000"/>
                <w:sz w:val="19"/>
                <w:szCs w:val="19"/>
              </w:rPr>
              <w:t xml:space="preserve">тельная деятельность детей. </w:t>
            </w:r>
            <w:r w:rsidR="005A2E24">
              <w:rPr>
                <w:color w:val="000000"/>
                <w:sz w:val="19"/>
                <w:szCs w:val="19"/>
              </w:rPr>
              <w:t>Находить зан</w:t>
            </w:r>
            <w:r w:rsidR="005A2E24">
              <w:rPr>
                <w:color w:val="000000"/>
                <w:sz w:val="19"/>
                <w:szCs w:val="19"/>
              </w:rPr>
              <w:t>я</w:t>
            </w:r>
            <w:r w:rsidR="005A2E24">
              <w:rPr>
                <w:color w:val="000000"/>
                <w:sz w:val="19"/>
                <w:szCs w:val="19"/>
              </w:rPr>
              <w:t>тие по интересам.</w:t>
            </w:r>
          </w:p>
        </w:tc>
        <w:tc>
          <w:tcPr>
            <w:tcW w:w="2268" w:type="dxa"/>
            <w:shd w:val="clear" w:color="auto" w:fill="auto"/>
          </w:tcPr>
          <w:p w:rsidR="00C72504" w:rsidRPr="000440E8" w:rsidRDefault="00C72504" w:rsidP="00B75861">
            <w:pPr>
              <w:pStyle w:val="ad"/>
              <w:rPr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 xml:space="preserve">С/р </w:t>
            </w:r>
            <w:r w:rsidR="000440E8">
              <w:rPr>
                <w:b/>
                <w:color w:val="000000"/>
                <w:sz w:val="19"/>
                <w:szCs w:val="19"/>
              </w:rPr>
              <w:t xml:space="preserve">«Больница». </w:t>
            </w:r>
            <w:r w:rsidR="000440E8">
              <w:rPr>
                <w:color w:val="000000"/>
                <w:sz w:val="19"/>
                <w:szCs w:val="19"/>
              </w:rPr>
              <w:t>П</w:t>
            </w:r>
            <w:r w:rsidR="000440E8">
              <w:rPr>
                <w:color w:val="000000"/>
                <w:sz w:val="19"/>
                <w:szCs w:val="19"/>
              </w:rPr>
              <w:t>о</w:t>
            </w:r>
            <w:r w:rsidR="000440E8">
              <w:rPr>
                <w:color w:val="000000"/>
                <w:sz w:val="19"/>
                <w:szCs w:val="19"/>
              </w:rPr>
              <w:t>мочь детям</w:t>
            </w:r>
            <w:r w:rsidR="00B6675D">
              <w:rPr>
                <w:color w:val="000000"/>
                <w:sz w:val="19"/>
                <w:szCs w:val="19"/>
              </w:rPr>
              <w:t>,</w:t>
            </w:r>
            <w:r w:rsidR="000440E8">
              <w:rPr>
                <w:color w:val="000000"/>
                <w:sz w:val="19"/>
                <w:szCs w:val="19"/>
              </w:rPr>
              <w:t xml:space="preserve"> более сам</w:t>
            </w:r>
            <w:r w:rsidR="000440E8">
              <w:rPr>
                <w:color w:val="000000"/>
                <w:sz w:val="19"/>
                <w:szCs w:val="19"/>
              </w:rPr>
              <w:t>о</w:t>
            </w:r>
            <w:r w:rsidR="000440E8">
              <w:rPr>
                <w:color w:val="000000"/>
                <w:sz w:val="19"/>
                <w:szCs w:val="19"/>
              </w:rPr>
              <w:t>стоятельно и развернуто отображать сюжет игры.</w:t>
            </w:r>
          </w:p>
        </w:tc>
        <w:tc>
          <w:tcPr>
            <w:tcW w:w="2400" w:type="dxa"/>
            <w:shd w:val="clear" w:color="auto" w:fill="auto"/>
          </w:tcPr>
          <w:p w:rsidR="00C72504" w:rsidRDefault="00C72504" w:rsidP="00E4085A">
            <w:pPr>
              <w:pStyle w:val="ad"/>
              <w:rPr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>С</w:t>
            </w:r>
            <w:r w:rsidR="00F5525A">
              <w:rPr>
                <w:b/>
                <w:color w:val="000000"/>
                <w:sz w:val="19"/>
                <w:szCs w:val="19"/>
              </w:rPr>
              <w:t>амостоятельная игр</w:t>
            </w:r>
            <w:r w:rsidR="00F5525A">
              <w:rPr>
                <w:b/>
                <w:color w:val="000000"/>
                <w:sz w:val="19"/>
                <w:szCs w:val="19"/>
              </w:rPr>
              <w:t>о</w:t>
            </w:r>
            <w:r w:rsidR="00F5525A">
              <w:rPr>
                <w:b/>
                <w:color w:val="000000"/>
                <w:sz w:val="19"/>
                <w:szCs w:val="19"/>
              </w:rPr>
              <w:t xml:space="preserve">вая деятельность детей. </w:t>
            </w:r>
            <w:r w:rsidR="006D7540">
              <w:rPr>
                <w:color w:val="000000"/>
                <w:sz w:val="19"/>
                <w:szCs w:val="19"/>
              </w:rPr>
              <w:t>Уметь находить занятия и игры по душе.</w:t>
            </w:r>
          </w:p>
          <w:p w:rsidR="00366CB2" w:rsidRDefault="00366CB2" w:rsidP="00E4085A">
            <w:pPr>
              <w:pStyle w:val="ad"/>
              <w:rPr>
                <w:color w:val="000000"/>
                <w:sz w:val="19"/>
                <w:szCs w:val="19"/>
              </w:rPr>
            </w:pPr>
          </w:p>
          <w:p w:rsidR="00366CB2" w:rsidRDefault="00366CB2" w:rsidP="00E4085A">
            <w:pPr>
              <w:pStyle w:val="ad"/>
              <w:rPr>
                <w:color w:val="000000"/>
                <w:sz w:val="19"/>
                <w:szCs w:val="19"/>
              </w:rPr>
            </w:pPr>
          </w:p>
          <w:p w:rsidR="00BB6AE3" w:rsidRPr="00BB6AE3" w:rsidRDefault="00BB6AE3" w:rsidP="00E4085A">
            <w:pPr>
              <w:pStyle w:val="ad"/>
              <w:rPr>
                <w:color w:val="000000"/>
                <w:sz w:val="2"/>
                <w:szCs w:val="19"/>
              </w:rPr>
            </w:pPr>
          </w:p>
        </w:tc>
      </w:tr>
      <w:tr w:rsidR="00965036" w:rsidRPr="00D46DFC" w:rsidTr="00EE579F">
        <w:trPr>
          <w:cantSplit/>
          <w:trHeight w:val="210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965036" w:rsidRPr="00D46DFC" w:rsidRDefault="00965036" w:rsidP="00EE579F">
            <w:pPr>
              <w:pStyle w:val="ad"/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965036" w:rsidRPr="00965036" w:rsidRDefault="00965036" w:rsidP="00EE579F">
            <w:pPr>
              <w:pStyle w:val="ad"/>
              <w:rPr>
                <w:b/>
                <w:i/>
                <w:sz w:val="22"/>
              </w:rPr>
            </w:pPr>
            <w:r w:rsidRPr="00965036">
              <w:rPr>
                <w:b/>
                <w:i/>
                <w:sz w:val="22"/>
              </w:rPr>
              <w:t>Работа</w:t>
            </w:r>
          </w:p>
          <w:p w:rsidR="00965036" w:rsidRPr="002323CE" w:rsidRDefault="00965036" w:rsidP="00EE579F">
            <w:pPr>
              <w:pStyle w:val="ad"/>
              <w:rPr>
                <w:b/>
              </w:rPr>
            </w:pPr>
            <w:r w:rsidRPr="00965036">
              <w:rPr>
                <w:b/>
                <w:i/>
                <w:sz w:val="22"/>
              </w:rPr>
              <w:t>с родителями</w:t>
            </w:r>
          </w:p>
        </w:tc>
        <w:tc>
          <w:tcPr>
            <w:tcW w:w="11614" w:type="dxa"/>
            <w:gridSpan w:val="5"/>
            <w:shd w:val="clear" w:color="auto" w:fill="auto"/>
          </w:tcPr>
          <w:p w:rsidR="00965036" w:rsidRPr="002323CE" w:rsidRDefault="00965036" w:rsidP="00EE579F">
            <w:pPr>
              <w:pStyle w:val="ad"/>
              <w:rPr>
                <w:b/>
                <w:sz w:val="22"/>
                <w:szCs w:val="21"/>
              </w:rPr>
            </w:pPr>
          </w:p>
        </w:tc>
      </w:tr>
      <w:tr w:rsidR="00965036" w:rsidRPr="00D46DFC" w:rsidTr="00EE579F">
        <w:trPr>
          <w:cantSplit/>
          <w:trHeight w:val="242"/>
        </w:trPr>
        <w:tc>
          <w:tcPr>
            <w:tcW w:w="828" w:type="dxa"/>
            <w:vMerge/>
            <w:shd w:val="clear" w:color="auto" w:fill="auto"/>
            <w:textDirection w:val="btLr"/>
          </w:tcPr>
          <w:p w:rsidR="00965036" w:rsidRPr="00D46DFC" w:rsidRDefault="00965036" w:rsidP="00EE579F">
            <w:pPr>
              <w:pStyle w:val="ad"/>
            </w:pPr>
          </w:p>
        </w:tc>
        <w:tc>
          <w:tcPr>
            <w:tcW w:w="2966" w:type="dxa"/>
            <w:vMerge/>
            <w:shd w:val="clear" w:color="auto" w:fill="auto"/>
          </w:tcPr>
          <w:p w:rsidR="00965036" w:rsidRPr="00D46DFC" w:rsidRDefault="00965036" w:rsidP="00EE579F">
            <w:pPr>
              <w:pStyle w:val="ad"/>
            </w:pPr>
          </w:p>
        </w:tc>
        <w:tc>
          <w:tcPr>
            <w:tcW w:w="11614" w:type="dxa"/>
            <w:gridSpan w:val="5"/>
            <w:shd w:val="clear" w:color="auto" w:fill="auto"/>
          </w:tcPr>
          <w:p w:rsidR="00965036" w:rsidRPr="00BB6AE3" w:rsidRDefault="00965036" w:rsidP="00EE579F">
            <w:pPr>
              <w:pStyle w:val="ad"/>
              <w:rPr>
                <w:b/>
                <w:sz w:val="10"/>
                <w:szCs w:val="21"/>
              </w:rPr>
            </w:pPr>
          </w:p>
        </w:tc>
      </w:tr>
    </w:tbl>
    <w:p w:rsidR="00244607" w:rsidRPr="00E530C8" w:rsidRDefault="00244607" w:rsidP="00EF22E6">
      <w:pPr>
        <w:pStyle w:val="ad"/>
        <w:rPr>
          <w:sz w:val="2"/>
        </w:rPr>
      </w:pPr>
    </w:p>
    <w:sectPr w:rsidR="00244607" w:rsidRPr="00E530C8" w:rsidSect="00EF22E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51A" w:rsidRDefault="00B0251A" w:rsidP="00CA7441">
      <w:r>
        <w:separator/>
      </w:r>
    </w:p>
  </w:endnote>
  <w:endnote w:type="continuationSeparator" w:id="0">
    <w:p w:rsidR="00B0251A" w:rsidRDefault="00B0251A" w:rsidP="00CA74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51A" w:rsidRDefault="00B0251A" w:rsidP="00CA7441">
      <w:r>
        <w:separator/>
      </w:r>
    </w:p>
  </w:footnote>
  <w:footnote w:type="continuationSeparator" w:id="0">
    <w:p w:rsidR="00B0251A" w:rsidRDefault="00B0251A" w:rsidP="00CA74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E0E553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29E513A"/>
    <w:multiLevelType w:val="hybridMultilevel"/>
    <w:tmpl w:val="B164F050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22E6"/>
    <w:rsid w:val="0000155C"/>
    <w:rsid w:val="0000429E"/>
    <w:rsid w:val="00005E39"/>
    <w:rsid w:val="00006511"/>
    <w:rsid w:val="00020883"/>
    <w:rsid w:val="00020C31"/>
    <w:rsid w:val="0002693C"/>
    <w:rsid w:val="00030AED"/>
    <w:rsid w:val="000326DF"/>
    <w:rsid w:val="00033B73"/>
    <w:rsid w:val="00043A31"/>
    <w:rsid w:val="000440E8"/>
    <w:rsid w:val="00053584"/>
    <w:rsid w:val="00057010"/>
    <w:rsid w:val="00074AC7"/>
    <w:rsid w:val="00075A2D"/>
    <w:rsid w:val="00086326"/>
    <w:rsid w:val="000914A7"/>
    <w:rsid w:val="0009479D"/>
    <w:rsid w:val="000A55F0"/>
    <w:rsid w:val="000C39D6"/>
    <w:rsid w:val="000C4097"/>
    <w:rsid w:val="000D5162"/>
    <w:rsid w:val="000D676D"/>
    <w:rsid w:val="000E10B8"/>
    <w:rsid w:val="000E71EA"/>
    <w:rsid w:val="000F30C9"/>
    <w:rsid w:val="000F34AB"/>
    <w:rsid w:val="000F5F65"/>
    <w:rsid w:val="000F6CD2"/>
    <w:rsid w:val="0011011F"/>
    <w:rsid w:val="001105CA"/>
    <w:rsid w:val="00111A5D"/>
    <w:rsid w:val="00113526"/>
    <w:rsid w:val="00114BDB"/>
    <w:rsid w:val="001236C8"/>
    <w:rsid w:val="00126813"/>
    <w:rsid w:val="00127822"/>
    <w:rsid w:val="0013031F"/>
    <w:rsid w:val="00131393"/>
    <w:rsid w:val="00132C47"/>
    <w:rsid w:val="001332EB"/>
    <w:rsid w:val="001353AC"/>
    <w:rsid w:val="00143EA5"/>
    <w:rsid w:val="00155A76"/>
    <w:rsid w:val="00156BBE"/>
    <w:rsid w:val="00157771"/>
    <w:rsid w:val="0016564D"/>
    <w:rsid w:val="001674B8"/>
    <w:rsid w:val="00167E05"/>
    <w:rsid w:val="0017110B"/>
    <w:rsid w:val="00171F37"/>
    <w:rsid w:val="0018122E"/>
    <w:rsid w:val="001851D6"/>
    <w:rsid w:val="00191A33"/>
    <w:rsid w:val="00192937"/>
    <w:rsid w:val="001A639B"/>
    <w:rsid w:val="001A66F8"/>
    <w:rsid w:val="001A7C1D"/>
    <w:rsid w:val="001B5D0A"/>
    <w:rsid w:val="001C1568"/>
    <w:rsid w:val="001C56FF"/>
    <w:rsid w:val="001C60FE"/>
    <w:rsid w:val="001D0FD0"/>
    <w:rsid w:val="001D502C"/>
    <w:rsid w:val="001D6B0F"/>
    <w:rsid w:val="001E1D8E"/>
    <w:rsid w:val="001F6601"/>
    <w:rsid w:val="002016BB"/>
    <w:rsid w:val="002018C2"/>
    <w:rsid w:val="00202C59"/>
    <w:rsid w:val="00203897"/>
    <w:rsid w:val="002066B4"/>
    <w:rsid w:val="00206775"/>
    <w:rsid w:val="00206C52"/>
    <w:rsid w:val="00210470"/>
    <w:rsid w:val="002107C4"/>
    <w:rsid w:val="002110FE"/>
    <w:rsid w:val="00214F70"/>
    <w:rsid w:val="002156BF"/>
    <w:rsid w:val="00217EC5"/>
    <w:rsid w:val="00221F05"/>
    <w:rsid w:val="00223E51"/>
    <w:rsid w:val="0022414A"/>
    <w:rsid w:val="00224A95"/>
    <w:rsid w:val="00224C45"/>
    <w:rsid w:val="0023050A"/>
    <w:rsid w:val="00231DCD"/>
    <w:rsid w:val="00232A70"/>
    <w:rsid w:val="00236188"/>
    <w:rsid w:val="00236818"/>
    <w:rsid w:val="00243077"/>
    <w:rsid w:val="00244607"/>
    <w:rsid w:val="0024544F"/>
    <w:rsid w:val="00245CCF"/>
    <w:rsid w:val="0024613B"/>
    <w:rsid w:val="00253642"/>
    <w:rsid w:val="00257D80"/>
    <w:rsid w:val="002662E9"/>
    <w:rsid w:val="002667B5"/>
    <w:rsid w:val="00274119"/>
    <w:rsid w:val="002767FB"/>
    <w:rsid w:val="00277C57"/>
    <w:rsid w:val="002812C8"/>
    <w:rsid w:val="00283246"/>
    <w:rsid w:val="00286C6D"/>
    <w:rsid w:val="00286E60"/>
    <w:rsid w:val="002936C9"/>
    <w:rsid w:val="00293A4D"/>
    <w:rsid w:val="00293FDD"/>
    <w:rsid w:val="00294EE4"/>
    <w:rsid w:val="002A063A"/>
    <w:rsid w:val="002A08A0"/>
    <w:rsid w:val="002A1A55"/>
    <w:rsid w:val="002A2AAA"/>
    <w:rsid w:val="002A351C"/>
    <w:rsid w:val="002B1514"/>
    <w:rsid w:val="002B2D3D"/>
    <w:rsid w:val="002B36E4"/>
    <w:rsid w:val="002B4737"/>
    <w:rsid w:val="002B47BF"/>
    <w:rsid w:val="002B571D"/>
    <w:rsid w:val="002B7BC8"/>
    <w:rsid w:val="002C1CB4"/>
    <w:rsid w:val="002C266E"/>
    <w:rsid w:val="002C334D"/>
    <w:rsid w:val="002C6396"/>
    <w:rsid w:val="002D2379"/>
    <w:rsid w:val="002D57FB"/>
    <w:rsid w:val="002D6577"/>
    <w:rsid w:val="002D7339"/>
    <w:rsid w:val="002D79F9"/>
    <w:rsid w:val="002E531C"/>
    <w:rsid w:val="002F4304"/>
    <w:rsid w:val="002F4569"/>
    <w:rsid w:val="002F70BC"/>
    <w:rsid w:val="003019C9"/>
    <w:rsid w:val="00304504"/>
    <w:rsid w:val="0031148F"/>
    <w:rsid w:val="003140A7"/>
    <w:rsid w:val="00315E9B"/>
    <w:rsid w:val="00316FEA"/>
    <w:rsid w:val="00321899"/>
    <w:rsid w:val="00322631"/>
    <w:rsid w:val="003233B1"/>
    <w:rsid w:val="00324CD3"/>
    <w:rsid w:val="0032679D"/>
    <w:rsid w:val="003271AE"/>
    <w:rsid w:val="00330A02"/>
    <w:rsid w:val="00333CDA"/>
    <w:rsid w:val="00336F63"/>
    <w:rsid w:val="003402E1"/>
    <w:rsid w:val="00342CA5"/>
    <w:rsid w:val="00346DA2"/>
    <w:rsid w:val="00351309"/>
    <w:rsid w:val="0035289C"/>
    <w:rsid w:val="00356088"/>
    <w:rsid w:val="00356CE0"/>
    <w:rsid w:val="003618AC"/>
    <w:rsid w:val="00362535"/>
    <w:rsid w:val="00366948"/>
    <w:rsid w:val="00366CB2"/>
    <w:rsid w:val="0037222F"/>
    <w:rsid w:val="00373EF6"/>
    <w:rsid w:val="003740D7"/>
    <w:rsid w:val="00377570"/>
    <w:rsid w:val="0038224E"/>
    <w:rsid w:val="00382936"/>
    <w:rsid w:val="00382C9F"/>
    <w:rsid w:val="00387679"/>
    <w:rsid w:val="003945F6"/>
    <w:rsid w:val="00397C66"/>
    <w:rsid w:val="003A295D"/>
    <w:rsid w:val="003B0A05"/>
    <w:rsid w:val="003B2D46"/>
    <w:rsid w:val="003B68CD"/>
    <w:rsid w:val="003C3468"/>
    <w:rsid w:val="003C4915"/>
    <w:rsid w:val="003C5229"/>
    <w:rsid w:val="003C558C"/>
    <w:rsid w:val="003D0335"/>
    <w:rsid w:val="003D049A"/>
    <w:rsid w:val="003D5098"/>
    <w:rsid w:val="003D53E4"/>
    <w:rsid w:val="003E50FC"/>
    <w:rsid w:val="003E7264"/>
    <w:rsid w:val="003F0830"/>
    <w:rsid w:val="003F0E27"/>
    <w:rsid w:val="003F1B13"/>
    <w:rsid w:val="003F3511"/>
    <w:rsid w:val="003F7350"/>
    <w:rsid w:val="00403999"/>
    <w:rsid w:val="00404F0F"/>
    <w:rsid w:val="00414837"/>
    <w:rsid w:val="00414912"/>
    <w:rsid w:val="00414BFB"/>
    <w:rsid w:val="00421421"/>
    <w:rsid w:val="00422F78"/>
    <w:rsid w:val="00424E59"/>
    <w:rsid w:val="00426645"/>
    <w:rsid w:val="00427556"/>
    <w:rsid w:val="004331FC"/>
    <w:rsid w:val="00433869"/>
    <w:rsid w:val="00434148"/>
    <w:rsid w:val="00434485"/>
    <w:rsid w:val="00434D65"/>
    <w:rsid w:val="004354EB"/>
    <w:rsid w:val="004376BD"/>
    <w:rsid w:val="00437A3D"/>
    <w:rsid w:val="0044396E"/>
    <w:rsid w:val="00450D27"/>
    <w:rsid w:val="00455948"/>
    <w:rsid w:val="00460084"/>
    <w:rsid w:val="00461820"/>
    <w:rsid w:val="0046720C"/>
    <w:rsid w:val="004725D5"/>
    <w:rsid w:val="00472A51"/>
    <w:rsid w:val="00473506"/>
    <w:rsid w:val="00480DE2"/>
    <w:rsid w:val="00482495"/>
    <w:rsid w:val="0048324D"/>
    <w:rsid w:val="00483F9E"/>
    <w:rsid w:val="0048465E"/>
    <w:rsid w:val="00486788"/>
    <w:rsid w:val="004928CE"/>
    <w:rsid w:val="004943DF"/>
    <w:rsid w:val="00494827"/>
    <w:rsid w:val="004957D5"/>
    <w:rsid w:val="00496F7B"/>
    <w:rsid w:val="004A11D4"/>
    <w:rsid w:val="004A4F58"/>
    <w:rsid w:val="004A6EF9"/>
    <w:rsid w:val="004A7AAC"/>
    <w:rsid w:val="004B0641"/>
    <w:rsid w:val="004B7AA0"/>
    <w:rsid w:val="004B7BE9"/>
    <w:rsid w:val="004C2971"/>
    <w:rsid w:val="004C2A33"/>
    <w:rsid w:val="004C75C3"/>
    <w:rsid w:val="004D0E47"/>
    <w:rsid w:val="004D1FE3"/>
    <w:rsid w:val="004D2F5F"/>
    <w:rsid w:val="004D312C"/>
    <w:rsid w:val="004D7DC1"/>
    <w:rsid w:val="004E46FE"/>
    <w:rsid w:val="004E7A5E"/>
    <w:rsid w:val="00501E55"/>
    <w:rsid w:val="005051CE"/>
    <w:rsid w:val="005052D7"/>
    <w:rsid w:val="00515F57"/>
    <w:rsid w:val="00523D7D"/>
    <w:rsid w:val="00527C26"/>
    <w:rsid w:val="00534C8C"/>
    <w:rsid w:val="00536FD7"/>
    <w:rsid w:val="00547058"/>
    <w:rsid w:val="005531A2"/>
    <w:rsid w:val="005550F1"/>
    <w:rsid w:val="00562E92"/>
    <w:rsid w:val="00566CF1"/>
    <w:rsid w:val="00567101"/>
    <w:rsid w:val="0057361B"/>
    <w:rsid w:val="00576009"/>
    <w:rsid w:val="00576144"/>
    <w:rsid w:val="00581CC3"/>
    <w:rsid w:val="00582C1C"/>
    <w:rsid w:val="00584BA2"/>
    <w:rsid w:val="00592ACE"/>
    <w:rsid w:val="00593966"/>
    <w:rsid w:val="005A13E0"/>
    <w:rsid w:val="005A2E24"/>
    <w:rsid w:val="005A51B8"/>
    <w:rsid w:val="005A726C"/>
    <w:rsid w:val="005B0F0A"/>
    <w:rsid w:val="005B0F74"/>
    <w:rsid w:val="005B592C"/>
    <w:rsid w:val="005C231F"/>
    <w:rsid w:val="005D09C4"/>
    <w:rsid w:val="005D19B3"/>
    <w:rsid w:val="005D3F8D"/>
    <w:rsid w:val="005D7296"/>
    <w:rsid w:val="005E34E4"/>
    <w:rsid w:val="005E6AFB"/>
    <w:rsid w:val="005F0403"/>
    <w:rsid w:val="005F11D5"/>
    <w:rsid w:val="005F7F71"/>
    <w:rsid w:val="006061B7"/>
    <w:rsid w:val="0060795A"/>
    <w:rsid w:val="00607F1C"/>
    <w:rsid w:val="0061481A"/>
    <w:rsid w:val="00614FE2"/>
    <w:rsid w:val="00623526"/>
    <w:rsid w:val="00623B49"/>
    <w:rsid w:val="006255A7"/>
    <w:rsid w:val="006373C4"/>
    <w:rsid w:val="00641469"/>
    <w:rsid w:val="006434F2"/>
    <w:rsid w:val="0064379F"/>
    <w:rsid w:val="00646E14"/>
    <w:rsid w:val="00650F20"/>
    <w:rsid w:val="00655BAC"/>
    <w:rsid w:val="00655BDD"/>
    <w:rsid w:val="006617F5"/>
    <w:rsid w:val="0066188C"/>
    <w:rsid w:val="00664AD9"/>
    <w:rsid w:val="006664AB"/>
    <w:rsid w:val="006664F6"/>
    <w:rsid w:val="00673A54"/>
    <w:rsid w:val="0067434E"/>
    <w:rsid w:val="00675453"/>
    <w:rsid w:val="00683623"/>
    <w:rsid w:val="006870C5"/>
    <w:rsid w:val="006900CA"/>
    <w:rsid w:val="00691C59"/>
    <w:rsid w:val="0069307A"/>
    <w:rsid w:val="006A06AE"/>
    <w:rsid w:val="006A081F"/>
    <w:rsid w:val="006A34ED"/>
    <w:rsid w:val="006A368F"/>
    <w:rsid w:val="006A5C01"/>
    <w:rsid w:val="006B2819"/>
    <w:rsid w:val="006C349F"/>
    <w:rsid w:val="006C5FE3"/>
    <w:rsid w:val="006C6222"/>
    <w:rsid w:val="006D25BA"/>
    <w:rsid w:val="006D7540"/>
    <w:rsid w:val="006D7A3B"/>
    <w:rsid w:val="006E1D27"/>
    <w:rsid w:val="006E46AA"/>
    <w:rsid w:val="006E5823"/>
    <w:rsid w:val="006E67D2"/>
    <w:rsid w:val="006E6E9C"/>
    <w:rsid w:val="006E77AD"/>
    <w:rsid w:val="006F4C43"/>
    <w:rsid w:val="006F6342"/>
    <w:rsid w:val="006F6F65"/>
    <w:rsid w:val="006F70BA"/>
    <w:rsid w:val="00701967"/>
    <w:rsid w:val="0071121F"/>
    <w:rsid w:val="00717574"/>
    <w:rsid w:val="00722D33"/>
    <w:rsid w:val="007232A7"/>
    <w:rsid w:val="007405CC"/>
    <w:rsid w:val="0074088D"/>
    <w:rsid w:val="0074749F"/>
    <w:rsid w:val="007546C9"/>
    <w:rsid w:val="007577CC"/>
    <w:rsid w:val="00757A6C"/>
    <w:rsid w:val="00764DB9"/>
    <w:rsid w:val="00773624"/>
    <w:rsid w:val="00774398"/>
    <w:rsid w:val="00774AB3"/>
    <w:rsid w:val="00776112"/>
    <w:rsid w:val="00777266"/>
    <w:rsid w:val="0078154E"/>
    <w:rsid w:val="00782164"/>
    <w:rsid w:val="0078516C"/>
    <w:rsid w:val="00792B05"/>
    <w:rsid w:val="007948FE"/>
    <w:rsid w:val="00795FFB"/>
    <w:rsid w:val="007A085E"/>
    <w:rsid w:val="007B1DD1"/>
    <w:rsid w:val="007B2543"/>
    <w:rsid w:val="007B3BAC"/>
    <w:rsid w:val="007B5E3B"/>
    <w:rsid w:val="007C4E7D"/>
    <w:rsid w:val="007C6579"/>
    <w:rsid w:val="007D0702"/>
    <w:rsid w:val="007D1F21"/>
    <w:rsid w:val="007D2AA7"/>
    <w:rsid w:val="007D3341"/>
    <w:rsid w:val="007D490B"/>
    <w:rsid w:val="007E0906"/>
    <w:rsid w:val="007E2B61"/>
    <w:rsid w:val="007E6CCE"/>
    <w:rsid w:val="007F169A"/>
    <w:rsid w:val="007F1B40"/>
    <w:rsid w:val="00800807"/>
    <w:rsid w:val="00802648"/>
    <w:rsid w:val="00805859"/>
    <w:rsid w:val="008063FB"/>
    <w:rsid w:val="008103DC"/>
    <w:rsid w:val="008150EC"/>
    <w:rsid w:val="0081566F"/>
    <w:rsid w:val="00821F7B"/>
    <w:rsid w:val="00823BDA"/>
    <w:rsid w:val="008250A9"/>
    <w:rsid w:val="00827158"/>
    <w:rsid w:val="008309F0"/>
    <w:rsid w:val="00831C3C"/>
    <w:rsid w:val="00831D05"/>
    <w:rsid w:val="00832B6A"/>
    <w:rsid w:val="00836107"/>
    <w:rsid w:val="008376A7"/>
    <w:rsid w:val="0084115B"/>
    <w:rsid w:val="008425E9"/>
    <w:rsid w:val="00843A65"/>
    <w:rsid w:val="008516A0"/>
    <w:rsid w:val="00855C5F"/>
    <w:rsid w:val="00857264"/>
    <w:rsid w:val="00860F81"/>
    <w:rsid w:val="008633A4"/>
    <w:rsid w:val="00867D25"/>
    <w:rsid w:val="008731C7"/>
    <w:rsid w:val="00884B84"/>
    <w:rsid w:val="00894C40"/>
    <w:rsid w:val="008A3501"/>
    <w:rsid w:val="008A419C"/>
    <w:rsid w:val="008A457C"/>
    <w:rsid w:val="008B0570"/>
    <w:rsid w:val="008B1BD2"/>
    <w:rsid w:val="008B4E74"/>
    <w:rsid w:val="008B4EAB"/>
    <w:rsid w:val="008B621E"/>
    <w:rsid w:val="008C039C"/>
    <w:rsid w:val="008C0B7F"/>
    <w:rsid w:val="008C41A8"/>
    <w:rsid w:val="008C4220"/>
    <w:rsid w:val="008C737E"/>
    <w:rsid w:val="008D3BCC"/>
    <w:rsid w:val="008D4D45"/>
    <w:rsid w:val="008E143F"/>
    <w:rsid w:val="008E284E"/>
    <w:rsid w:val="008E3348"/>
    <w:rsid w:val="008F2EDF"/>
    <w:rsid w:val="008F55E8"/>
    <w:rsid w:val="008F5DDC"/>
    <w:rsid w:val="0091138C"/>
    <w:rsid w:val="00912027"/>
    <w:rsid w:val="00912558"/>
    <w:rsid w:val="00914F97"/>
    <w:rsid w:val="00922597"/>
    <w:rsid w:val="00925B0B"/>
    <w:rsid w:val="00930439"/>
    <w:rsid w:val="00931384"/>
    <w:rsid w:val="0093179F"/>
    <w:rsid w:val="009345F3"/>
    <w:rsid w:val="009544FD"/>
    <w:rsid w:val="00962A9D"/>
    <w:rsid w:val="00962B1E"/>
    <w:rsid w:val="00962E38"/>
    <w:rsid w:val="00962F5B"/>
    <w:rsid w:val="00964814"/>
    <w:rsid w:val="00965036"/>
    <w:rsid w:val="00974087"/>
    <w:rsid w:val="00974591"/>
    <w:rsid w:val="00975767"/>
    <w:rsid w:val="0098174E"/>
    <w:rsid w:val="00986149"/>
    <w:rsid w:val="00986B5F"/>
    <w:rsid w:val="00991E60"/>
    <w:rsid w:val="0099253A"/>
    <w:rsid w:val="00993332"/>
    <w:rsid w:val="009937E5"/>
    <w:rsid w:val="009947AF"/>
    <w:rsid w:val="0099714E"/>
    <w:rsid w:val="00997DE2"/>
    <w:rsid w:val="009A0AE2"/>
    <w:rsid w:val="009A234E"/>
    <w:rsid w:val="009A334C"/>
    <w:rsid w:val="009A584C"/>
    <w:rsid w:val="009B21DC"/>
    <w:rsid w:val="009B57ED"/>
    <w:rsid w:val="009B6D16"/>
    <w:rsid w:val="009C0379"/>
    <w:rsid w:val="009C189D"/>
    <w:rsid w:val="009D07EC"/>
    <w:rsid w:val="009D4527"/>
    <w:rsid w:val="009D4612"/>
    <w:rsid w:val="009D49FB"/>
    <w:rsid w:val="009D4D1B"/>
    <w:rsid w:val="009E05FE"/>
    <w:rsid w:val="009E5946"/>
    <w:rsid w:val="009F0C03"/>
    <w:rsid w:val="009F13F0"/>
    <w:rsid w:val="009F3A72"/>
    <w:rsid w:val="009F4578"/>
    <w:rsid w:val="009F4B07"/>
    <w:rsid w:val="009F5CE4"/>
    <w:rsid w:val="009F6EEE"/>
    <w:rsid w:val="00A04E34"/>
    <w:rsid w:val="00A06D56"/>
    <w:rsid w:val="00A1188F"/>
    <w:rsid w:val="00A1478F"/>
    <w:rsid w:val="00A159B5"/>
    <w:rsid w:val="00A16234"/>
    <w:rsid w:val="00A1656B"/>
    <w:rsid w:val="00A16CE7"/>
    <w:rsid w:val="00A2269A"/>
    <w:rsid w:val="00A24146"/>
    <w:rsid w:val="00A27E8E"/>
    <w:rsid w:val="00A3020A"/>
    <w:rsid w:val="00A3421A"/>
    <w:rsid w:val="00A359DC"/>
    <w:rsid w:val="00A36660"/>
    <w:rsid w:val="00A41D21"/>
    <w:rsid w:val="00A43869"/>
    <w:rsid w:val="00A52078"/>
    <w:rsid w:val="00A55A14"/>
    <w:rsid w:val="00A5713F"/>
    <w:rsid w:val="00A571A4"/>
    <w:rsid w:val="00A60725"/>
    <w:rsid w:val="00A62799"/>
    <w:rsid w:val="00A646E6"/>
    <w:rsid w:val="00A67763"/>
    <w:rsid w:val="00A71036"/>
    <w:rsid w:val="00A7275C"/>
    <w:rsid w:val="00A7402B"/>
    <w:rsid w:val="00A751A9"/>
    <w:rsid w:val="00A80288"/>
    <w:rsid w:val="00A82BAA"/>
    <w:rsid w:val="00A85822"/>
    <w:rsid w:val="00A85E4E"/>
    <w:rsid w:val="00A8721D"/>
    <w:rsid w:val="00A92A24"/>
    <w:rsid w:val="00A92ECF"/>
    <w:rsid w:val="00A974C7"/>
    <w:rsid w:val="00A977A5"/>
    <w:rsid w:val="00AA332D"/>
    <w:rsid w:val="00AA344D"/>
    <w:rsid w:val="00AA3610"/>
    <w:rsid w:val="00AA798B"/>
    <w:rsid w:val="00AB1AB2"/>
    <w:rsid w:val="00AC2DA5"/>
    <w:rsid w:val="00AC3425"/>
    <w:rsid w:val="00AC5445"/>
    <w:rsid w:val="00AC61C1"/>
    <w:rsid w:val="00AC6530"/>
    <w:rsid w:val="00AC69FC"/>
    <w:rsid w:val="00AC7058"/>
    <w:rsid w:val="00AD41E8"/>
    <w:rsid w:val="00AD6C00"/>
    <w:rsid w:val="00AE5379"/>
    <w:rsid w:val="00AE6074"/>
    <w:rsid w:val="00AE69CE"/>
    <w:rsid w:val="00AF0BD0"/>
    <w:rsid w:val="00AF12EA"/>
    <w:rsid w:val="00AF2754"/>
    <w:rsid w:val="00AF6A31"/>
    <w:rsid w:val="00B0251A"/>
    <w:rsid w:val="00B053E9"/>
    <w:rsid w:val="00B11D4D"/>
    <w:rsid w:val="00B12D39"/>
    <w:rsid w:val="00B155CC"/>
    <w:rsid w:val="00B1602E"/>
    <w:rsid w:val="00B1706F"/>
    <w:rsid w:val="00B21A67"/>
    <w:rsid w:val="00B329C1"/>
    <w:rsid w:val="00B35D0F"/>
    <w:rsid w:val="00B361B8"/>
    <w:rsid w:val="00B37A92"/>
    <w:rsid w:val="00B4091E"/>
    <w:rsid w:val="00B40AC3"/>
    <w:rsid w:val="00B41724"/>
    <w:rsid w:val="00B42A82"/>
    <w:rsid w:val="00B4430F"/>
    <w:rsid w:val="00B50985"/>
    <w:rsid w:val="00B521F9"/>
    <w:rsid w:val="00B55262"/>
    <w:rsid w:val="00B5570F"/>
    <w:rsid w:val="00B5672E"/>
    <w:rsid w:val="00B5798E"/>
    <w:rsid w:val="00B57A48"/>
    <w:rsid w:val="00B60872"/>
    <w:rsid w:val="00B61189"/>
    <w:rsid w:val="00B63924"/>
    <w:rsid w:val="00B646A3"/>
    <w:rsid w:val="00B65432"/>
    <w:rsid w:val="00B6675D"/>
    <w:rsid w:val="00B714BD"/>
    <w:rsid w:val="00B74507"/>
    <w:rsid w:val="00B75861"/>
    <w:rsid w:val="00B77C9B"/>
    <w:rsid w:val="00B77FE8"/>
    <w:rsid w:val="00B80E8F"/>
    <w:rsid w:val="00B82FFE"/>
    <w:rsid w:val="00B836FE"/>
    <w:rsid w:val="00B83B27"/>
    <w:rsid w:val="00B842CB"/>
    <w:rsid w:val="00B86370"/>
    <w:rsid w:val="00B90BA7"/>
    <w:rsid w:val="00BA1823"/>
    <w:rsid w:val="00BA7D11"/>
    <w:rsid w:val="00BB027E"/>
    <w:rsid w:val="00BB0852"/>
    <w:rsid w:val="00BB0AF9"/>
    <w:rsid w:val="00BB1F39"/>
    <w:rsid w:val="00BB4572"/>
    <w:rsid w:val="00BB5B9D"/>
    <w:rsid w:val="00BB6AE3"/>
    <w:rsid w:val="00BB7F77"/>
    <w:rsid w:val="00BC0277"/>
    <w:rsid w:val="00BC07E0"/>
    <w:rsid w:val="00BC1BC7"/>
    <w:rsid w:val="00BC525D"/>
    <w:rsid w:val="00BC59DC"/>
    <w:rsid w:val="00BC7D48"/>
    <w:rsid w:val="00BC7F77"/>
    <w:rsid w:val="00BD3598"/>
    <w:rsid w:val="00BD4795"/>
    <w:rsid w:val="00BD758E"/>
    <w:rsid w:val="00BE0D00"/>
    <w:rsid w:val="00BE43C4"/>
    <w:rsid w:val="00BE45E7"/>
    <w:rsid w:val="00BE4B1D"/>
    <w:rsid w:val="00BF0B7E"/>
    <w:rsid w:val="00BF5716"/>
    <w:rsid w:val="00C00141"/>
    <w:rsid w:val="00C0066E"/>
    <w:rsid w:val="00C0264C"/>
    <w:rsid w:val="00C03B78"/>
    <w:rsid w:val="00C03E80"/>
    <w:rsid w:val="00C05F49"/>
    <w:rsid w:val="00C06A03"/>
    <w:rsid w:val="00C13D21"/>
    <w:rsid w:val="00C20FFC"/>
    <w:rsid w:val="00C2193B"/>
    <w:rsid w:val="00C22EFD"/>
    <w:rsid w:val="00C25FFF"/>
    <w:rsid w:val="00C27450"/>
    <w:rsid w:val="00C27B6C"/>
    <w:rsid w:val="00C31111"/>
    <w:rsid w:val="00C315F7"/>
    <w:rsid w:val="00C40D87"/>
    <w:rsid w:val="00C41B51"/>
    <w:rsid w:val="00C4340C"/>
    <w:rsid w:val="00C44782"/>
    <w:rsid w:val="00C452F7"/>
    <w:rsid w:val="00C530A1"/>
    <w:rsid w:val="00C573C8"/>
    <w:rsid w:val="00C616ED"/>
    <w:rsid w:val="00C61ADC"/>
    <w:rsid w:val="00C63744"/>
    <w:rsid w:val="00C6416E"/>
    <w:rsid w:val="00C65CC4"/>
    <w:rsid w:val="00C72504"/>
    <w:rsid w:val="00C73632"/>
    <w:rsid w:val="00C7414F"/>
    <w:rsid w:val="00C758DE"/>
    <w:rsid w:val="00C82908"/>
    <w:rsid w:val="00C84103"/>
    <w:rsid w:val="00C84B23"/>
    <w:rsid w:val="00C907F8"/>
    <w:rsid w:val="00C9181D"/>
    <w:rsid w:val="00CA7441"/>
    <w:rsid w:val="00CB041C"/>
    <w:rsid w:val="00CB5786"/>
    <w:rsid w:val="00CD080C"/>
    <w:rsid w:val="00CD1960"/>
    <w:rsid w:val="00CD7612"/>
    <w:rsid w:val="00CE2A67"/>
    <w:rsid w:val="00CF3360"/>
    <w:rsid w:val="00CF79EF"/>
    <w:rsid w:val="00D16FCD"/>
    <w:rsid w:val="00D178E0"/>
    <w:rsid w:val="00D20528"/>
    <w:rsid w:val="00D21B76"/>
    <w:rsid w:val="00D24FAE"/>
    <w:rsid w:val="00D2561D"/>
    <w:rsid w:val="00D35FE6"/>
    <w:rsid w:val="00D36408"/>
    <w:rsid w:val="00D37E50"/>
    <w:rsid w:val="00D42402"/>
    <w:rsid w:val="00D45022"/>
    <w:rsid w:val="00D464E4"/>
    <w:rsid w:val="00D46CB6"/>
    <w:rsid w:val="00D537E5"/>
    <w:rsid w:val="00D53B23"/>
    <w:rsid w:val="00D56EF7"/>
    <w:rsid w:val="00D57FF6"/>
    <w:rsid w:val="00D644AC"/>
    <w:rsid w:val="00D64A72"/>
    <w:rsid w:val="00D7167E"/>
    <w:rsid w:val="00D75979"/>
    <w:rsid w:val="00D7604D"/>
    <w:rsid w:val="00D76E4E"/>
    <w:rsid w:val="00D86434"/>
    <w:rsid w:val="00D933D7"/>
    <w:rsid w:val="00D934FA"/>
    <w:rsid w:val="00D93CAA"/>
    <w:rsid w:val="00D97C89"/>
    <w:rsid w:val="00DA1548"/>
    <w:rsid w:val="00DA4194"/>
    <w:rsid w:val="00DA6FE3"/>
    <w:rsid w:val="00DB2479"/>
    <w:rsid w:val="00DB2BE5"/>
    <w:rsid w:val="00DB30B4"/>
    <w:rsid w:val="00DB68A2"/>
    <w:rsid w:val="00DC2126"/>
    <w:rsid w:val="00DC3519"/>
    <w:rsid w:val="00DC5860"/>
    <w:rsid w:val="00DC7B01"/>
    <w:rsid w:val="00DD2173"/>
    <w:rsid w:val="00DD3E9D"/>
    <w:rsid w:val="00DD672C"/>
    <w:rsid w:val="00DD7BE6"/>
    <w:rsid w:val="00DE2FE7"/>
    <w:rsid w:val="00DE7F94"/>
    <w:rsid w:val="00DF4BAF"/>
    <w:rsid w:val="00E047EA"/>
    <w:rsid w:val="00E051B1"/>
    <w:rsid w:val="00E05FCF"/>
    <w:rsid w:val="00E10041"/>
    <w:rsid w:val="00E143AE"/>
    <w:rsid w:val="00E149BD"/>
    <w:rsid w:val="00E223DD"/>
    <w:rsid w:val="00E24041"/>
    <w:rsid w:val="00E24147"/>
    <w:rsid w:val="00E2577B"/>
    <w:rsid w:val="00E26EBB"/>
    <w:rsid w:val="00E2709D"/>
    <w:rsid w:val="00E3049A"/>
    <w:rsid w:val="00E3120B"/>
    <w:rsid w:val="00E31501"/>
    <w:rsid w:val="00E33F0D"/>
    <w:rsid w:val="00E343C7"/>
    <w:rsid w:val="00E34889"/>
    <w:rsid w:val="00E4085A"/>
    <w:rsid w:val="00E42913"/>
    <w:rsid w:val="00E45680"/>
    <w:rsid w:val="00E46E9B"/>
    <w:rsid w:val="00E530C8"/>
    <w:rsid w:val="00E611AA"/>
    <w:rsid w:val="00E62228"/>
    <w:rsid w:val="00E6236A"/>
    <w:rsid w:val="00E647A2"/>
    <w:rsid w:val="00E65C97"/>
    <w:rsid w:val="00E73126"/>
    <w:rsid w:val="00E7383E"/>
    <w:rsid w:val="00E74A85"/>
    <w:rsid w:val="00E76E62"/>
    <w:rsid w:val="00E90E8B"/>
    <w:rsid w:val="00E94AA2"/>
    <w:rsid w:val="00E9630B"/>
    <w:rsid w:val="00E96DF9"/>
    <w:rsid w:val="00EA4147"/>
    <w:rsid w:val="00EA448E"/>
    <w:rsid w:val="00EA6840"/>
    <w:rsid w:val="00EC1318"/>
    <w:rsid w:val="00EC20EE"/>
    <w:rsid w:val="00EC24A0"/>
    <w:rsid w:val="00EC3316"/>
    <w:rsid w:val="00EC43AB"/>
    <w:rsid w:val="00EC6DF9"/>
    <w:rsid w:val="00ED4D6E"/>
    <w:rsid w:val="00ED5DC1"/>
    <w:rsid w:val="00ED6C18"/>
    <w:rsid w:val="00ED7852"/>
    <w:rsid w:val="00EE00D3"/>
    <w:rsid w:val="00EE2125"/>
    <w:rsid w:val="00EE364A"/>
    <w:rsid w:val="00EE3896"/>
    <w:rsid w:val="00EE43CB"/>
    <w:rsid w:val="00EE579F"/>
    <w:rsid w:val="00EE5DC9"/>
    <w:rsid w:val="00EE78B9"/>
    <w:rsid w:val="00EE7B26"/>
    <w:rsid w:val="00EF22E6"/>
    <w:rsid w:val="00EF724D"/>
    <w:rsid w:val="00F077F4"/>
    <w:rsid w:val="00F17686"/>
    <w:rsid w:val="00F2203F"/>
    <w:rsid w:val="00F25BE4"/>
    <w:rsid w:val="00F26809"/>
    <w:rsid w:val="00F30311"/>
    <w:rsid w:val="00F31921"/>
    <w:rsid w:val="00F3308E"/>
    <w:rsid w:val="00F379B6"/>
    <w:rsid w:val="00F37BC6"/>
    <w:rsid w:val="00F412A9"/>
    <w:rsid w:val="00F452BB"/>
    <w:rsid w:val="00F549A1"/>
    <w:rsid w:val="00F5525A"/>
    <w:rsid w:val="00F57EB2"/>
    <w:rsid w:val="00F60459"/>
    <w:rsid w:val="00F63ACB"/>
    <w:rsid w:val="00F71F95"/>
    <w:rsid w:val="00F72899"/>
    <w:rsid w:val="00F74C9F"/>
    <w:rsid w:val="00F862BF"/>
    <w:rsid w:val="00F91140"/>
    <w:rsid w:val="00F94F32"/>
    <w:rsid w:val="00F97230"/>
    <w:rsid w:val="00FB3D14"/>
    <w:rsid w:val="00FC0C48"/>
    <w:rsid w:val="00FC29DB"/>
    <w:rsid w:val="00FC5349"/>
    <w:rsid w:val="00FD60FE"/>
    <w:rsid w:val="00FD700A"/>
    <w:rsid w:val="00FE044B"/>
    <w:rsid w:val="00FE7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EF2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rsid w:val="00EF22E6"/>
    <w:pPr>
      <w:numPr>
        <w:numId w:val="2"/>
      </w:numPr>
      <w:contextualSpacing/>
    </w:pPr>
  </w:style>
  <w:style w:type="paragraph" w:styleId="a5">
    <w:name w:val="header"/>
    <w:basedOn w:val="a0"/>
    <w:link w:val="a6"/>
    <w:rsid w:val="00EF22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EF22E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0"/>
    <w:link w:val="a8"/>
    <w:rsid w:val="00EF22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rsid w:val="00EF22E6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0"/>
    <w:link w:val="aa"/>
    <w:rsid w:val="00EF22E6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EF22E6"/>
    <w:rPr>
      <w:rFonts w:ascii="Tahoma" w:eastAsia="Times New Roman" w:hAnsi="Tahoma" w:cs="Times New Roman"/>
      <w:sz w:val="16"/>
      <w:szCs w:val="16"/>
    </w:rPr>
  </w:style>
  <w:style w:type="paragraph" w:styleId="ab">
    <w:name w:val="Normal (Web)"/>
    <w:basedOn w:val="a0"/>
    <w:uiPriority w:val="99"/>
    <w:unhideWhenUsed/>
    <w:rsid w:val="00EF22E6"/>
    <w:pPr>
      <w:spacing w:before="100" w:beforeAutospacing="1" w:after="100" w:afterAutospacing="1"/>
    </w:pPr>
  </w:style>
  <w:style w:type="character" w:styleId="ac">
    <w:name w:val="Emphasis"/>
    <w:uiPriority w:val="20"/>
    <w:qFormat/>
    <w:rsid w:val="00EF22E6"/>
    <w:rPr>
      <w:i/>
      <w:iCs/>
    </w:rPr>
  </w:style>
  <w:style w:type="paragraph" w:styleId="ad">
    <w:name w:val="No Spacing"/>
    <w:uiPriority w:val="1"/>
    <w:qFormat/>
    <w:rsid w:val="00EF2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4063</TotalTime>
  <Pages>1</Pages>
  <Words>1725</Words>
  <Characters>9837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126</cp:revision>
  <dcterms:created xsi:type="dcterms:W3CDTF">2014-08-26T08:32:00Z</dcterms:created>
  <dcterms:modified xsi:type="dcterms:W3CDTF">2016-02-09T11:24:00Z</dcterms:modified>
</cp:coreProperties>
</file>